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774B5AC3" w14:textId="77777777" w:rsidTr="00252B2C">
        <w:trPr>
          <w:trHeight w:val="1873"/>
        </w:trPr>
        <w:tc>
          <w:tcPr>
            <w:tcW w:w="3753" w:type="dxa"/>
          </w:tcPr>
          <w:p w14:paraId="0228EE51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382739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2696193" r:id="rId8"/>
              </w:object>
            </w:r>
          </w:p>
        </w:tc>
      </w:tr>
    </w:tbl>
    <w:p w14:paraId="20E5D3AB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2BF61606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1AB7A1EC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11CBA7FD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4CF852CD" w14:textId="77777777" w:rsidR="00252B2C" w:rsidRPr="002D4D9E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2D4D9E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2D4D9E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2D4D9E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2D4D9E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6D8D5DA8" w14:textId="77777777" w:rsidR="00252B2C" w:rsidRPr="002D4D9E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2D4D9E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2D4D9E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2D4D9E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2D4D9E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2D4D9E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2D4D9E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2D4D9E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2D4D9E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634EF868" w14:textId="77777777" w:rsidR="005412A0" w:rsidRPr="00930C51" w:rsidRDefault="00164B7A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679C89B7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7B5C2CCF" w14:textId="377E5C52" w:rsidR="00E4323D" w:rsidRDefault="00412A38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Гостиничный комплекс «Райда»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 г. </w:t>
      </w:r>
      <w:r>
        <w:rPr>
          <w:rStyle w:val="a9"/>
          <w:rFonts w:ascii="Arial" w:hAnsi="Arial" w:cs="Arial"/>
          <w:color w:val="000000"/>
          <w:sz w:val="23"/>
          <w:szCs w:val="23"/>
        </w:rPr>
        <w:t>Гагра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A50E01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92144A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1A3000A8" w14:textId="77777777" w:rsidR="002A184B" w:rsidRDefault="002A184B" w:rsidP="002A184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3E95DF75" w14:textId="77777777" w:rsidR="00004713" w:rsidRDefault="00004713" w:rsidP="0000471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 xml:space="preserve"> г. Гагра, проспект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Нартаа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49а</w:t>
      </w:r>
    </w:p>
    <w:p w14:paraId="16AA6EB6" w14:textId="77777777" w:rsidR="00004713" w:rsidRDefault="00004713" w:rsidP="0000471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366027A" w14:textId="77777777" w:rsidR="00004713" w:rsidRDefault="00004713" w:rsidP="0000471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Гостиничный комплекс «Райда» (дословно переводится как праздник) был возведен в 2009 году турецкой строительной компанией по современному проекту и имеет охраняемую территорию с ротондой и скамейками для отдыха, ухоженными газонами и цветниками. Комплекс расположен в живописном районе Старой Гагры в 50 метрах от берега моря. Прямо перед ГК простирается городская набережная с кафе, ресторанами и живописными аллеями. В нескольких минутах ходьбы находятся знаменитая колоннада, приморский парк, рестораны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Гагрипш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 и «Магнолия».</w:t>
      </w:r>
    </w:p>
    <w:p w14:paraId="1B79CB4E" w14:textId="77777777" w:rsidR="00004713" w:rsidRDefault="00004713" w:rsidP="0000471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A791FAB" w14:textId="77777777" w:rsidR="00004713" w:rsidRDefault="00004713" w:rsidP="0000471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 xml:space="preserve"> Общественным транспортом: от ж/д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города Гагра, проспект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Нартаа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дом 49а, ГК «Райда». </w:t>
      </w:r>
    </w:p>
    <w:p w14:paraId="03C09CAC" w14:textId="77777777" w:rsidR="00004713" w:rsidRPr="00004713" w:rsidRDefault="00004713" w:rsidP="0000471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0F4712C8" w14:textId="77777777" w:rsidR="00004713" w:rsidRPr="00004713" w:rsidRDefault="00004713" w:rsidP="00004713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0471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 w:rsidRPr="00004713">
        <w:rPr>
          <w:rFonts w:ascii="Arial" w:eastAsia="Times New Roman" w:hAnsi="Arial" w:cs="Arial"/>
          <w:color w:val="616161"/>
          <w:sz w:val="21"/>
          <w:szCs w:val="21"/>
        </w:rPr>
        <w:t>оздоровительный комплекс с сауной, турецкой баней и массажным кабинетом. Есть экскурсионное бюро, ресторан, бар, автостоянка.</w:t>
      </w:r>
    </w:p>
    <w:p w14:paraId="34A84126" w14:textId="77777777" w:rsidR="00004713" w:rsidRPr="00004713" w:rsidRDefault="00004713" w:rsidP="00004713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04713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35D81503" w14:textId="77777777" w:rsidR="00004713" w:rsidRPr="00004713" w:rsidRDefault="00004713" w:rsidP="00004713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0471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 w:rsidRPr="00004713">
        <w:rPr>
          <w:rFonts w:ascii="Arial" w:eastAsia="Times New Roman" w:hAnsi="Arial" w:cs="Arial"/>
          <w:color w:val="616161"/>
          <w:sz w:val="21"/>
          <w:szCs w:val="21"/>
        </w:rPr>
        <w:t>3-разовое "шведский стол" в ресторане европейской кухни. Обслуживание официантами. Отличная кухня от профессионального повара.</w:t>
      </w:r>
    </w:p>
    <w:p w14:paraId="3DAAF57F" w14:textId="77777777" w:rsidR="00004713" w:rsidRPr="00004713" w:rsidRDefault="00004713" w:rsidP="00004713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04713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6298E812" w14:textId="77777777" w:rsidR="00004713" w:rsidRPr="00004713" w:rsidRDefault="00004713" w:rsidP="00004713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0471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 w:rsidRPr="00004713">
        <w:rPr>
          <w:rFonts w:ascii="Arial" w:eastAsia="Times New Roman" w:hAnsi="Arial" w:cs="Arial"/>
          <w:color w:val="616161"/>
          <w:sz w:val="21"/>
          <w:szCs w:val="21"/>
        </w:rPr>
        <w:t> 50 м.</w:t>
      </w:r>
    </w:p>
    <w:p w14:paraId="1F0BD9B3" w14:textId="77777777" w:rsidR="00004713" w:rsidRPr="00004713" w:rsidRDefault="00004713" w:rsidP="00004713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04713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24AB75BB" w14:textId="77777777" w:rsidR="00004713" w:rsidRPr="00004713" w:rsidRDefault="00004713" w:rsidP="00004713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0471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 w:rsidRPr="00004713">
        <w:rPr>
          <w:rFonts w:ascii="Arial" w:eastAsia="Times New Roman" w:hAnsi="Arial" w:cs="Arial"/>
          <w:color w:val="616161"/>
          <w:sz w:val="21"/>
          <w:szCs w:val="21"/>
        </w:rPr>
        <w:br/>
        <w:t>Гости размещаются в двух современных пятиэтажных корпусах гостиницы. Весь номерной фонд отеля оснащен новой удобной мебелью, кроватями с ортопедическими матрасами и качественной сантехникой.</w:t>
      </w:r>
      <w:r w:rsidRPr="00004713">
        <w:rPr>
          <w:rFonts w:ascii="Arial" w:eastAsia="Times New Roman" w:hAnsi="Arial" w:cs="Arial"/>
          <w:color w:val="616161"/>
          <w:sz w:val="21"/>
          <w:szCs w:val="21"/>
        </w:rPr>
        <w:br/>
        <w:t>Туристов здесь всегда ждет внимательный обслуживающий персонал, который создал атмосферу уюта и комфорта для Вашего отдыха!</w:t>
      </w:r>
      <w:r w:rsidRPr="00004713">
        <w:rPr>
          <w:rFonts w:ascii="Arial" w:eastAsia="Times New Roman" w:hAnsi="Arial" w:cs="Arial"/>
          <w:color w:val="616161"/>
          <w:sz w:val="21"/>
          <w:szCs w:val="21"/>
        </w:rPr>
        <w:br/>
        <w:t>В корпусе № 2 все кровати двуспальные.</w:t>
      </w:r>
    </w:p>
    <w:p w14:paraId="60D04845" w14:textId="77777777" w:rsidR="00004713" w:rsidRPr="00004713" w:rsidRDefault="00004713" w:rsidP="00004713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04713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317167E4" w14:textId="77777777" w:rsidR="00004713" w:rsidRPr="00004713" w:rsidRDefault="00004713" w:rsidP="00004713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0471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 w:rsidRPr="00004713">
        <w:rPr>
          <w:rFonts w:ascii="Arial" w:eastAsia="Times New Roman" w:hAnsi="Arial" w:cs="Arial"/>
          <w:color w:val="616161"/>
          <w:sz w:val="21"/>
          <w:szCs w:val="21"/>
        </w:rPr>
        <w:t> принимаются с любого возраста. Дети до 6 лет без места, с питанием 500 руб.</w:t>
      </w:r>
    </w:p>
    <w:p w14:paraId="66AB7416" w14:textId="77777777" w:rsidR="00004713" w:rsidRPr="00004713" w:rsidRDefault="00004713" w:rsidP="00004713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04713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5A915D29" w14:textId="77777777" w:rsidR="00004713" w:rsidRPr="00004713" w:rsidRDefault="00004713" w:rsidP="00004713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0471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</w:t>
      </w:r>
      <w:r w:rsidRPr="00004713">
        <w:rPr>
          <w:rFonts w:ascii="Arial" w:eastAsia="Times New Roman" w:hAnsi="Arial" w:cs="Arial"/>
          <w:color w:val="616161"/>
          <w:sz w:val="21"/>
          <w:szCs w:val="21"/>
        </w:rPr>
        <w:t> по прейскуранту.</w:t>
      </w:r>
    </w:p>
    <w:p w14:paraId="15AFE0B0" w14:textId="77777777" w:rsidR="00004713" w:rsidRPr="00004713" w:rsidRDefault="00004713" w:rsidP="00004713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04713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174B7DE8" w14:textId="77777777" w:rsidR="00004713" w:rsidRPr="00004713" w:rsidRDefault="00004713" w:rsidP="00004713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0471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4629E913" w14:textId="77777777" w:rsidR="00004713" w:rsidRPr="00004713" w:rsidRDefault="00004713" w:rsidP="00004713">
      <w:pPr>
        <w:numPr>
          <w:ilvl w:val="0"/>
          <w:numId w:val="4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04713">
        <w:rPr>
          <w:rFonts w:ascii="Arial" w:eastAsia="Times New Roman" w:hAnsi="Arial" w:cs="Arial"/>
          <w:color w:val="616161"/>
          <w:sz w:val="21"/>
          <w:szCs w:val="21"/>
        </w:rPr>
        <w:t>проживание;</w:t>
      </w:r>
    </w:p>
    <w:p w14:paraId="50DF55CB" w14:textId="77777777" w:rsidR="00004713" w:rsidRPr="00004713" w:rsidRDefault="00004713" w:rsidP="00004713">
      <w:pPr>
        <w:numPr>
          <w:ilvl w:val="0"/>
          <w:numId w:val="4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04713">
        <w:rPr>
          <w:rFonts w:ascii="Arial" w:eastAsia="Times New Roman" w:hAnsi="Arial" w:cs="Arial"/>
          <w:color w:val="616161"/>
          <w:sz w:val="21"/>
          <w:szCs w:val="21"/>
        </w:rPr>
        <w:t>3-разовое питание "шведский стол";</w:t>
      </w:r>
    </w:p>
    <w:p w14:paraId="22EB290F" w14:textId="77777777" w:rsidR="00004713" w:rsidRPr="00004713" w:rsidRDefault="00004713" w:rsidP="00004713">
      <w:pPr>
        <w:numPr>
          <w:ilvl w:val="0"/>
          <w:numId w:val="4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04713">
        <w:rPr>
          <w:rFonts w:ascii="Arial" w:eastAsia="Times New Roman" w:hAnsi="Arial" w:cs="Arial"/>
          <w:color w:val="616161"/>
          <w:sz w:val="21"/>
          <w:szCs w:val="21"/>
        </w:rPr>
        <w:t>пользование пляжем.</w:t>
      </w:r>
    </w:p>
    <w:p w14:paraId="3292F5E6" w14:textId="77777777" w:rsidR="00004713" w:rsidRPr="00004713" w:rsidRDefault="00004713" w:rsidP="00004713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04713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4AF03D0A" w14:textId="77777777" w:rsidR="00004713" w:rsidRPr="00004713" w:rsidRDefault="00004713" w:rsidP="00004713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0471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>Дополнительно оплачивается</w:t>
      </w:r>
      <w:r w:rsidRPr="00004713">
        <w:rPr>
          <w:rFonts w:ascii="Arial" w:eastAsia="Times New Roman" w:hAnsi="Arial" w:cs="Arial"/>
          <w:color w:val="616161"/>
          <w:sz w:val="21"/>
          <w:szCs w:val="21"/>
        </w:rPr>
        <w:t> курортный сбор – 40 руб. с человека единоразово.</w:t>
      </w:r>
    </w:p>
    <w:p w14:paraId="7D628338" w14:textId="77777777" w:rsidR="00004713" w:rsidRPr="00004713" w:rsidRDefault="00004713" w:rsidP="00004713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04713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4750EC56" w14:textId="77777777" w:rsidR="00004713" w:rsidRPr="00004713" w:rsidRDefault="002D4D9E" w:rsidP="00004713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Трансфер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  <w:t>Встречают с табличкой "Апсуа-тур" (с 05:00 до 22:00)</w:t>
      </w:r>
      <w:r>
        <w:rPr>
          <w:rFonts w:ascii="Arial" w:hAnsi="Arial" w:cs="Arial"/>
          <w:color w:val="616161"/>
          <w:sz w:val="21"/>
          <w:szCs w:val="21"/>
        </w:rPr>
        <w:br/>
        <w:t>Стоимость услуги в две стороны:</w:t>
      </w:r>
      <w:r>
        <w:rPr>
          <w:rFonts w:ascii="Arial" w:hAnsi="Arial" w:cs="Arial"/>
          <w:color w:val="616161"/>
          <w:sz w:val="21"/>
          <w:szCs w:val="21"/>
        </w:rPr>
        <w:br/>
        <w:t>Взрослый — 1700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2 лет — бесплатно (отдельное место не предоставляется).</w:t>
      </w: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color w:val="616161"/>
          <w:sz w:val="21"/>
          <w:szCs w:val="21"/>
        </w:rPr>
        <w:br/>
      </w:r>
      <w:r w:rsidR="00004713" w:rsidRPr="0000471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 w:rsidR="00004713" w:rsidRPr="00004713">
        <w:rPr>
          <w:rFonts w:ascii="Arial" w:eastAsia="Times New Roman" w:hAnsi="Arial" w:cs="Arial"/>
          <w:color w:val="616161"/>
          <w:sz w:val="21"/>
          <w:szCs w:val="21"/>
        </w:rPr>
        <w:t xml:space="preserve">: </w:t>
      </w:r>
      <w:r>
        <w:rPr>
          <w:rFonts w:ascii="Arial" w:eastAsia="Times New Roman" w:hAnsi="Arial" w:cs="Arial"/>
          <w:color w:val="616161"/>
          <w:sz w:val="21"/>
          <w:szCs w:val="21"/>
        </w:rPr>
        <w:t xml:space="preserve">заезд в 14:00, выезд </w:t>
      </w:r>
      <w:r w:rsidR="00004713" w:rsidRPr="00004713">
        <w:rPr>
          <w:rFonts w:ascii="Arial" w:eastAsia="Times New Roman" w:hAnsi="Arial" w:cs="Arial"/>
          <w:color w:val="616161"/>
          <w:sz w:val="21"/>
          <w:szCs w:val="21"/>
        </w:rPr>
        <w:t>в 12:00</w:t>
      </w:r>
    </w:p>
    <w:p w14:paraId="068775CA" w14:textId="77777777" w:rsidR="00004713" w:rsidRPr="00004713" w:rsidRDefault="00004713" w:rsidP="00004713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04713">
        <w:rPr>
          <w:rFonts w:ascii="Arial" w:eastAsia="Times New Roman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15BE71FE" w14:textId="7CC22930" w:rsidR="00B910BC" w:rsidRDefault="00004713" w:rsidP="002D4D9E">
      <w:pPr>
        <w:spacing w:after="0" w:line="240" w:lineRule="auto"/>
        <w:textAlignment w:val="baseline"/>
        <w:rPr>
          <w:rFonts w:ascii="Times New Roman" w:eastAsia="Arial Unicode MS" w:hAnsi="Times New Roman" w:cs="Times New Roman"/>
          <w:sz w:val="20"/>
          <w:szCs w:val="20"/>
        </w:rPr>
      </w:pPr>
      <w:r w:rsidRPr="0000471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20</w:t>
      </w:r>
      <w:r w:rsidR="0092144A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20</w:t>
      </w:r>
      <w:r w:rsidRPr="0000471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1"/>
        <w:gridCol w:w="1538"/>
        <w:gridCol w:w="1538"/>
        <w:gridCol w:w="1553"/>
      </w:tblGrid>
      <w:tr w:rsidR="0092144A" w:rsidRPr="0092144A" w14:paraId="5EB7BE0E" w14:textId="77777777" w:rsidTr="0092144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C79241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42B169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16.06-31.08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9CF545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01.09-20.09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7A0FAA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21.09-15.10</w:t>
            </w:r>
          </w:p>
        </w:tc>
      </w:tr>
      <w:tr w:rsidR="0092144A" w:rsidRPr="0092144A" w14:paraId="1AD1210F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02FBFF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ПК без балкона, вид на горы №122,123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8A4877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0AED7A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4518B1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</w:tr>
      <w:tr w:rsidR="0092144A" w:rsidRPr="0092144A" w14:paraId="72AAD832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EDFF5C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6A4E21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441C6E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039D00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92144A" w:rsidRPr="0092144A" w14:paraId="208EBD56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34F625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D3A635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9C2502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448AD4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92144A" w:rsidRPr="0092144A" w14:paraId="3C390B26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024950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C336F6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205E5A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D05425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92144A" w:rsidRPr="0092144A" w14:paraId="78089985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6D8672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ПК с балконом, вид на горы №132,133,141,146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CBB4DB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E60FB2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F50D35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</w:tr>
      <w:tr w:rsidR="0092144A" w:rsidRPr="0092144A" w14:paraId="79022FED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F6797A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9F2865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DD73E5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B403CA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92144A" w:rsidRPr="0092144A" w14:paraId="1D02B00B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F5853E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0575F6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8B416C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59AB05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92144A" w:rsidRPr="0092144A" w14:paraId="5CBC3A4B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284594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1FF5B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AE0F91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97E86C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92144A" w:rsidRPr="0092144A" w14:paraId="77B78409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153EE4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ПК с балконом, вид на море №124,134,143,144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1A7D08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3B6B55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916409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</w:tr>
      <w:tr w:rsidR="0092144A" w:rsidRPr="0092144A" w14:paraId="557032F7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513425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4A586B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2EC6B5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89CC52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92144A" w:rsidRPr="0092144A" w14:paraId="39ECEDDE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600B04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9377C4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664F7B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3DAC8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92144A" w:rsidRPr="0092144A" w14:paraId="71C574D5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6E34DD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EEEC9D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F7ECD8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4601F2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92144A" w:rsidRPr="0092144A" w14:paraId="53400046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1FFA01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ПК с балконом, вид на горы №121,127,131,137, 136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C6BE1F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78893A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352102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92144A" w:rsidRPr="0092144A" w14:paraId="5344454F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576042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14B439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52A5EE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B47049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92144A" w:rsidRPr="0092144A" w14:paraId="779A2C4E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23C8A7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дополнительное место до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D5B084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E1AFEB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26766D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92144A" w:rsidRPr="0092144A" w14:paraId="4481736F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A2A9B0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54C0CC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750F53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D9CC5A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</w:tr>
      <w:tr w:rsidR="0092144A" w:rsidRPr="0092144A" w14:paraId="6038BCB6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3641E4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ПК с балконом, вид на море №125,135,145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8A9620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AE42B5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4207F9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92144A" w:rsidRPr="0092144A" w14:paraId="1C337C1B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AC897A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22F4B9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132A28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452F46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92144A" w:rsidRPr="0092144A" w14:paraId="50990DFC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2CCC08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9C3FE7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4C3118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045E0D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92144A" w:rsidRPr="0092144A" w14:paraId="3D2FABD1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BA60A7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1AB3EA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7522A0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BE2F77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</w:tr>
      <w:tr w:rsidR="0092144A" w:rsidRPr="0092144A" w14:paraId="10B03876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DF449E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ПК без балкона, вид на горы №226,236,246,256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585D7B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0709BB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0D20CE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</w:tr>
      <w:tr w:rsidR="0092144A" w:rsidRPr="0092144A" w14:paraId="68947722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72AE21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8F08B8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4E67CB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F08E6B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92144A" w:rsidRPr="0092144A" w14:paraId="08C5E077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AB5282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890212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2132E6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AA6A89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92144A" w:rsidRPr="0092144A" w14:paraId="3EF7426E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40EEC7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150EF4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EB6521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938F8F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92144A" w:rsidRPr="0092144A" w14:paraId="4F74628B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BC5BDD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ПК с балконом, вид на горы №225,235,245,255,227,237,247,257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1D0854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D5263A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286340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</w:tr>
      <w:tr w:rsidR="0092144A" w:rsidRPr="0092144A" w14:paraId="11A3DF39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F55599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E1A605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AB0D0C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20492C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92144A" w:rsidRPr="0092144A" w14:paraId="5C0016D0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B75710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93D3FB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3835DA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76B4B9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92144A" w:rsidRPr="0092144A" w14:paraId="62474B71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782233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C4C2F0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7744CF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9787F3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92144A" w:rsidRPr="0092144A" w14:paraId="404B6D83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2629E8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ПК без балкона, вид на море №223,233,243,253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228CCA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7FDD3F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57BF1D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92144A" w:rsidRPr="0092144A" w14:paraId="57C4B4A7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B51A5A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C0A76A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E37A9A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E351C5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92144A" w:rsidRPr="0092144A" w14:paraId="54B8B7F1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534C73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A8B332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EF295C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1257A2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92144A" w:rsidRPr="0092144A" w14:paraId="558CA28B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758D70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BFE951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6683EC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DFB0C1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</w:tr>
      <w:tr w:rsidR="0092144A" w:rsidRPr="0092144A" w14:paraId="46A1E721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44A4D0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ПК с балконом, вид на море №224,234,244,254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736BC5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FA44DA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302254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</w:tr>
      <w:tr w:rsidR="0092144A" w:rsidRPr="0092144A" w14:paraId="42E2A17A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2CBC12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37EBA2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5791AC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7C5C02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92144A" w:rsidRPr="0092144A" w14:paraId="63CC239F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599C9E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дополнительное место до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D9FDF8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F0B8C8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EDB882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92144A" w:rsidRPr="0092144A" w14:paraId="02B33B89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7F8725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705E00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D2EB63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9CF015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92144A" w:rsidRPr="0092144A" w14:paraId="766C1777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FFAB72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ПК с балконом, вид на море №222,232,242,252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61027E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A97098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514260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92144A" w:rsidRPr="0092144A" w14:paraId="33D454B7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CD3215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072139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92807D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58341E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92144A" w:rsidRPr="0092144A" w14:paraId="690307ED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C2C6F2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572349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F15441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3A05F3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92144A" w:rsidRPr="0092144A" w14:paraId="0ACE8A40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540855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D07AAD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FEF180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838D40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</w:tr>
      <w:tr w:rsidR="0092144A" w:rsidRPr="0092144A" w14:paraId="64753D0F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9A5CFE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ПК с балконом, вид на горы №228,238,248,258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EE4867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5C5FE0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D6E0A8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</w:tr>
      <w:tr w:rsidR="0092144A" w:rsidRPr="0092144A" w14:paraId="52FD5BCF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B452DA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DB25FA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4CA4D1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5B9F5C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92144A" w:rsidRPr="0092144A" w14:paraId="1B8387B0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B7EC0D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E79AC6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294E8F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B7995F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92144A" w:rsidRPr="0092144A" w14:paraId="3B1F47DC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F92AEE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F0A495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E6C3D8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F3F588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92144A" w:rsidRPr="0092144A" w14:paraId="514181FA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149A84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ПК с балконом, вид на море №221,231,241,251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787A64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FC3041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D43D54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</w:tr>
      <w:tr w:rsidR="0092144A" w:rsidRPr="0092144A" w14:paraId="5DEE3771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243214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A2166F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43931D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6FA3DE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92144A" w:rsidRPr="0092144A" w14:paraId="4990183F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D1C1F2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0A16DE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1BEDBC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7C09C7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92144A" w:rsidRPr="0092144A" w14:paraId="5AF46E03" w14:textId="77777777" w:rsidTr="009214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FEF397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D3C55E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477500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605047" w14:textId="77777777" w:rsidR="0092144A" w:rsidRPr="0092144A" w:rsidRDefault="0092144A" w:rsidP="009214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14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92144A" w:rsidRPr="0092144A" w14:paraId="5A33CD35" w14:textId="77777777" w:rsidTr="0092144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4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E2D4819" w14:textId="64574587" w:rsidR="0092144A" w:rsidRPr="0092144A" w:rsidRDefault="0092144A" w:rsidP="009214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144A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-10%</w:t>
            </w:r>
          </w:p>
        </w:tc>
      </w:tr>
    </w:tbl>
    <w:p w14:paraId="4B0E16C3" w14:textId="77777777" w:rsidR="00004713" w:rsidRDefault="0000471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68C0A02" w14:textId="031346A1" w:rsidR="00004713" w:rsidRDefault="00004713" w:rsidP="00004713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15894843" w14:textId="4EA5E78A" w:rsidR="0092144A" w:rsidRDefault="0092144A" w:rsidP="00004713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4DB088A0" w14:textId="087646C2" w:rsidR="0092144A" w:rsidRDefault="0092144A" w:rsidP="00004713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7568E064" w14:textId="77777777" w:rsidR="00F91218" w:rsidRDefault="00F91218" w:rsidP="00B5349E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53754B4C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55D67CE6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208258AD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4390A583" w14:textId="77777777" w:rsidR="008923ED" w:rsidRPr="0092144A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2144A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2144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2144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2144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2144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2144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2144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1F2A6311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D4D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F3BBA" w14:textId="77777777" w:rsidR="00164B7A" w:rsidRDefault="00164B7A" w:rsidP="00252B2C">
      <w:pPr>
        <w:spacing w:after="0" w:line="240" w:lineRule="auto"/>
      </w:pPr>
      <w:r>
        <w:separator/>
      </w:r>
    </w:p>
  </w:endnote>
  <w:endnote w:type="continuationSeparator" w:id="0">
    <w:p w14:paraId="5FC019E6" w14:textId="77777777" w:rsidR="00164B7A" w:rsidRDefault="00164B7A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BF96F" w14:textId="77777777" w:rsidR="00164B7A" w:rsidRDefault="00164B7A" w:rsidP="00252B2C">
      <w:pPr>
        <w:spacing w:after="0" w:line="240" w:lineRule="auto"/>
      </w:pPr>
      <w:r>
        <w:separator/>
      </w:r>
    </w:p>
  </w:footnote>
  <w:footnote w:type="continuationSeparator" w:id="0">
    <w:p w14:paraId="55D917C4" w14:textId="77777777" w:rsidR="00164B7A" w:rsidRDefault="00164B7A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2337C"/>
    <w:multiLevelType w:val="multilevel"/>
    <w:tmpl w:val="B8C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1D41EC"/>
    <w:multiLevelType w:val="multilevel"/>
    <w:tmpl w:val="760A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FE3947"/>
    <w:multiLevelType w:val="multilevel"/>
    <w:tmpl w:val="3BA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205F8"/>
    <w:multiLevelType w:val="multilevel"/>
    <w:tmpl w:val="64C6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4C3A0A"/>
    <w:multiLevelType w:val="multilevel"/>
    <w:tmpl w:val="A550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4F5373"/>
    <w:multiLevelType w:val="multilevel"/>
    <w:tmpl w:val="76F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DC293E"/>
    <w:multiLevelType w:val="multilevel"/>
    <w:tmpl w:val="F150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1E5DA6"/>
    <w:multiLevelType w:val="multilevel"/>
    <w:tmpl w:val="D13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0F16D6"/>
    <w:multiLevelType w:val="multilevel"/>
    <w:tmpl w:val="6B74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CA3A87"/>
    <w:multiLevelType w:val="multilevel"/>
    <w:tmpl w:val="1376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7"/>
  </w:num>
  <w:num w:numId="3">
    <w:abstractNumId w:val="23"/>
  </w:num>
  <w:num w:numId="4">
    <w:abstractNumId w:val="28"/>
  </w:num>
  <w:num w:numId="5">
    <w:abstractNumId w:val="8"/>
  </w:num>
  <w:num w:numId="6">
    <w:abstractNumId w:val="6"/>
  </w:num>
  <w:num w:numId="7">
    <w:abstractNumId w:val="39"/>
  </w:num>
  <w:num w:numId="8">
    <w:abstractNumId w:val="20"/>
  </w:num>
  <w:num w:numId="9">
    <w:abstractNumId w:val="46"/>
  </w:num>
  <w:num w:numId="10">
    <w:abstractNumId w:val="34"/>
  </w:num>
  <w:num w:numId="11">
    <w:abstractNumId w:val="10"/>
  </w:num>
  <w:num w:numId="12">
    <w:abstractNumId w:val="27"/>
  </w:num>
  <w:num w:numId="13">
    <w:abstractNumId w:val="11"/>
  </w:num>
  <w:num w:numId="14">
    <w:abstractNumId w:val="25"/>
  </w:num>
  <w:num w:numId="15">
    <w:abstractNumId w:val="42"/>
  </w:num>
  <w:num w:numId="16">
    <w:abstractNumId w:val="4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0"/>
  </w:num>
  <w:num w:numId="21">
    <w:abstractNumId w:val="9"/>
  </w:num>
  <w:num w:numId="22">
    <w:abstractNumId w:val="19"/>
  </w:num>
  <w:num w:numId="23">
    <w:abstractNumId w:val="21"/>
  </w:num>
  <w:num w:numId="24">
    <w:abstractNumId w:val="24"/>
  </w:num>
  <w:num w:numId="25">
    <w:abstractNumId w:val="3"/>
  </w:num>
  <w:num w:numId="26">
    <w:abstractNumId w:val="14"/>
  </w:num>
  <w:num w:numId="27">
    <w:abstractNumId w:val="16"/>
  </w:num>
  <w:num w:numId="28">
    <w:abstractNumId w:val="7"/>
  </w:num>
  <w:num w:numId="29">
    <w:abstractNumId w:val="36"/>
  </w:num>
  <w:num w:numId="30">
    <w:abstractNumId w:val="0"/>
  </w:num>
  <w:num w:numId="31">
    <w:abstractNumId w:val="17"/>
  </w:num>
  <w:num w:numId="32">
    <w:abstractNumId w:val="32"/>
  </w:num>
  <w:num w:numId="33">
    <w:abstractNumId w:val="26"/>
  </w:num>
  <w:num w:numId="34">
    <w:abstractNumId w:val="43"/>
  </w:num>
  <w:num w:numId="35">
    <w:abstractNumId w:val="48"/>
  </w:num>
  <w:num w:numId="36">
    <w:abstractNumId w:val="5"/>
  </w:num>
  <w:num w:numId="37">
    <w:abstractNumId w:val="44"/>
  </w:num>
  <w:num w:numId="38">
    <w:abstractNumId w:val="2"/>
  </w:num>
  <w:num w:numId="39">
    <w:abstractNumId w:val="35"/>
  </w:num>
  <w:num w:numId="40">
    <w:abstractNumId w:val="47"/>
  </w:num>
  <w:num w:numId="41">
    <w:abstractNumId w:val="12"/>
  </w:num>
  <w:num w:numId="42">
    <w:abstractNumId w:val="41"/>
  </w:num>
  <w:num w:numId="43">
    <w:abstractNumId w:val="45"/>
  </w:num>
  <w:num w:numId="44">
    <w:abstractNumId w:val="1"/>
  </w:num>
  <w:num w:numId="45">
    <w:abstractNumId w:val="22"/>
  </w:num>
  <w:num w:numId="46">
    <w:abstractNumId w:val="15"/>
  </w:num>
  <w:num w:numId="47">
    <w:abstractNumId w:val="13"/>
  </w:num>
  <w:num w:numId="48">
    <w:abstractNumId w:val="18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4713"/>
    <w:rsid w:val="00030A99"/>
    <w:rsid w:val="00035162"/>
    <w:rsid w:val="00036F8E"/>
    <w:rsid w:val="0005144D"/>
    <w:rsid w:val="00057B82"/>
    <w:rsid w:val="00082D45"/>
    <w:rsid w:val="000C4281"/>
    <w:rsid w:val="00124872"/>
    <w:rsid w:val="00133C5C"/>
    <w:rsid w:val="001547B7"/>
    <w:rsid w:val="00164B7A"/>
    <w:rsid w:val="00181E57"/>
    <w:rsid w:val="00185675"/>
    <w:rsid w:val="00190834"/>
    <w:rsid w:val="001A1C98"/>
    <w:rsid w:val="001C1759"/>
    <w:rsid w:val="001E0905"/>
    <w:rsid w:val="00252B2C"/>
    <w:rsid w:val="002A007C"/>
    <w:rsid w:val="002A184B"/>
    <w:rsid w:val="002C5866"/>
    <w:rsid w:val="002D4D9E"/>
    <w:rsid w:val="0034530C"/>
    <w:rsid w:val="003D779C"/>
    <w:rsid w:val="00412A38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5F0648"/>
    <w:rsid w:val="00650467"/>
    <w:rsid w:val="006952A6"/>
    <w:rsid w:val="00696B9C"/>
    <w:rsid w:val="007061F9"/>
    <w:rsid w:val="00746C8E"/>
    <w:rsid w:val="00760F2E"/>
    <w:rsid w:val="00777547"/>
    <w:rsid w:val="00800A6F"/>
    <w:rsid w:val="00864A1E"/>
    <w:rsid w:val="00886273"/>
    <w:rsid w:val="008923ED"/>
    <w:rsid w:val="008B036B"/>
    <w:rsid w:val="00903943"/>
    <w:rsid w:val="00917155"/>
    <w:rsid w:val="0092144A"/>
    <w:rsid w:val="00930C51"/>
    <w:rsid w:val="009C28BF"/>
    <w:rsid w:val="009C3605"/>
    <w:rsid w:val="009D06A9"/>
    <w:rsid w:val="009D1F36"/>
    <w:rsid w:val="009F47AB"/>
    <w:rsid w:val="00A41540"/>
    <w:rsid w:val="00A50E01"/>
    <w:rsid w:val="00A52618"/>
    <w:rsid w:val="00AB04FF"/>
    <w:rsid w:val="00AE0D0A"/>
    <w:rsid w:val="00B2575C"/>
    <w:rsid w:val="00B420A5"/>
    <w:rsid w:val="00B5349E"/>
    <w:rsid w:val="00B56EB6"/>
    <w:rsid w:val="00B910BC"/>
    <w:rsid w:val="00B91FD3"/>
    <w:rsid w:val="00BB2BFE"/>
    <w:rsid w:val="00BD718E"/>
    <w:rsid w:val="00BE3B0A"/>
    <w:rsid w:val="00BF31AC"/>
    <w:rsid w:val="00C04DD0"/>
    <w:rsid w:val="00C45CAB"/>
    <w:rsid w:val="00C56972"/>
    <w:rsid w:val="00CA06E7"/>
    <w:rsid w:val="00CE64D2"/>
    <w:rsid w:val="00D31045"/>
    <w:rsid w:val="00D62BD5"/>
    <w:rsid w:val="00D81EC6"/>
    <w:rsid w:val="00D8759F"/>
    <w:rsid w:val="00DA032C"/>
    <w:rsid w:val="00DB3750"/>
    <w:rsid w:val="00DB7C75"/>
    <w:rsid w:val="00DF7E20"/>
    <w:rsid w:val="00E0326C"/>
    <w:rsid w:val="00E04C0B"/>
    <w:rsid w:val="00E17228"/>
    <w:rsid w:val="00E32E13"/>
    <w:rsid w:val="00E4323D"/>
    <w:rsid w:val="00ED30AE"/>
    <w:rsid w:val="00F91218"/>
    <w:rsid w:val="00FB2F55"/>
    <w:rsid w:val="00FE5CB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DDC1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2020-06-03T10:30:00Z</dcterms:created>
  <dcterms:modified xsi:type="dcterms:W3CDTF">2020-06-03T10:30:00Z</dcterms:modified>
</cp:coreProperties>
</file>