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B75FA53" w14:textId="77777777" w:rsidTr="00252B2C">
        <w:trPr>
          <w:trHeight w:val="1873"/>
        </w:trPr>
        <w:tc>
          <w:tcPr>
            <w:tcW w:w="3753" w:type="dxa"/>
          </w:tcPr>
          <w:p w14:paraId="65BC7F8C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2BF84F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5110891" r:id="rId8"/>
              </w:object>
            </w:r>
          </w:p>
        </w:tc>
      </w:tr>
    </w:tbl>
    <w:p w14:paraId="4810FB2C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4E80A997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B6F20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8F6E132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B6F20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7229FEBF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501EDF72" w14:textId="77777777" w:rsidR="00252B2C" w:rsidRPr="00F569E6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569E6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569E6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569E6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569E6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4B6EEE35" w14:textId="77777777" w:rsidR="00252B2C" w:rsidRPr="00F569E6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569E6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569E6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569E6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569E6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569E6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569E6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569E6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569E6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79B54044" w14:textId="77777777" w:rsidR="005412A0" w:rsidRPr="00930C51" w:rsidRDefault="00C1388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396F68D0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214D400" w14:textId="77777777" w:rsidR="00E4323D" w:rsidRDefault="006E3349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База отдыха «Горизонт»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F569E6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7415AEB5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7EDC441F" w14:textId="77777777" w:rsidR="006E3349" w:rsidRDefault="006E3349" w:rsidP="006E33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Адрес: г. Сочи, посёлок Дагомыс, ул. Семашко, 22/9</w:t>
      </w:r>
    </w:p>
    <w:p w14:paraId="632E5F75" w14:textId="77777777" w:rsidR="006E3349" w:rsidRDefault="006E3349" w:rsidP="006E33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510F1A3" w14:textId="77777777" w:rsidR="006E3349" w:rsidRDefault="006E3349" w:rsidP="006E33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 </w:t>
      </w:r>
    </w:p>
    <w:p w14:paraId="76129D6E" w14:textId="77777777" w:rsidR="006E3349" w:rsidRDefault="006E3349" w:rsidP="006E334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ж/д станции Сочи или Лоо:</w:t>
      </w:r>
    </w:p>
    <w:p w14:paraId="432E6D09" w14:textId="77777777" w:rsidR="006E3349" w:rsidRDefault="006E3349" w:rsidP="006E3349">
      <w:pPr>
        <w:pStyle w:val="font7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электропоездом до остановки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Уч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-Дере»;</w:t>
      </w:r>
    </w:p>
    <w:p w14:paraId="6719D7A5" w14:textId="77777777" w:rsidR="006E3349" w:rsidRDefault="006E3349" w:rsidP="006E3349">
      <w:pPr>
        <w:pStyle w:val="font7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 автобусе или маршрутке до остановки «санаторий им. Семашко»;</w:t>
      </w:r>
    </w:p>
    <w:p w14:paraId="6572CBED" w14:textId="77777777" w:rsidR="006E3349" w:rsidRDefault="006E3349" w:rsidP="006E3349">
      <w:pPr>
        <w:pStyle w:val="font7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путь от остановки до нашей базы занимает меньше пяти минут пешком.</w:t>
      </w:r>
    </w:p>
    <w:p w14:paraId="00062E06" w14:textId="77777777" w:rsidR="006E3349" w:rsidRDefault="006E3349" w:rsidP="006E33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8205760" w14:textId="77777777" w:rsidR="006E3349" w:rsidRDefault="006E3349" w:rsidP="006E33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 xml:space="preserve"> База отдыха "Горизонт" расположена на живописном побережье Сочи в экологически чистом районе недалеко от посёлков Дагомыс 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Уч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-Дере в достаточном удалении от шумных улиц и скопления людей. Неоспоримым преимуществом такого расположения является спокойствие и уют, царящие на территории базы.</w:t>
      </w:r>
    </w:p>
    <w:p w14:paraId="5BC4C462" w14:textId="77777777" w:rsidR="006E3349" w:rsidRDefault="006E3349" w:rsidP="006E334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6AEC82D" w14:textId="77777777" w:rsidR="006E3349" w:rsidRDefault="006E3349" w:rsidP="006E334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Целебный воздух, насыщенный ионам йода, удаленность от дорожных трасс и городского шума, сосновые насаждения и пальмы делают базу отдыха идеальной для оздоровительного семейного отдыха и отдыха с детьми. База отдыха находится на холме, откуда открывается замечательный вид на море и горы.  </w:t>
      </w:r>
    </w:p>
    <w:p w14:paraId="1A422F2E" w14:textId="77777777" w:rsidR="006E3349" w:rsidRDefault="006E3349" w:rsidP="006E33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818C077" w14:textId="77777777" w:rsidR="006E3349" w:rsidRDefault="006E3349" w:rsidP="006E33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Style w:val="apple-converted-space"/>
          <w:rFonts w:ascii="Arial" w:eastAsiaTheme="minorEastAsia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охраняемая бесплатная стоянка для личных автомобилей, бассейн с пресной водой под открытым небом, бар, где проводятся дискотеки, караоке, русская баня, небольшая библиотека.</w:t>
      </w:r>
    </w:p>
    <w:p w14:paraId="689C7D61" w14:textId="77777777" w:rsidR="006E3349" w:rsidRDefault="006E3349" w:rsidP="006E33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682DEA9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3-разовое "комплексное меню" 800 руб., детям до 12 лет 560 руб.</w:t>
      </w:r>
    </w:p>
    <w:p w14:paraId="75A4CCDD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E542176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городской ~500 м. Курсирует микроавтобус.</w:t>
      </w:r>
    </w:p>
    <w:p w14:paraId="0C948A5B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98C7A69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5D40CE35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>Коттеджи (летние домики) 2-комнатные, рассчитаны на размещение от 2 до 4 человек. В каждом домики имеется: санузел с душем, кондиционер, холодильник телевизор. Дополнительное место (евро-раскладушка) - 1.</w:t>
      </w:r>
    </w:p>
    <w:p w14:paraId="1A33ACB6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B757358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2-3-местный номера с удобствами на этаже. Душ, туалет, умывальник, телевизор, холодильник - находятся на этаже. В номере имеется вентилятор. Дополнительное место - не предусмотрено.</w:t>
      </w:r>
    </w:p>
    <w:p w14:paraId="73D6DDC4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506B080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Уборка номера через день, смена постельного белья 1 раз в 5 дней.</w:t>
      </w:r>
    </w:p>
    <w:p w14:paraId="3CADE190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14:paraId="75B31A97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3 лет без предоставления отдельного спального места, размещаются бесплатно.</w:t>
      </w:r>
    </w:p>
    <w:p w14:paraId="7310056B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8ACCFBC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скидка 30% от стоимости основного места.</w:t>
      </w:r>
    </w:p>
    <w:p w14:paraId="28AA2E7F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3C697C1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14B883E2" w14:textId="77777777" w:rsidR="00F569E6" w:rsidRDefault="00F569E6" w:rsidP="00F569E6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  <w:r>
        <w:rPr>
          <w:rFonts w:ascii="Arial" w:hAnsi="Arial" w:cs="Arial"/>
          <w:color w:val="585454"/>
          <w:sz w:val="21"/>
          <w:szCs w:val="21"/>
        </w:rPr>
        <w:br/>
        <w:t>пользование бассейном;</w:t>
      </w:r>
    </w:p>
    <w:p w14:paraId="05A8347F" w14:textId="77777777" w:rsidR="00F569E6" w:rsidRDefault="00F569E6" w:rsidP="00F569E6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автостоянка.</w:t>
      </w:r>
    </w:p>
    <w:p w14:paraId="20F292E0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4F971B2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408B76BB" w14:textId="77777777" w:rsidR="00F569E6" w:rsidRDefault="00F569E6" w:rsidP="00F569E6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3-разовое 800 руб., для детей до 12 лет 560 руб.;</w:t>
      </w:r>
    </w:p>
    <w:p w14:paraId="4156BF32" w14:textId="77777777" w:rsidR="00F569E6" w:rsidRDefault="00F569E6" w:rsidP="00F569E6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русская баня.</w:t>
      </w:r>
    </w:p>
    <w:p w14:paraId="37F1C425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0FE9742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час: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14:paraId="51FD9452" w14:textId="77777777" w:rsidR="00F569E6" w:rsidRDefault="00F569E6" w:rsidP="00F569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82FE35C" w14:textId="77777777" w:rsidR="006E3349" w:rsidRDefault="00F569E6" w:rsidP="00F569E6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2020 г. </w:t>
      </w:r>
      <w:r>
        <w:rPr>
          <w:rFonts w:ascii="Arial" w:hAnsi="Arial" w:cs="Arial"/>
          <w:color w:val="585454"/>
          <w:sz w:val="21"/>
          <w:szCs w:val="21"/>
        </w:rPr>
        <w:t>(проживание от 5 суток)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  <w:gridCol w:w="1993"/>
        <w:gridCol w:w="1993"/>
        <w:gridCol w:w="2008"/>
      </w:tblGrid>
      <w:tr w:rsidR="001A0E14" w:rsidRPr="001A0E14" w14:paraId="18A958C6" w14:textId="77777777" w:rsidTr="001A0E1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5FEA95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B72328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CC84E1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12934A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</w:tr>
      <w:tr w:rsidR="001A0E14" w:rsidRPr="001A0E14" w14:paraId="1CE3AFF8" w14:textId="77777777" w:rsidTr="001A0E1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BF6412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2-3-местные номера в корпусе (уд-</w:t>
            </w:r>
            <w:proofErr w:type="spellStart"/>
            <w:r w:rsidRPr="001A0E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ва</w:t>
            </w:r>
            <w:proofErr w:type="spellEnd"/>
            <w:r w:rsidRPr="001A0E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на этаже)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6ECC99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ABDD0D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4C22E5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</w:tr>
      <w:tr w:rsidR="001A0E14" w:rsidRPr="001A0E14" w14:paraId="3203BECD" w14:textId="77777777" w:rsidTr="001A0E1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E26B79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номера в коттедже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41EB81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F498F2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C30A9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1A0E14" w:rsidRPr="001A0E14" w14:paraId="268A8302" w14:textId="77777777" w:rsidTr="001A0E1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BB9E9B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3-местные номера в коттедже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C07BDF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5CF281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D00631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</w:tr>
      <w:tr w:rsidR="001A0E14" w:rsidRPr="001A0E14" w14:paraId="5257230A" w14:textId="77777777" w:rsidTr="001A0E1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0AB49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4-местные номера в коттедже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47D4E8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BF8367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20C5F6" w14:textId="77777777" w:rsidR="001A0E14" w:rsidRPr="001A0E14" w:rsidRDefault="001A0E14" w:rsidP="001A0E1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A0E1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</w:tr>
      <w:tr w:rsidR="001A0E14" w:rsidRPr="001A0E14" w14:paraId="2CC935B8" w14:textId="77777777" w:rsidTr="001A0E1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3E82B12" w14:textId="708B97B4" w:rsidR="001A0E14" w:rsidRPr="001A0E14" w:rsidRDefault="001A0E14" w:rsidP="001A0E1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A0E14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</w:p>
        </w:tc>
      </w:tr>
    </w:tbl>
    <w:p w14:paraId="60FDA6B9" w14:textId="3647B6D9" w:rsidR="006E3349" w:rsidRDefault="006E33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DF1E696" w14:textId="77777777" w:rsidR="006E3349" w:rsidRDefault="006E33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4281176" w14:textId="77777777" w:rsidR="006E3349" w:rsidRDefault="006E33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032B734" w14:textId="77777777" w:rsidR="006E3349" w:rsidRDefault="006E33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4AB2FD7" w14:textId="77777777" w:rsidR="006E3349" w:rsidRDefault="006E33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6571ECC" w14:textId="77777777" w:rsidR="006E3349" w:rsidRDefault="006E334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7457432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E874DDA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7C253B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511DA02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B6F20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48E572CA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25719729" w14:textId="77777777" w:rsidR="008923ED" w:rsidRPr="00F569E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F569E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F569E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F569E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569E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F569E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F569E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569E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1C0C954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F569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75D22" w14:textId="77777777" w:rsidR="00C1388B" w:rsidRDefault="00C1388B" w:rsidP="00252B2C">
      <w:pPr>
        <w:spacing w:after="0" w:line="240" w:lineRule="auto"/>
      </w:pPr>
      <w:r>
        <w:separator/>
      </w:r>
    </w:p>
  </w:endnote>
  <w:endnote w:type="continuationSeparator" w:id="0">
    <w:p w14:paraId="00F51B78" w14:textId="77777777" w:rsidR="00C1388B" w:rsidRDefault="00C1388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B39F0" w14:textId="77777777" w:rsidR="00C1388B" w:rsidRDefault="00C1388B" w:rsidP="00252B2C">
      <w:pPr>
        <w:spacing w:after="0" w:line="240" w:lineRule="auto"/>
      </w:pPr>
      <w:r>
        <w:separator/>
      </w:r>
    </w:p>
  </w:footnote>
  <w:footnote w:type="continuationSeparator" w:id="0">
    <w:p w14:paraId="445BB08A" w14:textId="77777777" w:rsidR="00C1388B" w:rsidRDefault="00C1388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812711"/>
    <w:multiLevelType w:val="multilevel"/>
    <w:tmpl w:val="F48A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373D8F"/>
    <w:multiLevelType w:val="multilevel"/>
    <w:tmpl w:val="C8A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13712"/>
    <w:multiLevelType w:val="multilevel"/>
    <w:tmpl w:val="BD0A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16826"/>
    <w:multiLevelType w:val="multilevel"/>
    <w:tmpl w:val="77B8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FA6C38"/>
    <w:multiLevelType w:val="multilevel"/>
    <w:tmpl w:val="B912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44855"/>
    <w:multiLevelType w:val="multilevel"/>
    <w:tmpl w:val="30AC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33A64"/>
    <w:multiLevelType w:val="multilevel"/>
    <w:tmpl w:val="B62E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0A2991"/>
    <w:multiLevelType w:val="multilevel"/>
    <w:tmpl w:val="C9F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2"/>
  </w:num>
  <w:num w:numId="4">
    <w:abstractNumId w:val="29"/>
  </w:num>
  <w:num w:numId="5">
    <w:abstractNumId w:val="8"/>
  </w:num>
  <w:num w:numId="6">
    <w:abstractNumId w:val="6"/>
  </w:num>
  <w:num w:numId="7">
    <w:abstractNumId w:val="39"/>
  </w:num>
  <w:num w:numId="8">
    <w:abstractNumId w:val="18"/>
  </w:num>
  <w:num w:numId="9">
    <w:abstractNumId w:val="44"/>
  </w:num>
  <w:num w:numId="10">
    <w:abstractNumId w:val="35"/>
  </w:num>
  <w:num w:numId="11">
    <w:abstractNumId w:val="10"/>
  </w:num>
  <w:num w:numId="12">
    <w:abstractNumId w:val="28"/>
  </w:num>
  <w:num w:numId="13">
    <w:abstractNumId w:val="12"/>
  </w:num>
  <w:num w:numId="14">
    <w:abstractNumId w:val="25"/>
  </w:num>
  <w:num w:numId="15">
    <w:abstractNumId w:val="41"/>
  </w:num>
  <w:num w:numId="16">
    <w:abstractNumId w:val="4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9"/>
  </w:num>
  <w:num w:numId="22">
    <w:abstractNumId w:val="17"/>
  </w:num>
  <w:num w:numId="23">
    <w:abstractNumId w:val="19"/>
  </w:num>
  <w:num w:numId="24">
    <w:abstractNumId w:val="23"/>
  </w:num>
  <w:num w:numId="25">
    <w:abstractNumId w:val="3"/>
  </w:num>
  <w:num w:numId="26">
    <w:abstractNumId w:val="13"/>
  </w:num>
  <w:num w:numId="27">
    <w:abstractNumId w:val="14"/>
  </w:num>
  <w:num w:numId="28">
    <w:abstractNumId w:val="7"/>
  </w:num>
  <w:num w:numId="29">
    <w:abstractNumId w:val="37"/>
  </w:num>
  <w:num w:numId="30">
    <w:abstractNumId w:val="0"/>
  </w:num>
  <w:num w:numId="31">
    <w:abstractNumId w:val="15"/>
  </w:num>
  <w:num w:numId="32">
    <w:abstractNumId w:val="33"/>
  </w:num>
  <w:num w:numId="33">
    <w:abstractNumId w:val="26"/>
  </w:num>
  <w:num w:numId="34">
    <w:abstractNumId w:val="42"/>
  </w:num>
  <w:num w:numId="35">
    <w:abstractNumId w:val="46"/>
  </w:num>
  <w:num w:numId="36">
    <w:abstractNumId w:val="5"/>
  </w:num>
  <w:num w:numId="37">
    <w:abstractNumId w:val="43"/>
  </w:num>
  <w:num w:numId="38">
    <w:abstractNumId w:val="1"/>
  </w:num>
  <w:num w:numId="39">
    <w:abstractNumId w:val="36"/>
  </w:num>
  <w:num w:numId="40">
    <w:abstractNumId w:val="20"/>
  </w:num>
  <w:num w:numId="41">
    <w:abstractNumId w:val="27"/>
  </w:num>
  <w:num w:numId="42">
    <w:abstractNumId w:val="45"/>
  </w:num>
  <w:num w:numId="43">
    <w:abstractNumId w:val="11"/>
  </w:num>
  <w:num w:numId="44">
    <w:abstractNumId w:val="16"/>
  </w:num>
  <w:num w:numId="45">
    <w:abstractNumId w:val="2"/>
  </w:num>
  <w:num w:numId="46">
    <w:abstractNumId w:val="2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56B48"/>
    <w:rsid w:val="00181E57"/>
    <w:rsid w:val="00185675"/>
    <w:rsid w:val="00190834"/>
    <w:rsid w:val="001A0E14"/>
    <w:rsid w:val="001C1759"/>
    <w:rsid w:val="001E0905"/>
    <w:rsid w:val="00252B2C"/>
    <w:rsid w:val="002A007C"/>
    <w:rsid w:val="002C5866"/>
    <w:rsid w:val="003D1E8E"/>
    <w:rsid w:val="003D779C"/>
    <w:rsid w:val="004426F9"/>
    <w:rsid w:val="00457DB4"/>
    <w:rsid w:val="00490A8B"/>
    <w:rsid w:val="00506A68"/>
    <w:rsid w:val="00507C61"/>
    <w:rsid w:val="00511F5E"/>
    <w:rsid w:val="00512590"/>
    <w:rsid w:val="00522DC0"/>
    <w:rsid w:val="005412A0"/>
    <w:rsid w:val="00584E1D"/>
    <w:rsid w:val="005B5C3F"/>
    <w:rsid w:val="00650467"/>
    <w:rsid w:val="006E3349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B6F20"/>
    <w:rsid w:val="009C28BF"/>
    <w:rsid w:val="009D06A9"/>
    <w:rsid w:val="009D1F36"/>
    <w:rsid w:val="009F47AB"/>
    <w:rsid w:val="00A41540"/>
    <w:rsid w:val="00A52618"/>
    <w:rsid w:val="00A922EC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1388B"/>
    <w:rsid w:val="00C45CAB"/>
    <w:rsid w:val="00C543C4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71BE6"/>
    <w:rsid w:val="00ED30AE"/>
    <w:rsid w:val="00F51C92"/>
    <w:rsid w:val="00F569E6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42FF"/>
  <w15:docId w15:val="{8FFEA09B-059C-4273-81DC-35DB1094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6E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dcterms:created xsi:type="dcterms:W3CDTF">2020-03-10T11:05:00Z</dcterms:created>
  <dcterms:modified xsi:type="dcterms:W3CDTF">2020-07-01T09:15:00Z</dcterms:modified>
</cp:coreProperties>
</file>