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41036943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5D7A96" w:rsidRPr="005D7A96" w:rsidRDefault="005D7A96" w:rsidP="005D7A96">
      <w:pPr>
        <w:spacing w:after="0" w:line="240" w:lineRule="auto"/>
        <w:ind w:left="2835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162926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162926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7635FF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7635FF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7635FF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7635FF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7635FF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7635FF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7635FF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7635FF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7635FF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7635FF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7635FF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7635FF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7635FF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7635FF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E875F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C04DD0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Пансионат</w:t>
      </w:r>
      <w:r w:rsidR="00D37686">
        <w:rPr>
          <w:rStyle w:val="a9"/>
          <w:rFonts w:ascii="Arial" w:hAnsi="Arial" w:cs="Arial"/>
          <w:color w:val="000000"/>
          <w:sz w:val="23"/>
          <w:szCs w:val="23"/>
        </w:rPr>
        <w:t xml:space="preserve"> с лечением </w:t>
      </w:r>
      <w:r>
        <w:rPr>
          <w:rStyle w:val="a9"/>
          <w:rFonts w:ascii="Arial" w:hAnsi="Arial" w:cs="Arial"/>
          <w:color w:val="000000"/>
          <w:sz w:val="23"/>
          <w:szCs w:val="23"/>
        </w:rPr>
        <w:t>«</w:t>
      </w:r>
      <w:r w:rsidR="00FB2320">
        <w:rPr>
          <w:rStyle w:val="a9"/>
          <w:rFonts w:ascii="Arial" w:hAnsi="Arial" w:cs="Arial"/>
          <w:color w:val="000000"/>
          <w:sz w:val="23"/>
          <w:szCs w:val="23"/>
        </w:rPr>
        <w:t>АС-Отель</w:t>
      </w:r>
      <w:r w:rsidR="00AB04FF">
        <w:rPr>
          <w:rStyle w:val="a9"/>
          <w:rFonts w:ascii="Arial" w:hAnsi="Arial" w:cs="Arial"/>
          <w:color w:val="000000"/>
          <w:sz w:val="23"/>
          <w:szCs w:val="23"/>
        </w:rPr>
        <w:t>»</w:t>
      </w:r>
      <w:r w:rsidR="00DF7E20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6A656E">
        <w:rPr>
          <w:rStyle w:val="a9"/>
          <w:rFonts w:ascii="Arial" w:hAnsi="Arial" w:cs="Arial"/>
          <w:color w:val="000000"/>
          <w:sz w:val="23"/>
          <w:szCs w:val="23"/>
        </w:rPr>
        <w:t>2020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FB2320" w:rsidRDefault="00FB2320" w:rsidP="00FB232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585454"/>
          <w:sz w:val="21"/>
          <w:szCs w:val="21"/>
        </w:rPr>
        <w:t> г. Сочи, Адлерский район, ул. Просвещения, 36</w:t>
      </w:r>
    </w:p>
    <w:p w:rsidR="00FB2320" w:rsidRDefault="00FB2320" w:rsidP="00FB232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FB2320" w:rsidRDefault="00FB2320" w:rsidP="00FB232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Проезд: </w:t>
      </w:r>
      <w:r>
        <w:rPr>
          <w:rFonts w:ascii="Arial" w:hAnsi="Arial" w:cs="Arial"/>
          <w:color w:val="585454"/>
          <w:sz w:val="21"/>
          <w:szCs w:val="21"/>
        </w:rPr>
        <w:t>от аэропорта - маршрутное такси №130/51 до остановки "AC-Отель»; от ж/д вокзала г. Адлер - маршрутное такси №167, №58 до остановки "Комсомолец" К услугам отдыхающих: ресторан, кофейня, СПА-комплекс.</w:t>
      </w:r>
    </w:p>
    <w:p w:rsidR="00FB2320" w:rsidRDefault="00FB2320" w:rsidP="00FB232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FB2320" w:rsidRDefault="00FB2320" w:rsidP="00FB232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585454"/>
          <w:sz w:val="21"/>
          <w:szCs w:val="21"/>
        </w:rPr>
        <w:t> Современный гостиничный комплекс, расположенный в центре Адлера в 3 км от аэропорта и в 2 км от ж/д вокзала. Отель предлагает размещение в 40 номерах. Комфортабельные номера отвечают требованиям международных стандартов 4*.</w:t>
      </w:r>
    </w:p>
    <w:p w:rsidR="00FB2320" w:rsidRDefault="00FB2320" w:rsidP="00FB232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FB2320" w:rsidRDefault="00FB2320" w:rsidP="00FB232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 </w:t>
      </w:r>
      <w:r>
        <w:rPr>
          <w:rFonts w:ascii="Arial" w:hAnsi="Arial" w:cs="Arial"/>
          <w:color w:val="585454"/>
          <w:sz w:val="21"/>
          <w:szCs w:val="21"/>
        </w:rPr>
        <w:t>в кафе отеля. </w:t>
      </w:r>
    </w:p>
    <w:p w:rsidR="00FB2320" w:rsidRDefault="00FB2320" w:rsidP="00FB232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FB2320" w:rsidRDefault="00FB2320" w:rsidP="00FB232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 (80 м) </w:t>
      </w:r>
      <w:r>
        <w:rPr>
          <w:rFonts w:ascii="Arial" w:hAnsi="Arial" w:cs="Arial"/>
          <w:color w:val="585454"/>
          <w:sz w:val="21"/>
          <w:szCs w:val="21"/>
        </w:rPr>
        <w:t>городской, галечный.</w:t>
      </w:r>
    </w:p>
    <w:p w:rsidR="00FB2320" w:rsidRDefault="00FB2320" w:rsidP="00FB232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FB2320" w:rsidRDefault="00FB2320" w:rsidP="00FB232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  <w:r>
        <w:rPr>
          <w:rFonts w:ascii="Arial" w:hAnsi="Arial" w:cs="Arial"/>
          <w:color w:val="585454"/>
          <w:sz w:val="21"/>
          <w:szCs w:val="21"/>
        </w:rPr>
        <w:t> </w:t>
      </w:r>
    </w:p>
    <w:p w:rsidR="00FB2320" w:rsidRDefault="00FB2320" w:rsidP="00FB232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40 комфортабельных номеров, из которых</w:t>
      </w:r>
    </w:p>
    <w:p w:rsidR="00FB2320" w:rsidRDefault="00FB2320" w:rsidP="00FB232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br/>
        <w:t>4 «Джуниор сюит» разделены на 2 зоны: спальная и гостиная.</w:t>
      </w:r>
    </w:p>
    <w:p w:rsidR="00FB2320" w:rsidRDefault="00FB2320" w:rsidP="00FB232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12 «Твин» с двумя односпальными кроватями.</w:t>
      </w:r>
    </w:p>
    <w:p w:rsidR="00FB2320" w:rsidRDefault="00FB2320" w:rsidP="00FB232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24 «Стандарт» с большой двуспальной кроватью</w:t>
      </w:r>
    </w:p>
    <w:p w:rsidR="00FB2320" w:rsidRDefault="00FB2320" w:rsidP="00FB232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FB2320" w:rsidRDefault="00FB2320" w:rsidP="00FB232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Все номера оборудованы системой кондиционирования, плазменными телевизорами,</w:t>
      </w:r>
    </w:p>
    <w:p w:rsidR="00FB2320" w:rsidRDefault="00FB2320" w:rsidP="00FB232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спутниковым телевидением, телефонной связью, холодильниками, сейфами, фенами</w:t>
      </w:r>
    </w:p>
    <w:p w:rsidR="00FB2320" w:rsidRDefault="00FB2320" w:rsidP="00FB232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в ванных комнатах, комплектом гостевых принадлежностей.</w:t>
      </w:r>
    </w:p>
    <w:p w:rsidR="00FB2320" w:rsidRDefault="00FB2320" w:rsidP="00FB232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Бесплатный WI-FI во всех номерах и общественных помещениях отеля.</w:t>
      </w:r>
    </w:p>
    <w:p w:rsidR="00FB2320" w:rsidRDefault="00FB2320" w:rsidP="00FB232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FB2320" w:rsidRDefault="00FB2320" w:rsidP="00FB232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585454"/>
          <w:sz w:val="21"/>
          <w:szCs w:val="21"/>
        </w:rPr>
        <w:t>принимаются с любого возраста. Дети до 5 лет размещаются бесплатно. Детская кроватка по запросу.</w:t>
      </w:r>
    </w:p>
    <w:p w:rsidR="00FB2320" w:rsidRDefault="00FB2320" w:rsidP="00FB232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FB2320" w:rsidRDefault="00FB2320" w:rsidP="00FB232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 </w:t>
      </w:r>
      <w:r>
        <w:rPr>
          <w:rFonts w:ascii="Arial" w:hAnsi="Arial" w:cs="Arial"/>
          <w:color w:val="585454"/>
          <w:sz w:val="21"/>
          <w:szCs w:val="21"/>
        </w:rPr>
        <w:t xml:space="preserve">1000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>/сутки (нетто).</w:t>
      </w:r>
    </w:p>
    <w:p w:rsidR="00FB2320" w:rsidRDefault="00FB2320" w:rsidP="00FB232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6A656E" w:rsidRDefault="006A656E" w:rsidP="006A656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:rsidR="006A656E" w:rsidRDefault="006A656E" w:rsidP="006A656E">
      <w:pPr>
        <w:pStyle w:val="font8"/>
        <w:numPr>
          <w:ilvl w:val="0"/>
          <w:numId w:val="3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:rsidR="006A656E" w:rsidRDefault="006A656E" w:rsidP="006A656E">
      <w:pPr>
        <w:pStyle w:val="font8"/>
        <w:numPr>
          <w:ilvl w:val="0"/>
          <w:numId w:val="3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завтрак.</w:t>
      </w:r>
    </w:p>
    <w:p w:rsidR="006A656E" w:rsidRDefault="006A656E" w:rsidP="006A656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6A656E" w:rsidRDefault="006A656E" w:rsidP="006A656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lastRenderedPageBreak/>
        <w:t>Расчетный час: </w:t>
      </w:r>
      <w:r>
        <w:rPr>
          <w:rFonts w:ascii="Arial" w:hAnsi="Arial" w:cs="Arial"/>
          <w:color w:val="585454"/>
          <w:sz w:val="21"/>
          <w:szCs w:val="21"/>
        </w:rPr>
        <w:t>заезд в 14:00, выезд в 12:00</w:t>
      </w:r>
    </w:p>
    <w:p w:rsidR="006A656E" w:rsidRDefault="006A656E" w:rsidP="006A656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C04DD0" w:rsidRDefault="006A656E" w:rsidP="006A656E">
      <w:pPr>
        <w:pStyle w:val="font8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номер в сутки, руб. 2020 г</w:t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6"/>
        <w:gridCol w:w="2313"/>
        <w:gridCol w:w="2313"/>
        <w:gridCol w:w="2328"/>
      </w:tblGrid>
      <w:tr w:rsidR="006A656E" w:rsidRPr="006A656E" w:rsidTr="006A656E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656E" w:rsidRPr="006A656E" w:rsidRDefault="006A656E" w:rsidP="006A65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A656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656E" w:rsidRPr="006A656E" w:rsidRDefault="006A656E" w:rsidP="006A65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A656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08.01-31.05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656E" w:rsidRPr="006A656E" w:rsidRDefault="006A656E" w:rsidP="006A65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A656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656E" w:rsidRPr="006A656E" w:rsidRDefault="006A656E" w:rsidP="006A65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A656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01.07-30.09</w:t>
            </w:r>
          </w:p>
        </w:tc>
      </w:tr>
      <w:tr w:rsidR="006A656E" w:rsidRPr="006A656E" w:rsidTr="006A656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656E" w:rsidRPr="006A656E" w:rsidRDefault="006A656E" w:rsidP="006A65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65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Джуниор Сюит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656E" w:rsidRPr="006A656E" w:rsidRDefault="006A656E" w:rsidP="006A65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65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656E" w:rsidRPr="006A656E" w:rsidRDefault="006A656E" w:rsidP="006A65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65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656E" w:rsidRPr="006A656E" w:rsidRDefault="006A656E" w:rsidP="006A65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65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</w:tr>
      <w:tr w:rsidR="006A656E" w:rsidRPr="006A656E" w:rsidTr="006A656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656E" w:rsidRPr="006A656E" w:rsidRDefault="006A656E" w:rsidP="006A65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65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Стандарт Улучшенный с балконом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656E" w:rsidRPr="006A656E" w:rsidRDefault="006A656E" w:rsidP="006A65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65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656E" w:rsidRPr="006A656E" w:rsidRDefault="006A656E" w:rsidP="006A65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65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656E" w:rsidRPr="006A656E" w:rsidRDefault="006A656E" w:rsidP="006A65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65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</w:t>
            </w:r>
          </w:p>
        </w:tc>
      </w:tr>
      <w:tr w:rsidR="006A656E" w:rsidRPr="006A656E" w:rsidTr="006A656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656E" w:rsidRPr="006A656E" w:rsidRDefault="006A656E" w:rsidP="006A65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65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Стандарт с балконом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656E" w:rsidRPr="006A656E" w:rsidRDefault="006A656E" w:rsidP="006A65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65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656E" w:rsidRPr="006A656E" w:rsidRDefault="006A656E" w:rsidP="006A65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65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656E" w:rsidRPr="006A656E" w:rsidRDefault="006A656E" w:rsidP="006A65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65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</w:tr>
      <w:tr w:rsidR="006A656E" w:rsidRPr="006A656E" w:rsidTr="006A656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656E" w:rsidRPr="006A656E" w:rsidRDefault="006A656E" w:rsidP="006A65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65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Стандарт без балкона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656E" w:rsidRPr="006A656E" w:rsidRDefault="006A656E" w:rsidP="006A65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65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656E" w:rsidRPr="006A656E" w:rsidRDefault="006A656E" w:rsidP="006A65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65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656E" w:rsidRPr="006A656E" w:rsidRDefault="006A656E" w:rsidP="006A65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65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</w:tr>
      <w:tr w:rsidR="006A656E" w:rsidRPr="006A656E" w:rsidTr="006A656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656E" w:rsidRPr="006A656E" w:rsidRDefault="006A656E" w:rsidP="006A65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65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Твин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656E" w:rsidRPr="006A656E" w:rsidRDefault="006A656E" w:rsidP="006A65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65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656E" w:rsidRPr="006A656E" w:rsidRDefault="006A656E" w:rsidP="006A65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65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656E" w:rsidRPr="006A656E" w:rsidRDefault="006A656E" w:rsidP="006A65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A65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</w:tr>
    </w:tbl>
    <w:p w:rsidR="00864A1E" w:rsidRPr="006A656E" w:rsidRDefault="006A656E" w:rsidP="008923ED">
      <w:pPr>
        <w:pStyle w:val="a4"/>
        <w:tabs>
          <w:tab w:val="left" w:pos="8284"/>
        </w:tabs>
        <w:ind w:left="-1134"/>
        <w:jc w:val="center"/>
        <w:rPr>
          <w:rFonts w:ascii="Arial" w:eastAsia="Arial Unicode MS" w:hAnsi="Arial" w:cs="Arial"/>
          <w:sz w:val="20"/>
          <w:szCs w:val="20"/>
        </w:rPr>
      </w:pPr>
      <w:r w:rsidRPr="006A656E">
        <w:rPr>
          <w:rFonts w:ascii="Arial" w:eastAsia="Arial Unicode MS" w:hAnsi="Arial" w:cs="Arial"/>
          <w:color w:val="FF0000"/>
          <w:sz w:val="20"/>
          <w:szCs w:val="20"/>
        </w:rPr>
        <w:t>Агентское вознаграждение -5%, дополнительное место -нетто.</w:t>
      </w: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A656E" w:rsidRDefault="006A656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A656E" w:rsidRDefault="006A656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A656E" w:rsidRDefault="006A656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A656E" w:rsidRDefault="006A656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A656E" w:rsidRDefault="006A656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A656E" w:rsidRDefault="006A656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A656E" w:rsidRDefault="006A656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A656E" w:rsidRDefault="006A656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A656E" w:rsidRDefault="006A656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A656E" w:rsidRDefault="006A656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A656E" w:rsidRDefault="006A656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A656E" w:rsidRDefault="006A656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A656E" w:rsidRDefault="006A656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A656E" w:rsidRDefault="006A656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A656E" w:rsidRDefault="006A656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A656E" w:rsidRDefault="006A656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A656E" w:rsidRDefault="006A656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A656E" w:rsidRDefault="006A656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A656E" w:rsidRDefault="006A656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A656E" w:rsidRDefault="006A656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A656E" w:rsidRDefault="006A656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A656E" w:rsidRDefault="006A656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162926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7635FF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7635FF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7635FF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7635F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7635F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7635FF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7635F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7635F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162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5FC" w:rsidRDefault="00E875FC" w:rsidP="00252B2C">
      <w:pPr>
        <w:spacing w:after="0" w:line="240" w:lineRule="auto"/>
      </w:pPr>
      <w:r>
        <w:separator/>
      </w:r>
    </w:p>
  </w:endnote>
  <w:endnote w:type="continuationSeparator" w:id="0">
    <w:p w:rsidR="00E875FC" w:rsidRDefault="00E875FC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5FC" w:rsidRDefault="00E875FC" w:rsidP="00252B2C">
      <w:pPr>
        <w:spacing w:after="0" w:line="240" w:lineRule="auto"/>
      </w:pPr>
      <w:r>
        <w:separator/>
      </w:r>
    </w:p>
  </w:footnote>
  <w:footnote w:type="continuationSeparator" w:id="0">
    <w:p w:rsidR="00E875FC" w:rsidRDefault="00E875FC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64559"/>
    <w:multiLevelType w:val="multilevel"/>
    <w:tmpl w:val="6F46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8E4106"/>
    <w:multiLevelType w:val="multilevel"/>
    <w:tmpl w:val="8E26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9213BD"/>
    <w:multiLevelType w:val="multilevel"/>
    <w:tmpl w:val="DF9AC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B13203"/>
    <w:multiLevelType w:val="multilevel"/>
    <w:tmpl w:val="AAF4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CD7BD3"/>
    <w:multiLevelType w:val="multilevel"/>
    <w:tmpl w:val="62AE2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7329AA"/>
    <w:multiLevelType w:val="multilevel"/>
    <w:tmpl w:val="54B03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8483222"/>
    <w:multiLevelType w:val="multilevel"/>
    <w:tmpl w:val="EC36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9"/>
  </w:num>
  <w:num w:numId="3">
    <w:abstractNumId w:val="17"/>
  </w:num>
  <w:num w:numId="4">
    <w:abstractNumId w:val="21"/>
  </w:num>
  <w:num w:numId="5">
    <w:abstractNumId w:val="7"/>
  </w:num>
  <w:num w:numId="6">
    <w:abstractNumId w:val="5"/>
  </w:num>
  <w:num w:numId="7">
    <w:abstractNumId w:val="30"/>
  </w:num>
  <w:num w:numId="8">
    <w:abstractNumId w:val="14"/>
  </w:num>
  <w:num w:numId="9">
    <w:abstractNumId w:val="36"/>
  </w:num>
  <w:num w:numId="10">
    <w:abstractNumId w:val="27"/>
  </w:num>
  <w:num w:numId="11">
    <w:abstractNumId w:val="9"/>
  </w:num>
  <w:num w:numId="12">
    <w:abstractNumId w:val="20"/>
  </w:num>
  <w:num w:numId="13">
    <w:abstractNumId w:val="10"/>
  </w:num>
  <w:num w:numId="14">
    <w:abstractNumId w:val="19"/>
  </w:num>
  <w:num w:numId="15">
    <w:abstractNumId w:val="33"/>
  </w:num>
  <w:num w:numId="16">
    <w:abstractNumId w:val="31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3"/>
  </w:num>
  <w:num w:numId="21">
    <w:abstractNumId w:val="8"/>
  </w:num>
  <w:num w:numId="22">
    <w:abstractNumId w:val="13"/>
  </w:num>
  <w:num w:numId="23">
    <w:abstractNumId w:val="15"/>
  </w:num>
  <w:num w:numId="24">
    <w:abstractNumId w:val="18"/>
  </w:num>
  <w:num w:numId="25">
    <w:abstractNumId w:val="2"/>
  </w:num>
  <w:num w:numId="26">
    <w:abstractNumId w:val="11"/>
  </w:num>
  <w:num w:numId="27">
    <w:abstractNumId w:val="12"/>
  </w:num>
  <w:num w:numId="28">
    <w:abstractNumId w:val="6"/>
  </w:num>
  <w:num w:numId="29">
    <w:abstractNumId w:val="28"/>
  </w:num>
  <w:num w:numId="30">
    <w:abstractNumId w:val="0"/>
  </w:num>
  <w:num w:numId="31">
    <w:abstractNumId w:val="3"/>
  </w:num>
  <w:num w:numId="32">
    <w:abstractNumId w:val="25"/>
  </w:num>
  <w:num w:numId="33">
    <w:abstractNumId w:val="1"/>
  </w:num>
  <w:num w:numId="34">
    <w:abstractNumId w:val="34"/>
  </w:num>
  <w:num w:numId="35">
    <w:abstractNumId w:val="32"/>
  </w:num>
  <w:num w:numId="36">
    <w:abstractNumId w:val="16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4596A"/>
    <w:rsid w:val="00047A1E"/>
    <w:rsid w:val="0005144D"/>
    <w:rsid w:val="00057B82"/>
    <w:rsid w:val="000C4281"/>
    <w:rsid w:val="00124872"/>
    <w:rsid w:val="001547B7"/>
    <w:rsid w:val="00162926"/>
    <w:rsid w:val="00181E57"/>
    <w:rsid w:val="00185675"/>
    <w:rsid w:val="00190834"/>
    <w:rsid w:val="001C1759"/>
    <w:rsid w:val="00252B2C"/>
    <w:rsid w:val="002A007C"/>
    <w:rsid w:val="002C5866"/>
    <w:rsid w:val="003D779C"/>
    <w:rsid w:val="004426F9"/>
    <w:rsid w:val="00490A8B"/>
    <w:rsid w:val="00506A68"/>
    <w:rsid w:val="00507C61"/>
    <w:rsid w:val="00511F5E"/>
    <w:rsid w:val="00512590"/>
    <w:rsid w:val="005412A0"/>
    <w:rsid w:val="00584E1D"/>
    <w:rsid w:val="005B5C3F"/>
    <w:rsid w:val="005C43E5"/>
    <w:rsid w:val="005D7A96"/>
    <w:rsid w:val="00650467"/>
    <w:rsid w:val="006A656E"/>
    <w:rsid w:val="00746C8E"/>
    <w:rsid w:val="007635FF"/>
    <w:rsid w:val="00777547"/>
    <w:rsid w:val="00800A6F"/>
    <w:rsid w:val="00813706"/>
    <w:rsid w:val="00864A1E"/>
    <w:rsid w:val="00886273"/>
    <w:rsid w:val="008923ED"/>
    <w:rsid w:val="00903943"/>
    <w:rsid w:val="0091378B"/>
    <w:rsid w:val="00917155"/>
    <w:rsid w:val="00930C51"/>
    <w:rsid w:val="009A51E9"/>
    <w:rsid w:val="009C28BF"/>
    <w:rsid w:val="009D06A9"/>
    <w:rsid w:val="009D1F36"/>
    <w:rsid w:val="009F47AB"/>
    <w:rsid w:val="00A41540"/>
    <w:rsid w:val="00A52618"/>
    <w:rsid w:val="00AB04FF"/>
    <w:rsid w:val="00AE0D0A"/>
    <w:rsid w:val="00B420A5"/>
    <w:rsid w:val="00B56EB6"/>
    <w:rsid w:val="00B91FD3"/>
    <w:rsid w:val="00BD718E"/>
    <w:rsid w:val="00BE3B0A"/>
    <w:rsid w:val="00BF31AC"/>
    <w:rsid w:val="00C04DD0"/>
    <w:rsid w:val="00C25A2D"/>
    <w:rsid w:val="00C45CAB"/>
    <w:rsid w:val="00C61BA2"/>
    <w:rsid w:val="00CA06E7"/>
    <w:rsid w:val="00CE64D2"/>
    <w:rsid w:val="00D37686"/>
    <w:rsid w:val="00D62BD5"/>
    <w:rsid w:val="00D81F47"/>
    <w:rsid w:val="00D8759F"/>
    <w:rsid w:val="00DA032C"/>
    <w:rsid w:val="00DB3750"/>
    <w:rsid w:val="00DD2517"/>
    <w:rsid w:val="00DF7E20"/>
    <w:rsid w:val="00E17228"/>
    <w:rsid w:val="00E32E13"/>
    <w:rsid w:val="00E4323D"/>
    <w:rsid w:val="00E875FC"/>
    <w:rsid w:val="00EC435C"/>
    <w:rsid w:val="00ED30AE"/>
    <w:rsid w:val="00FB2320"/>
    <w:rsid w:val="00FE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3663"/>
  <w15:docId w15:val="{50C42D34-6822-46B7-91E4-F43227A1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D3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FB2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2020-01-20T11:49:00Z</dcterms:created>
  <dcterms:modified xsi:type="dcterms:W3CDTF">2020-01-20T11:49:00Z</dcterms:modified>
</cp:coreProperties>
</file>