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612621A2" w14:textId="77777777" w:rsidTr="00252B2C">
        <w:trPr>
          <w:trHeight w:val="1873"/>
        </w:trPr>
        <w:tc>
          <w:tcPr>
            <w:tcW w:w="3753" w:type="dxa"/>
          </w:tcPr>
          <w:p w14:paraId="1C2C0E1D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4F0C79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73173386" r:id="rId9"/>
              </w:object>
            </w:r>
          </w:p>
        </w:tc>
      </w:tr>
    </w:tbl>
    <w:p w14:paraId="0EE53F69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0BBE66C8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5131F7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2279ACA6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5131F7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30E1134E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45AE5740" w14:textId="77777777" w:rsidR="00252B2C" w:rsidRPr="00D377FD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D377FD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D377FD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D377FD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D377FD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4C5609C4" w14:textId="77777777" w:rsidR="00252B2C" w:rsidRPr="00D377FD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D377FD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D377FD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D377F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D377F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D377FD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D377FD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D377FD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D377FD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1BC1840A" w14:textId="77777777" w:rsidR="005412A0" w:rsidRPr="00930C51" w:rsidRDefault="00077314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69F33352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3204B9C4" w14:textId="26F39D14" w:rsidR="00E4323D" w:rsidRDefault="0019731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</w:t>
      </w:r>
      <w:r w:rsidR="00BB449D">
        <w:rPr>
          <w:rStyle w:val="a9"/>
          <w:rFonts w:ascii="Arial" w:hAnsi="Arial" w:cs="Arial"/>
          <w:color w:val="000000"/>
          <w:sz w:val="23"/>
          <w:szCs w:val="23"/>
        </w:rPr>
        <w:t>Дельфин</w:t>
      </w:r>
      <w:r>
        <w:rPr>
          <w:rStyle w:val="a9"/>
          <w:rFonts w:ascii="Arial" w:hAnsi="Arial" w:cs="Arial"/>
          <w:color w:val="000000"/>
          <w:sz w:val="23"/>
          <w:szCs w:val="23"/>
        </w:rPr>
        <w:t>» АДЛЕРКУРОРТ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2A7A94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7A575A08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0425F034" w14:textId="77777777"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BB449D">
        <w:rPr>
          <w:rFonts w:ascii="Arial" w:eastAsia="Times New Roman" w:hAnsi="Arial" w:cs="Arial"/>
          <w:color w:val="585454"/>
          <w:sz w:val="21"/>
          <w:szCs w:val="21"/>
        </w:rPr>
        <w:t>г. Сочи, Адлерский район, ул. ул. Ленина, 219</w:t>
      </w:r>
    </w:p>
    <w:p w14:paraId="3E7CA1C7" w14:textId="77777777"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</w:t>
      </w:r>
      <w:proofErr w:type="gramStart"/>
      <w:r w:rsidRPr="00BB44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:</w:t>
      </w:r>
      <w:r w:rsidRPr="00BB449D">
        <w:rPr>
          <w:rFonts w:ascii="Arial" w:eastAsia="Times New Roman" w:hAnsi="Arial" w:cs="Arial"/>
          <w:color w:val="585454"/>
          <w:sz w:val="21"/>
          <w:szCs w:val="21"/>
        </w:rPr>
        <w:t> От</w:t>
      </w:r>
      <w:proofErr w:type="gramEnd"/>
      <w:r w:rsidRPr="00BB449D">
        <w:rPr>
          <w:rFonts w:ascii="Arial" w:eastAsia="Times New Roman" w:hAnsi="Arial" w:cs="Arial"/>
          <w:color w:val="585454"/>
          <w:sz w:val="21"/>
          <w:szCs w:val="21"/>
        </w:rPr>
        <w:t xml:space="preserve"> аэропорта г. Адлер автобусом №124, от ж/д вокзала Адлер автобусами № 55, 58, 61, 105, 143 до ост. «Санаторий «Известия».</w:t>
      </w:r>
    </w:p>
    <w:p w14:paraId="4E57338C" w14:textId="77777777" w:rsid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BB449D">
        <w:rPr>
          <w:rFonts w:ascii="Arial" w:eastAsia="Times New Roman" w:hAnsi="Arial" w:cs="Arial"/>
          <w:color w:val="585454"/>
          <w:sz w:val="21"/>
          <w:szCs w:val="21"/>
        </w:rPr>
        <w:t> парикмахерская, косметический салон, бильярд, тренажерный зал, детская комната, мини-сейфы, камера хранения.</w:t>
      </w:r>
    </w:p>
    <w:p w14:paraId="02615D0D" w14:textId="77777777" w:rsidR="00BB449D" w:rsidRPr="00BB449D" w:rsidRDefault="00BB449D" w:rsidP="00BB44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 w:rsidRPr="00BB449D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14:paraId="6C3B715E" w14:textId="77777777" w:rsidR="00BB449D" w:rsidRPr="00BB449D" w:rsidRDefault="00BB449D" w:rsidP="00BB449D">
      <w:pPr>
        <w:numPr>
          <w:ilvl w:val="0"/>
          <w:numId w:val="4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сердечно- сосудистой системы;</w:t>
      </w:r>
    </w:p>
    <w:p w14:paraId="3F792574" w14:textId="77777777" w:rsidR="00BB449D" w:rsidRPr="00BB449D" w:rsidRDefault="00BB449D" w:rsidP="00BB449D">
      <w:pPr>
        <w:numPr>
          <w:ilvl w:val="0"/>
          <w:numId w:val="4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периферической нервной системы;</w:t>
      </w:r>
    </w:p>
    <w:p w14:paraId="259E98C0" w14:textId="77777777" w:rsidR="00BB449D" w:rsidRPr="00BB449D" w:rsidRDefault="00BB449D" w:rsidP="00BB449D">
      <w:pPr>
        <w:numPr>
          <w:ilvl w:val="0"/>
          <w:numId w:val="4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органов дыхания;</w:t>
      </w:r>
    </w:p>
    <w:p w14:paraId="5056CDC6" w14:textId="77777777" w:rsidR="00BB449D" w:rsidRPr="00BB449D" w:rsidRDefault="00BB449D" w:rsidP="00BB449D">
      <w:pPr>
        <w:numPr>
          <w:ilvl w:val="0"/>
          <w:numId w:val="4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опорно-двигательного аппарата.</w:t>
      </w:r>
    </w:p>
    <w:p w14:paraId="2D20FE78" w14:textId="77777777"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</w:t>
      </w:r>
    </w:p>
    <w:p w14:paraId="65CF1DC1" w14:textId="77777777"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BB449D">
        <w:rPr>
          <w:rFonts w:ascii="Arial" w:eastAsia="Times New Roman" w:hAnsi="Arial" w:cs="Arial"/>
          <w:color w:val="585454"/>
          <w:sz w:val="21"/>
          <w:szCs w:val="21"/>
        </w:rPr>
        <w:t> "шведский стол" в </w:t>
      </w:r>
      <w:hyperlink r:id="rId13" w:anchor="!-/c2204" w:tgtFrame="_self" w:history="1">
        <w:r w:rsidRPr="00BB449D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</w:rPr>
          <w:t>корпусе "Коралл"</w:t>
        </w:r>
      </w:hyperlink>
    </w:p>
    <w:p w14:paraId="55B55EFC" w14:textId="77777777"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7FD">
        <w:rPr>
          <w:rFonts w:ascii="Arial" w:eastAsia="Times New Roman" w:hAnsi="Arial" w:cs="Arial"/>
          <w:b/>
          <w:color w:val="585454"/>
          <w:sz w:val="21"/>
          <w:szCs w:val="21"/>
        </w:rPr>
        <w:t>Пляж</w:t>
      </w:r>
      <w:r w:rsidRPr="00BB449D">
        <w:rPr>
          <w:rFonts w:ascii="Arial" w:eastAsia="Times New Roman" w:hAnsi="Arial" w:cs="Arial"/>
          <w:color w:val="585454"/>
          <w:sz w:val="21"/>
          <w:szCs w:val="21"/>
        </w:rPr>
        <w:t> собственный, галечный.</w:t>
      </w:r>
    </w:p>
    <w:p w14:paraId="230AABAD" w14:textId="77777777" w:rsidR="002A7A94" w:rsidRDefault="002A7A94" w:rsidP="002A7A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6B68CBE9" w14:textId="77777777" w:rsidR="002A7A94" w:rsidRDefault="002A7A94" w:rsidP="002A7A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I-категории - санузел, душ с поддоном, телевизор, холодильник, кондиционер, балкон.</w:t>
      </w:r>
    </w:p>
    <w:p w14:paraId="2E638F19" w14:textId="77777777" w:rsidR="002A7A94" w:rsidRDefault="002A7A94" w:rsidP="002A7A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C7589D3" w14:textId="77777777" w:rsidR="002A7A94" w:rsidRDefault="002A7A94" w:rsidP="002A7A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люкс - два санузла, ванна, телевизор, телефон, кондиционер, холодильник, двуспальная кровать.</w:t>
      </w:r>
    </w:p>
    <w:p w14:paraId="04353208" w14:textId="77777777" w:rsidR="002A7A94" w:rsidRDefault="002A7A94" w:rsidP="002A7A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7CD103C" w14:textId="77777777" w:rsidR="002A7A94" w:rsidRDefault="002A7A94" w:rsidP="002A7A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2-комнатный номер апартаменты - спальня, гостиная, кухня. Два санузла, телевизор, холодильник, телефон, кондиционер, двуспальная кровать.</w:t>
      </w:r>
    </w:p>
    <w:p w14:paraId="60F49188" w14:textId="77777777" w:rsidR="002A7A94" w:rsidRDefault="002A7A94" w:rsidP="002A7A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17FF00A" w14:textId="77777777" w:rsidR="002A7A94" w:rsidRDefault="002A7A94" w:rsidP="002A7A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 xml:space="preserve"> принимаются с любого возраста. Дети до 4 лет без предоставления дополнительного места и лечения, с питанием размещаются бесплатно. Стоимость детской кроватки 250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/сутки.</w:t>
      </w:r>
    </w:p>
    <w:p w14:paraId="44287D1C" w14:textId="77777777" w:rsidR="002A7A94" w:rsidRDefault="002A7A94" w:rsidP="002A7A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0546DF7" w14:textId="77777777" w:rsidR="002A7A94" w:rsidRDefault="002A7A94" w:rsidP="002A7A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585454"/>
          <w:sz w:val="21"/>
          <w:szCs w:val="21"/>
        </w:rPr>
        <w:t>по прейскуранту.</w:t>
      </w:r>
    </w:p>
    <w:p w14:paraId="220B91EC" w14:textId="77777777" w:rsidR="002A7A94" w:rsidRDefault="002A7A94" w:rsidP="002A7A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0E9C182" w14:textId="77777777" w:rsidR="002A7A94" w:rsidRDefault="002A7A94" w:rsidP="002A7A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12B1699A" w14:textId="77777777" w:rsidR="002A7A94" w:rsidRDefault="002A7A94" w:rsidP="002A7A94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3B2CF676" w14:textId="77777777" w:rsidR="002A7A94" w:rsidRDefault="002A7A94" w:rsidP="002A7A94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 согласно путевке;</w:t>
      </w:r>
    </w:p>
    <w:p w14:paraId="46F7EB94" w14:textId="77777777" w:rsidR="002A7A94" w:rsidRDefault="002A7A94" w:rsidP="002A7A94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(лечение при приобретении путевки с лечением, с Мацестой);</w:t>
      </w:r>
    </w:p>
    <w:p w14:paraId="30155705" w14:textId="77777777" w:rsidR="002A7A94" w:rsidRDefault="002A7A94" w:rsidP="002A7A94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пляжем и бассейном с подогреваемой морской водой (в период работы);</w:t>
      </w:r>
    </w:p>
    <w:p w14:paraId="3DB834E1" w14:textId="77777777" w:rsidR="002A7A94" w:rsidRDefault="002A7A94" w:rsidP="002A7A94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игровая комната, детские игровые площадки;</w:t>
      </w:r>
    </w:p>
    <w:p w14:paraId="5ED18250" w14:textId="77777777" w:rsidR="002A7A94" w:rsidRDefault="002A7A94" w:rsidP="002A7A94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гладильные комнаты;</w:t>
      </w:r>
    </w:p>
    <w:p w14:paraId="26812A74" w14:textId="77777777" w:rsidR="002A7A94" w:rsidRDefault="002A7A94" w:rsidP="002A7A94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библиотека;</w:t>
      </w:r>
    </w:p>
    <w:p w14:paraId="4446737D" w14:textId="77777777" w:rsidR="002A7A94" w:rsidRDefault="002A7A94" w:rsidP="002A7A94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спортивно-тренажерный зал;</w:t>
      </w:r>
    </w:p>
    <w:p w14:paraId="5DC969F6" w14:textId="77777777" w:rsidR="002A7A94" w:rsidRDefault="002A7A94" w:rsidP="002A7A94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настольный теннис, шашки, шахматы;</w:t>
      </w:r>
    </w:p>
    <w:p w14:paraId="12F2DD42" w14:textId="77777777" w:rsidR="002A7A94" w:rsidRDefault="002A7A94" w:rsidP="002A7A94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спортивными площадками для игры в футбол, волейбол, баскетбол;</w:t>
      </w:r>
    </w:p>
    <w:p w14:paraId="0A1EED1E" w14:textId="77777777" w:rsidR="002A7A94" w:rsidRDefault="002A7A94" w:rsidP="002A7A94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бильярд.</w:t>
      </w:r>
    </w:p>
    <w:p w14:paraId="5F7B5DF4" w14:textId="77777777" w:rsidR="002A7A94" w:rsidRDefault="002A7A94" w:rsidP="002A7A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AD0537A" w14:textId="77777777" w:rsidR="002A7A94" w:rsidRDefault="002A7A94" w:rsidP="002A7A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Расчётный час: </w:t>
      </w:r>
      <w:r>
        <w:rPr>
          <w:rFonts w:ascii="Arial" w:hAnsi="Arial" w:cs="Arial"/>
          <w:color w:val="585454"/>
          <w:sz w:val="21"/>
          <w:szCs w:val="21"/>
        </w:rPr>
        <w:t>12:00</w:t>
      </w:r>
    </w:p>
    <w:p w14:paraId="451F3022" w14:textId="77777777" w:rsidR="002A7A94" w:rsidRDefault="002A7A94" w:rsidP="002A7A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88666C3" w14:textId="77777777" w:rsidR="002A7A94" w:rsidRDefault="002A7A94" w:rsidP="002A7A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(3-разовое питание). 2021 г. от 2 суток.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2044"/>
        <w:gridCol w:w="3939"/>
        <w:gridCol w:w="2059"/>
      </w:tblGrid>
      <w:tr w:rsidR="002A7A94" w:rsidRPr="002A7A94" w14:paraId="11036EDF" w14:textId="77777777" w:rsidTr="002A7A9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9E4327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82F992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AD3E0A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01.06-30.06, 01.10-15.10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31E3F8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</w:tr>
      <w:tr w:rsidR="002A7A94" w:rsidRPr="002A7A94" w14:paraId="60FE3454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C12951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5AED21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47E99F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DA6268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</w:tr>
      <w:tr w:rsidR="002A7A94" w:rsidRPr="002A7A94" w14:paraId="5AFF713E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2A60CC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D02343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E5A12C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64FB0A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2210</w:t>
            </w:r>
          </w:p>
        </w:tc>
      </w:tr>
      <w:tr w:rsidR="002A7A94" w:rsidRPr="002A7A94" w14:paraId="138F2408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A843B9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Комфорт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3ACEC6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1B4F1B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B69C18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</w:tr>
      <w:tr w:rsidR="002A7A94" w:rsidRPr="002A7A94" w14:paraId="29342B58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65FC2D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88502B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786B58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BAF420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2280</w:t>
            </w:r>
          </w:p>
        </w:tc>
      </w:tr>
      <w:tr w:rsidR="002A7A94" w:rsidRPr="002A7A94" w14:paraId="5E044BDB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6F9FE4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55CE43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B169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60F783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</w:tr>
      <w:tr w:rsidR="002A7A94" w:rsidRPr="002A7A94" w14:paraId="54DEB773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DF06B8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11ABD8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FA3FA2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67EC3D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2980</w:t>
            </w:r>
          </w:p>
        </w:tc>
      </w:tr>
      <w:tr w:rsidR="002A7A94" w:rsidRPr="002A7A94" w14:paraId="3CD7AE14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30A811" w14:textId="470BBC66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2-местные 2-комн.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AC8698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B436C8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A66E05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</w:tr>
      <w:tr w:rsidR="002A7A94" w:rsidRPr="002A7A94" w14:paraId="1CC96FA1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3DFD33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274F64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1D7C34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32BEAB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3120</w:t>
            </w:r>
          </w:p>
        </w:tc>
      </w:tr>
    </w:tbl>
    <w:p w14:paraId="3D637771" w14:textId="56A47BFD" w:rsidR="002A7A94" w:rsidRDefault="00D54DEA" w:rsidP="00D54DEA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br/>
      </w:r>
      <w:r w:rsidR="002A7A94">
        <w:rPr>
          <w:rFonts w:ascii="Arial" w:hAnsi="Arial" w:cs="Arial"/>
          <w:b/>
          <w:bCs/>
          <w:color w:val="585454"/>
          <w:sz w:val="21"/>
          <w:szCs w:val="21"/>
        </w:rPr>
        <w:t>Стоимость указана за 1 человека в сутки, руб. (3-разовое питание, лечение). 2021 г. от 7 суток.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2044"/>
        <w:gridCol w:w="3939"/>
        <w:gridCol w:w="2059"/>
      </w:tblGrid>
      <w:tr w:rsidR="002A7A94" w:rsidRPr="002A7A94" w14:paraId="06B19865" w14:textId="77777777" w:rsidTr="002A7A9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E9EFE3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A49608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1C7E14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01.06-30.06, 01.10-15.10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1DC8E9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</w:tr>
      <w:tr w:rsidR="002A7A94" w:rsidRPr="002A7A94" w14:paraId="54467258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301702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EF8A08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8F3ABC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CD125F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</w:tr>
      <w:tr w:rsidR="002A7A94" w:rsidRPr="002A7A94" w14:paraId="726807C5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9D7DC6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EEECAD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FA50DD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FCE19D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2A7A94" w:rsidRPr="002A7A94" w14:paraId="01655430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FEF233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Комфорт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E5C15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3F4508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480E9C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</w:t>
            </w:r>
          </w:p>
        </w:tc>
      </w:tr>
      <w:tr w:rsidR="002A7A94" w:rsidRPr="002A7A94" w14:paraId="06214EB9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5B5CED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08BF5F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A28B99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D233FD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2770</w:t>
            </w:r>
          </w:p>
        </w:tc>
      </w:tr>
      <w:tr w:rsidR="002A7A94" w:rsidRPr="002A7A94" w14:paraId="08BF02CD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D5D291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FBE9D5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464C19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E22C02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4950</w:t>
            </w:r>
          </w:p>
        </w:tc>
      </w:tr>
      <w:tr w:rsidR="002A7A94" w:rsidRPr="002A7A94" w14:paraId="39E0A0EA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DB1D2F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FB5C14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85A76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83299F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3470</w:t>
            </w:r>
          </w:p>
        </w:tc>
      </w:tr>
      <w:tr w:rsidR="002A7A94" w:rsidRPr="002A7A94" w14:paraId="20E4B0DB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89F6EA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2-местные 2-комн.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D25AE8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F63F55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E8A3E7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5150</w:t>
            </w:r>
          </w:p>
        </w:tc>
      </w:tr>
      <w:tr w:rsidR="002A7A94" w:rsidRPr="002A7A94" w14:paraId="389B6F28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619688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D89222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6AFB12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2EA5CD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3610</w:t>
            </w:r>
          </w:p>
        </w:tc>
      </w:tr>
    </w:tbl>
    <w:p w14:paraId="4F3B3CC2" w14:textId="77777777" w:rsidR="002A7A94" w:rsidRDefault="002A7A94" w:rsidP="00D54DEA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</w:p>
    <w:p w14:paraId="298F9676" w14:textId="2E96C235" w:rsidR="002A7A94" w:rsidRDefault="002A7A94" w:rsidP="00D54DEA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t>Стоимость указана за 1 человека в сутки, руб. (3-разовое питание, лечение в т.ч. Мацеста). 2021 г. от 10 суток.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2044"/>
        <w:gridCol w:w="3939"/>
        <w:gridCol w:w="2059"/>
      </w:tblGrid>
      <w:tr w:rsidR="002A7A94" w:rsidRPr="002A7A94" w14:paraId="7E19B2A8" w14:textId="77777777" w:rsidTr="002A7A9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8BF002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83269E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6D1D1E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01.06-30.06, 01.10-15.10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02D7B2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</w:tr>
      <w:tr w:rsidR="002A7A94" w:rsidRPr="002A7A94" w14:paraId="3B2B1F06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E7E5EC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6C5131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73C96C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03218E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</w:t>
            </w:r>
          </w:p>
        </w:tc>
      </w:tr>
      <w:tr w:rsidR="002A7A94" w:rsidRPr="002A7A94" w14:paraId="6F0F2A68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520C3D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AC3894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037D59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ECCA06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2840</w:t>
            </w:r>
          </w:p>
        </w:tc>
      </w:tr>
      <w:tr w:rsidR="002A7A94" w:rsidRPr="002A7A94" w14:paraId="631BC54D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DADD01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Комфорт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5D47B4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94A427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6A2509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4150</w:t>
            </w:r>
          </w:p>
        </w:tc>
      </w:tr>
      <w:tr w:rsidR="002A7A94" w:rsidRPr="002A7A94" w14:paraId="5A753A7A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6CFE8E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6E506C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1019F9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C13E05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2910</w:t>
            </w:r>
          </w:p>
        </w:tc>
      </w:tr>
      <w:tr w:rsidR="002A7A94" w:rsidRPr="002A7A94" w14:paraId="0A40F3C9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515367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F984A3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624279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9CED1A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5150</w:t>
            </w:r>
          </w:p>
        </w:tc>
      </w:tr>
      <w:tr w:rsidR="002A7A94" w:rsidRPr="002A7A94" w14:paraId="4F71B740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D52ABA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D51111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FC7772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7F01B8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3610</w:t>
            </w:r>
          </w:p>
        </w:tc>
      </w:tr>
      <w:tr w:rsidR="002A7A94" w:rsidRPr="002A7A94" w14:paraId="6B7DE508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8FF00F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2-местные 2-комн.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F9592D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ED224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306ACB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5350</w:t>
            </w:r>
          </w:p>
        </w:tc>
      </w:tr>
      <w:tr w:rsidR="002A7A94" w:rsidRPr="002A7A94" w14:paraId="259CE94F" w14:textId="77777777" w:rsidTr="002A7A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C84456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F28EC1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5B5116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42A410" w14:textId="77777777" w:rsidR="002A7A94" w:rsidRPr="002A7A94" w:rsidRDefault="002A7A94" w:rsidP="002A7A9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7A9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</w:tr>
    </w:tbl>
    <w:p w14:paraId="2D5FBCF7" w14:textId="5D553999" w:rsidR="00BB449D" w:rsidRDefault="00BB449D" w:rsidP="00D54DEA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</w:p>
    <w:p w14:paraId="4CE10DEC" w14:textId="77777777" w:rsidR="00D54DEA" w:rsidRDefault="00CB4285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CB4285">
        <w:rPr>
          <w:rFonts w:ascii="Arial" w:hAnsi="Arial" w:cs="Arial"/>
          <w:b/>
          <w:bCs/>
          <w:color w:val="FF0000"/>
          <w:sz w:val="24"/>
          <w:szCs w:val="24"/>
        </w:rPr>
        <w:t xml:space="preserve">Агентское вознаграждение </w:t>
      </w:r>
      <w:r w:rsidR="005131F7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="00C7045F"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="005131F7">
        <w:rPr>
          <w:rFonts w:ascii="Arial" w:hAnsi="Arial" w:cs="Arial"/>
          <w:b/>
          <w:bCs/>
          <w:color w:val="FF0000"/>
          <w:sz w:val="24"/>
          <w:szCs w:val="24"/>
        </w:rPr>
        <w:t>%</w:t>
      </w:r>
    </w:p>
    <w:p w14:paraId="70DFE76E" w14:textId="77777777"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8BE58DA" w14:textId="77777777"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96380A2" w14:textId="77777777"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6EBA663" w14:textId="77777777"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95AC9F5" w14:textId="77777777"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B027300" w14:textId="77777777"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802AD47" w14:textId="77777777"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9BE544F" w14:textId="77777777" w:rsidR="00C7045F" w:rsidRDefault="00C7045F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5B53A8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44935975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5131F7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63DBC6A0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15FE243" w14:textId="77777777" w:rsidR="008923ED" w:rsidRPr="00D377FD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377FD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377F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377F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377F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377F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5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377F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377F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5677DAA9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CB42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BEE6C" w14:textId="77777777" w:rsidR="00077314" w:rsidRDefault="00077314" w:rsidP="00252B2C">
      <w:pPr>
        <w:spacing w:after="0" w:line="240" w:lineRule="auto"/>
      </w:pPr>
      <w:r>
        <w:separator/>
      </w:r>
    </w:p>
  </w:endnote>
  <w:endnote w:type="continuationSeparator" w:id="0">
    <w:p w14:paraId="5CB2D2BF" w14:textId="77777777" w:rsidR="00077314" w:rsidRDefault="00077314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38BE8" w14:textId="77777777" w:rsidR="00077314" w:rsidRDefault="00077314" w:rsidP="00252B2C">
      <w:pPr>
        <w:spacing w:after="0" w:line="240" w:lineRule="auto"/>
      </w:pPr>
      <w:r>
        <w:separator/>
      </w:r>
    </w:p>
  </w:footnote>
  <w:footnote w:type="continuationSeparator" w:id="0">
    <w:p w14:paraId="582AB749" w14:textId="77777777" w:rsidR="00077314" w:rsidRDefault="00077314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54213"/>
    <w:multiLevelType w:val="multilevel"/>
    <w:tmpl w:val="3FF0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597F12"/>
    <w:multiLevelType w:val="multilevel"/>
    <w:tmpl w:val="5FC4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754007"/>
    <w:multiLevelType w:val="multilevel"/>
    <w:tmpl w:val="0CF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E0431D"/>
    <w:multiLevelType w:val="multilevel"/>
    <w:tmpl w:val="014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1E2285"/>
    <w:multiLevelType w:val="multilevel"/>
    <w:tmpl w:val="E9BA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34"/>
  </w:num>
  <w:num w:numId="3">
    <w:abstractNumId w:val="19"/>
  </w:num>
  <w:num w:numId="4">
    <w:abstractNumId w:val="25"/>
  </w:num>
  <w:num w:numId="5">
    <w:abstractNumId w:val="8"/>
  </w:num>
  <w:num w:numId="6">
    <w:abstractNumId w:val="6"/>
  </w:num>
  <w:num w:numId="7">
    <w:abstractNumId w:val="35"/>
  </w:num>
  <w:num w:numId="8">
    <w:abstractNumId w:val="17"/>
  </w:num>
  <w:num w:numId="9">
    <w:abstractNumId w:val="40"/>
  </w:num>
  <w:num w:numId="10">
    <w:abstractNumId w:val="31"/>
  </w:num>
  <w:num w:numId="11">
    <w:abstractNumId w:val="10"/>
  </w:num>
  <w:num w:numId="12">
    <w:abstractNumId w:val="24"/>
  </w:num>
  <w:num w:numId="13">
    <w:abstractNumId w:val="11"/>
  </w:num>
  <w:num w:numId="14">
    <w:abstractNumId w:val="21"/>
  </w:num>
  <w:num w:numId="15">
    <w:abstractNumId w:val="37"/>
  </w:num>
  <w:num w:numId="16">
    <w:abstractNumId w:val="36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9"/>
  </w:num>
  <w:num w:numId="22">
    <w:abstractNumId w:val="16"/>
  </w:num>
  <w:num w:numId="23">
    <w:abstractNumId w:val="18"/>
  </w:num>
  <w:num w:numId="24">
    <w:abstractNumId w:val="20"/>
  </w:num>
  <w:num w:numId="25">
    <w:abstractNumId w:val="2"/>
  </w:num>
  <w:num w:numId="26">
    <w:abstractNumId w:val="13"/>
  </w:num>
  <w:num w:numId="27">
    <w:abstractNumId w:val="14"/>
  </w:num>
  <w:num w:numId="28">
    <w:abstractNumId w:val="7"/>
  </w:num>
  <w:num w:numId="29">
    <w:abstractNumId w:val="33"/>
  </w:num>
  <w:num w:numId="30">
    <w:abstractNumId w:val="0"/>
  </w:num>
  <w:num w:numId="31">
    <w:abstractNumId w:val="15"/>
  </w:num>
  <w:num w:numId="32">
    <w:abstractNumId w:val="29"/>
  </w:num>
  <w:num w:numId="33">
    <w:abstractNumId w:val="22"/>
  </w:num>
  <w:num w:numId="34">
    <w:abstractNumId w:val="38"/>
  </w:num>
  <w:num w:numId="35">
    <w:abstractNumId w:val="41"/>
  </w:num>
  <w:num w:numId="36">
    <w:abstractNumId w:val="5"/>
  </w:num>
  <w:num w:numId="37">
    <w:abstractNumId w:val="39"/>
  </w:num>
  <w:num w:numId="38">
    <w:abstractNumId w:val="1"/>
  </w:num>
  <w:num w:numId="39">
    <w:abstractNumId w:val="32"/>
  </w:num>
  <w:num w:numId="40">
    <w:abstractNumId w:val="42"/>
  </w:num>
  <w:num w:numId="41">
    <w:abstractNumId w:val="23"/>
  </w:num>
  <w:num w:numId="42">
    <w:abstractNumId w:val="3"/>
  </w:num>
  <w:num w:numId="43">
    <w:abstractNumId w:val="43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77314"/>
    <w:rsid w:val="000C4281"/>
    <w:rsid w:val="00124872"/>
    <w:rsid w:val="001547B7"/>
    <w:rsid w:val="00181E57"/>
    <w:rsid w:val="00185675"/>
    <w:rsid w:val="00190834"/>
    <w:rsid w:val="00197315"/>
    <w:rsid w:val="001C1759"/>
    <w:rsid w:val="001E0905"/>
    <w:rsid w:val="00252B2C"/>
    <w:rsid w:val="002A007C"/>
    <w:rsid w:val="002A7A94"/>
    <w:rsid w:val="002C5866"/>
    <w:rsid w:val="00314DF5"/>
    <w:rsid w:val="00357D29"/>
    <w:rsid w:val="003D779C"/>
    <w:rsid w:val="004426F9"/>
    <w:rsid w:val="00490A8B"/>
    <w:rsid w:val="00506A68"/>
    <w:rsid w:val="00507C61"/>
    <w:rsid w:val="00511F5E"/>
    <w:rsid w:val="00512590"/>
    <w:rsid w:val="005131F7"/>
    <w:rsid w:val="005412A0"/>
    <w:rsid w:val="00584E1D"/>
    <w:rsid w:val="005B5C3F"/>
    <w:rsid w:val="005D40C5"/>
    <w:rsid w:val="00650467"/>
    <w:rsid w:val="0071752E"/>
    <w:rsid w:val="00746C8E"/>
    <w:rsid w:val="00777547"/>
    <w:rsid w:val="00800A6F"/>
    <w:rsid w:val="00864A1E"/>
    <w:rsid w:val="00886273"/>
    <w:rsid w:val="008923ED"/>
    <w:rsid w:val="008B036B"/>
    <w:rsid w:val="008E05C1"/>
    <w:rsid w:val="00903943"/>
    <w:rsid w:val="00917155"/>
    <w:rsid w:val="00930C51"/>
    <w:rsid w:val="009C28BF"/>
    <w:rsid w:val="009D06A9"/>
    <w:rsid w:val="009D1F36"/>
    <w:rsid w:val="009F47AB"/>
    <w:rsid w:val="00A25997"/>
    <w:rsid w:val="00A41540"/>
    <w:rsid w:val="00A510BD"/>
    <w:rsid w:val="00A52618"/>
    <w:rsid w:val="00AB04FF"/>
    <w:rsid w:val="00AE0D0A"/>
    <w:rsid w:val="00B2575C"/>
    <w:rsid w:val="00B420A5"/>
    <w:rsid w:val="00B56EB6"/>
    <w:rsid w:val="00B91FD3"/>
    <w:rsid w:val="00BB2BFE"/>
    <w:rsid w:val="00BB449D"/>
    <w:rsid w:val="00BD718E"/>
    <w:rsid w:val="00BE3B0A"/>
    <w:rsid w:val="00BF31AC"/>
    <w:rsid w:val="00C04DD0"/>
    <w:rsid w:val="00C45CAB"/>
    <w:rsid w:val="00C7045F"/>
    <w:rsid w:val="00CA06E7"/>
    <w:rsid w:val="00CB4285"/>
    <w:rsid w:val="00CE64D2"/>
    <w:rsid w:val="00D377FD"/>
    <w:rsid w:val="00D54DEA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47DB"/>
  <w15:docId w15:val="{82A6A8F5-9160-46C3-93C6-D7794257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rgo23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go23.ru" TargetMode="Externa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nfo@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5A17-9142-4D6D-9298-B63B51D0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2021-01-26T10:37:00Z</dcterms:created>
  <dcterms:modified xsi:type="dcterms:W3CDTF">2021-01-26T10:37:00Z</dcterms:modified>
</cp:coreProperties>
</file>