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F9F2" w14:textId="77777777" w:rsidR="00C65B4A" w:rsidRPr="00A80EE5" w:rsidRDefault="00700453" w:rsidP="00E9020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DFBA214" wp14:editId="6985BEDE">
            <wp:simplePos x="0" y="0"/>
            <wp:positionH relativeFrom="column">
              <wp:posOffset>17145</wp:posOffset>
            </wp:positionH>
            <wp:positionV relativeFrom="paragraph">
              <wp:posOffset>-1134745</wp:posOffset>
            </wp:positionV>
            <wp:extent cx="7579929" cy="11808372"/>
            <wp:effectExtent l="19050" t="0" r="1971" b="0"/>
            <wp:wrapNone/>
            <wp:docPr id="6" name="Рисунок 3" descr="C:\Users\User\Desktop\Ресепшен\открытки+\нг печать\2019\2b1283cs-96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сепшен\открытки+\нг печать\2019\2b1283cs-96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29" cy="118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D8112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77DD664E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03AAA537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4490F197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07911A0E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64A149A6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1A9358D9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21C433C2" w14:textId="77777777" w:rsidR="009558D2" w:rsidRDefault="009558D2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7F02526B" w14:textId="77777777" w:rsidR="00700453" w:rsidRDefault="00700453" w:rsidP="00E90208">
      <w:pPr>
        <w:spacing w:after="0" w:line="240" w:lineRule="auto"/>
        <w:ind w:left="142" w:right="140"/>
        <w:contextualSpacing/>
        <w:jc w:val="center"/>
        <w:rPr>
          <w:rFonts w:ascii="Times New Roman" w:hAnsi="Times New Roman" w:cs="Times New Roman"/>
          <w:b/>
          <w:sz w:val="44"/>
          <w:szCs w:val="48"/>
        </w:rPr>
      </w:pPr>
    </w:p>
    <w:p w14:paraId="1720D4E0" w14:textId="77777777" w:rsidR="00CA0054" w:rsidRPr="00CA0054" w:rsidRDefault="00CA0054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934E8B" w14:textId="77777777" w:rsidR="00C65B4A" w:rsidRPr="004C05F4" w:rsidRDefault="004C05F4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64"/>
          <w:szCs w:val="64"/>
        </w:rPr>
      </w:pPr>
      <w:r w:rsidRPr="004C05F4">
        <w:rPr>
          <w:rFonts w:ascii="Times New Roman" w:hAnsi="Times New Roman" w:cs="Times New Roman"/>
          <w:b/>
          <w:i/>
          <w:color w:val="000000" w:themeColor="text1"/>
          <w:sz w:val="64"/>
          <w:szCs w:val="64"/>
        </w:rPr>
        <w:t xml:space="preserve">Фуршет </w:t>
      </w:r>
      <w:r w:rsidR="00564F20" w:rsidRPr="004C05F4">
        <w:rPr>
          <w:rFonts w:ascii="Times New Roman" w:hAnsi="Times New Roman" w:cs="Times New Roman"/>
          <w:b/>
          <w:i/>
          <w:color w:val="000000" w:themeColor="text1"/>
          <w:sz w:val="64"/>
          <w:szCs w:val="64"/>
        </w:rPr>
        <w:t>31 декабря</w:t>
      </w:r>
      <w:r w:rsidRPr="004C05F4">
        <w:rPr>
          <w:rFonts w:ascii="Times New Roman" w:hAnsi="Times New Roman" w:cs="Times New Roman"/>
          <w:b/>
          <w:i/>
          <w:color w:val="000000" w:themeColor="text1"/>
          <w:sz w:val="64"/>
          <w:szCs w:val="64"/>
        </w:rPr>
        <w:t xml:space="preserve"> 2020г.</w:t>
      </w:r>
    </w:p>
    <w:p w14:paraId="6B391B09" w14:textId="77777777" w:rsidR="00700453" w:rsidRPr="004C05F4" w:rsidRDefault="00700453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</w:pPr>
    </w:p>
    <w:p w14:paraId="08CF21BB" w14:textId="77777777" w:rsidR="00C65B4A" w:rsidRDefault="00C65B4A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5F4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  <w:t>Холодные закуски</w:t>
      </w:r>
    </w:p>
    <w:p w14:paraId="0D4DC759" w14:textId="77777777" w:rsidR="004C05F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BE54E96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CA0054">
        <w:rPr>
          <w:rFonts w:ascii="Times New Roman" w:hAnsi="Times New Roman" w:cs="Times New Roman"/>
          <w:b/>
          <w:i/>
          <w:sz w:val="36"/>
          <w:szCs w:val="36"/>
        </w:rPr>
        <w:t>бутерброд с икрой лососевой и маслом</w:t>
      </w:r>
      <w:r w:rsidR="00CA0054" w:rsidRPr="00CA0054">
        <w:rPr>
          <w:rFonts w:ascii="Times New Roman" w:hAnsi="Times New Roman" w:cs="Times New Roman"/>
          <w:b/>
          <w:i/>
          <w:sz w:val="36"/>
          <w:szCs w:val="36"/>
        </w:rPr>
        <w:t xml:space="preserve"> (2шт/чел.)</w:t>
      </w:r>
    </w:p>
    <w:p w14:paraId="2704C59B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sz w:val="36"/>
          <w:szCs w:val="36"/>
        </w:rPr>
        <w:t>-</w:t>
      </w:r>
      <w:r w:rsidRPr="00CA0054">
        <w:rPr>
          <w:rFonts w:ascii="Times New Roman" w:hAnsi="Times New Roman" w:cs="Times New Roman"/>
          <w:b/>
          <w:i/>
          <w:sz w:val="36"/>
          <w:szCs w:val="36"/>
        </w:rPr>
        <w:t xml:space="preserve"> бутерброд с семгой слабосоленой</w:t>
      </w:r>
      <w:r w:rsidR="00CA0054" w:rsidRPr="00CA0054">
        <w:rPr>
          <w:rFonts w:ascii="Times New Roman" w:hAnsi="Times New Roman" w:cs="Times New Roman"/>
          <w:b/>
          <w:i/>
          <w:sz w:val="36"/>
          <w:szCs w:val="36"/>
        </w:rPr>
        <w:t xml:space="preserve"> (2шт/чел.)</w:t>
      </w:r>
    </w:p>
    <w:p w14:paraId="7D1DA18C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i/>
          <w:sz w:val="36"/>
          <w:szCs w:val="36"/>
        </w:rPr>
        <w:t xml:space="preserve">- бутерброд с мясным изделием </w:t>
      </w:r>
      <w:r w:rsidR="00CA0054" w:rsidRPr="00CA0054">
        <w:rPr>
          <w:rFonts w:ascii="Times New Roman" w:hAnsi="Times New Roman" w:cs="Times New Roman"/>
          <w:b/>
          <w:i/>
          <w:sz w:val="36"/>
          <w:szCs w:val="36"/>
        </w:rPr>
        <w:t>(2шт/чел.)</w:t>
      </w:r>
    </w:p>
    <w:p w14:paraId="74CB7AAE" w14:textId="77777777" w:rsidR="004C05F4" w:rsidRPr="00700453" w:rsidRDefault="004C05F4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2E6B1C" w14:textId="77777777" w:rsidR="00564F20" w:rsidRPr="00700453" w:rsidRDefault="00564F20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CFDB6D" w14:textId="77777777" w:rsidR="004C05F4" w:rsidRDefault="004C05F4" w:rsidP="004C05F4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  <w:t>Десерт и напитки</w:t>
      </w:r>
    </w:p>
    <w:p w14:paraId="1921BEAA" w14:textId="77777777" w:rsidR="004C05F4" w:rsidRDefault="004C05F4" w:rsidP="009558D2">
      <w:pPr>
        <w:spacing w:after="0" w:line="240" w:lineRule="auto"/>
        <w:ind w:left="2552" w:right="991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3E9C3FF9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CA0054">
        <w:rPr>
          <w:rFonts w:ascii="Times New Roman" w:hAnsi="Times New Roman" w:cs="Times New Roman"/>
          <w:b/>
          <w:i/>
          <w:sz w:val="36"/>
          <w:szCs w:val="36"/>
        </w:rPr>
        <w:t>Фрукты ассорти</w:t>
      </w:r>
    </w:p>
    <w:p w14:paraId="0B4F007D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sz w:val="36"/>
          <w:szCs w:val="36"/>
        </w:rPr>
        <w:t>-</w:t>
      </w:r>
      <w:r w:rsidRPr="00CA0054">
        <w:rPr>
          <w:rFonts w:ascii="Times New Roman" w:hAnsi="Times New Roman" w:cs="Times New Roman"/>
          <w:b/>
          <w:i/>
          <w:sz w:val="36"/>
          <w:szCs w:val="36"/>
        </w:rPr>
        <w:t xml:space="preserve"> конфеты ассорти</w:t>
      </w:r>
    </w:p>
    <w:p w14:paraId="70D26465" w14:textId="77777777" w:rsidR="004C05F4" w:rsidRPr="00CA0054" w:rsidRDefault="004C05F4" w:rsidP="004C05F4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i/>
          <w:sz w:val="36"/>
          <w:szCs w:val="36"/>
        </w:rPr>
        <w:t>- шампанское (1бут/4чел.)</w:t>
      </w:r>
    </w:p>
    <w:p w14:paraId="52625E3E" w14:textId="77777777" w:rsidR="004C05F4" w:rsidRPr="00CA0054" w:rsidRDefault="004C05F4" w:rsidP="004C05F4">
      <w:pPr>
        <w:spacing w:after="0" w:line="240" w:lineRule="auto"/>
        <w:ind w:left="1844" w:right="991" w:firstLine="708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i/>
          <w:sz w:val="36"/>
          <w:szCs w:val="36"/>
        </w:rPr>
        <w:t>- сок фруктовый (1л/4чел.)</w:t>
      </w:r>
    </w:p>
    <w:p w14:paraId="22C64B90" w14:textId="77777777" w:rsidR="004C05F4" w:rsidRPr="00CA0054" w:rsidRDefault="004C05F4" w:rsidP="004C05F4">
      <w:pPr>
        <w:spacing w:after="0" w:line="240" w:lineRule="auto"/>
        <w:ind w:left="1844" w:right="991" w:firstLine="708"/>
        <w:contextualSpacing/>
        <w:rPr>
          <w:rFonts w:ascii="Times New Roman" w:hAnsi="Times New Roman" w:cs="Times New Roman"/>
          <w:b/>
          <w:i/>
          <w:sz w:val="36"/>
          <w:szCs w:val="36"/>
        </w:rPr>
      </w:pPr>
      <w:r w:rsidRPr="00CA0054">
        <w:rPr>
          <w:rFonts w:ascii="Times New Roman" w:hAnsi="Times New Roman" w:cs="Times New Roman"/>
          <w:b/>
          <w:i/>
          <w:sz w:val="36"/>
          <w:szCs w:val="36"/>
        </w:rPr>
        <w:t>- вода минеральная (1,5л/4чел.)</w:t>
      </w:r>
    </w:p>
    <w:p w14:paraId="2C4DA164" w14:textId="77777777" w:rsidR="004C05F4" w:rsidRDefault="004C05F4" w:rsidP="004C05F4">
      <w:pPr>
        <w:spacing w:after="0" w:line="240" w:lineRule="auto"/>
        <w:ind w:left="1844" w:right="991" w:firstLine="708"/>
        <w:contextualSpacing/>
        <w:rPr>
          <w:rFonts w:ascii="Times New Roman" w:hAnsi="Times New Roman" w:cs="Times New Roman"/>
          <w:b/>
          <w:i/>
          <w:sz w:val="44"/>
          <w:szCs w:val="44"/>
        </w:rPr>
      </w:pPr>
    </w:p>
    <w:p w14:paraId="39353725" w14:textId="77777777" w:rsidR="004C05F4" w:rsidRDefault="004C05F4" w:rsidP="004C05F4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  <w:t>Прочее</w:t>
      </w:r>
    </w:p>
    <w:p w14:paraId="49915AA9" w14:textId="77777777" w:rsidR="00CA0054" w:rsidRDefault="00CA0054" w:rsidP="004C05F4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</w:rPr>
      </w:pPr>
    </w:p>
    <w:p w14:paraId="684FE587" w14:textId="2853C0C6" w:rsidR="004C05F4" w:rsidRPr="00CA0054" w:rsidRDefault="006F0B05" w:rsidP="006F0B05">
      <w:pPr>
        <w:spacing w:after="0" w:line="240" w:lineRule="auto"/>
        <w:ind w:left="2552" w:right="991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CA0054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CA0054">
        <w:rPr>
          <w:rFonts w:ascii="Times New Roman" w:hAnsi="Times New Roman" w:cs="Times New Roman"/>
          <w:b/>
          <w:i/>
          <w:sz w:val="36"/>
          <w:szCs w:val="36"/>
        </w:rPr>
        <w:t>одноразовая посуда, салфетки</w:t>
      </w:r>
      <w:r w:rsidR="00757E79">
        <w:rPr>
          <w:rFonts w:ascii="Times New Roman" w:hAnsi="Times New Roman" w:cs="Times New Roman"/>
          <w:b/>
          <w:i/>
          <w:sz w:val="36"/>
          <w:szCs w:val="36"/>
        </w:rPr>
        <w:br/>
      </w:r>
    </w:p>
    <w:p w14:paraId="5C25479B" w14:textId="77777777" w:rsidR="004C05F4" w:rsidRDefault="004C05F4" w:rsidP="009558D2">
      <w:pPr>
        <w:spacing w:after="0" w:line="240" w:lineRule="auto"/>
        <w:ind w:left="2552" w:right="991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1D38DDCD" w14:textId="77777777" w:rsidR="004C05F4" w:rsidRDefault="004C05F4" w:rsidP="009558D2">
      <w:pPr>
        <w:spacing w:after="0" w:line="240" w:lineRule="auto"/>
        <w:ind w:left="2552" w:right="991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29A1C8CE" w14:textId="77777777" w:rsidR="004C05F4" w:rsidRDefault="00E128D9" w:rsidP="009558D2">
      <w:pPr>
        <w:spacing w:after="0" w:line="240" w:lineRule="auto"/>
        <w:ind w:left="2552" w:right="991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Стоимость 1000 руб./чел.</w:t>
      </w:r>
    </w:p>
    <w:p w14:paraId="3EA15DAE" w14:textId="17E4A61A" w:rsidR="00C65B4A" w:rsidRPr="009558D2" w:rsidRDefault="00C65B4A" w:rsidP="009558D2">
      <w:pPr>
        <w:spacing w:after="0" w:line="240" w:lineRule="auto"/>
        <w:ind w:left="2552" w:right="991"/>
        <w:contextualSpacing/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4F93A3B1" w14:textId="77777777" w:rsidR="00C65B4A" w:rsidRPr="009558D2" w:rsidRDefault="00C65B4A" w:rsidP="009558D2">
      <w:pPr>
        <w:spacing w:after="0" w:line="240" w:lineRule="auto"/>
        <w:ind w:left="2552" w:right="991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</w:p>
    <w:sectPr w:rsidR="00C65B4A" w:rsidRPr="009558D2" w:rsidSect="009B685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9"/>
    <w:rsid w:val="00004C39"/>
    <w:rsid w:val="00041B10"/>
    <w:rsid w:val="0004252D"/>
    <w:rsid w:val="000E3DC3"/>
    <w:rsid w:val="000E54F3"/>
    <w:rsid w:val="000F556E"/>
    <w:rsid w:val="00111DF5"/>
    <w:rsid w:val="001244BA"/>
    <w:rsid w:val="001303B3"/>
    <w:rsid w:val="0013268C"/>
    <w:rsid w:val="001F07B5"/>
    <w:rsid w:val="00244B68"/>
    <w:rsid w:val="002878D0"/>
    <w:rsid w:val="002D4E61"/>
    <w:rsid w:val="002E2216"/>
    <w:rsid w:val="002F0925"/>
    <w:rsid w:val="00321565"/>
    <w:rsid w:val="0034442F"/>
    <w:rsid w:val="00362ADA"/>
    <w:rsid w:val="00371FCD"/>
    <w:rsid w:val="004014E2"/>
    <w:rsid w:val="004B7793"/>
    <w:rsid w:val="004C05F4"/>
    <w:rsid w:val="00564F20"/>
    <w:rsid w:val="00567C5A"/>
    <w:rsid w:val="00587EF6"/>
    <w:rsid w:val="005A59BB"/>
    <w:rsid w:val="005B0B95"/>
    <w:rsid w:val="005D5DD8"/>
    <w:rsid w:val="006036C4"/>
    <w:rsid w:val="00632CF2"/>
    <w:rsid w:val="00641BF0"/>
    <w:rsid w:val="00647972"/>
    <w:rsid w:val="006644B2"/>
    <w:rsid w:val="0066743F"/>
    <w:rsid w:val="006A0CD8"/>
    <w:rsid w:val="006C2DD7"/>
    <w:rsid w:val="006D248F"/>
    <w:rsid w:val="006F0B05"/>
    <w:rsid w:val="006F3CF5"/>
    <w:rsid w:val="00700453"/>
    <w:rsid w:val="007528AE"/>
    <w:rsid w:val="00757E79"/>
    <w:rsid w:val="007808DC"/>
    <w:rsid w:val="00780FE4"/>
    <w:rsid w:val="007B1CB1"/>
    <w:rsid w:val="007F708B"/>
    <w:rsid w:val="00864EBB"/>
    <w:rsid w:val="00877BA3"/>
    <w:rsid w:val="009558D2"/>
    <w:rsid w:val="00964032"/>
    <w:rsid w:val="009B6854"/>
    <w:rsid w:val="009B6D20"/>
    <w:rsid w:val="009D61EB"/>
    <w:rsid w:val="00A80EE5"/>
    <w:rsid w:val="00AA5251"/>
    <w:rsid w:val="00AD0FBA"/>
    <w:rsid w:val="00B02C0E"/>
    <w:rsid w:val="00BA33B8"/>
    <w:rsid w:val="00BC0715"/>
    <w:rsid w:val="00BC39FC"/>
    <w:rsid w:val="00C11B2D"/>
    <w:rsid w:val="00C14B24"/>
    <w:rsid w:val="00C14E5A"/>
    <w:rsid w:val="00C34C39"/>
    <w:rsid w:val="00C64013"/>
    <w:rsid w:val="00C65B4A"/>
    <w:rsid w:val="00CA0054"/>
    <w:rsid w:val="00CB5A0C"/>
    <w:rsid w:val="00CE0021"/>
    <w:rsid w:val="00CE3C80"/>
    <w:rsid w:val="00D4061E"/>
    <w:rsid w:val="00D47DEF"/>
    <w:rsid w:val="00E041A1"/>
    <w:rsid w:val="00E128D9"/>
    <w:rsid w:val="00E63FB2"/>
    <w:rsid w:val="00E90208"/>
    <w:rsid w:val="00F11D62"/>
    <w:rsid w:val="00F432F8"/>
    <w:rsid w:val="00F666E9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CE9"/>
  <w15:docId w15:val="{8236B627-B84F-4BDB-BDE6-88101AC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2018-12-25T12:21:00Z</cp:lastPrinted>
  <dcterms:created xsi:type="dcterms:W3CDTF">2020-10-29T10:32:00Z</dcterms:created>
  <dcterms:modified xsi:type="dcterms:W3CDTF">2020-10-29T10:43:00Z</dcterms:modified>
</cp:coreProperties>
</file>