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4151353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792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792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F73C7E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F73C7E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F73C7E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F73C7E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F73C7E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F73C7E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F73C7E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F73C7E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F73C7E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F73C7E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F73C7E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F73C7E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F73C7E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F73C7E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242DC2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8923ED" w:rsidRPr="00454CAA" w:rsidRDefault="006C159D" w:rsidP="00454CA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Отель</w:t>
      </w:r>
      <w:r w:rsidR="008B036B">
        <w:rPr>
          <w:rStyle w:val="a9"/>
          <w:rFonts w:ascii="Arial" w:hAnsi="Arial" w:cs="Arial"/>
          <w:color w:val="000000"/>
          <w:sz w:val="23"/>
          <w:szCs w:val="23"/>
        </w:rPr>
        <w:t xml:space="preserve"> «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Ле</w:t>
      </w:r>
      <w:r w:rsidR="001D54C2">
        <w:rPr>
          <w:rStyle w:val="a9"/>
          <w:rFonts w:ascii="Arial" w:hAnsi="Arial" w:cs="Arial"/>
          <w:color w:val="000000"/>
          <w:sz w:val="23"/>
          <w:szCs w:val="23"/>
        </w:rPr>
        <w:t>л</w:t>
      </w:r>
      <w:r>
        <w:rPr>
          <w:rStyle w:val="a9"/>
          <w:rFonts w:ascii="Arial" w:hAnsi="Arial" w:cs="Arial"/>
          <w:color w:val="000000"/>
          <w:sz w:val="23"/>
          <w:szCs w:val="23"/>
        </w:rPr>
        <w:t>юкс</w:t>
      </w:r>
      <w:proofErr w:type="spellEnd"/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» </w:t>
      </w:r>
      <w:r w:rsidR="001D54C2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AF4AB3" w:rsidRDefault="00AF4AB3" w:rsidP="00454CAA">
      <w:pPr>
        <w:pStyle w:val="a4"/>
        <w:tabs>
          <w:tab w:val="left" w:pos="8284"/>
        </w:tabs>
        <w:ind w:left="-1134"/>
        <w:rPr>
          <w:rFonts w:ascii="Times New Roman" w:eastAsia="Arial Unicode MS" w:hAnsi="Times New Roman" w:cs="Times New Roman"/>
          <w:sz w:val="20"/>
          <w:szCs w:val="20"/>
        </w:rPr>
      </w:pPr>
    </w:p>
    <w:p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Туапсинский район, поселок Ольгинка, микрорайон Школьный 7</w:t>
      </w:r>
    </w:p>
    <w:p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> поездом - до станции г. Туапсе, далее от ж/д вокзала или автовокзала рейсовым автобусом или такси в сторону п. Джубга, до п. Небуг;</w:t>
      </w:r>
      <w:r>
        <w:rPr>
          <w:rFonts w:ascii="Arial" w:hAnsi="Arial" w:cs="Arial"/>
          <w:color w:val="616161"/>
          <w:sz w:val="21"/>
          <w:szCs w:val="21"/>
        </w:rPr>
        <w:br/>
        <w:t>самолетом - до г. Краснодара или г. Сочи, от аэропортов междугородним автобусом в сторону г. Туапсе, до п. Небуг.</w:t>
      </w:r>
    </w:p>
    <w:p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отель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ЛеЛюкс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 расположен в курортной зоне поселка Ольгинка (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Ольгинская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бухта считается самым экологически чистым местом в Туапсинском районе), на берегу горной реки «Ту». Рядом с отелем находиться часовня и храм Равноапостольной княгини Ольги. Недалеко от пос. Ольгинка находится пос. Небуг, в котором расположен Дельфинарий и крупнейший на побережье аквапарк.</w:t>
      </w:r>
    </w:p>
    <w:p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подогреваемый бассейн под навесом, кафе-столовая, сауна, спортзал, бильярд, настольный теннис, детская площадка, экскурсионное бюро, охраняемая автостоянка.</w:t>
      </w:r>
    </w:p>
    <w:p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3-разовое "комплексное" включено в стоимость.</w:t>
      </w:r>
      <w:r>
        <w:rPr>
          <w:rFonts w:ascii="Arial" w:hAnsi="Arial" w:cs="Arial"/>
          <w:color w:val="616161"/>
          <w:sz w:val="21"/>
          <w:szCs w:val="21"/>
        </w:rPr>
        <w:br/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616161"/>
          <w:sz w:val="21"/>
          <w:szCs w:val="21"/>
        </w:rPr>
        <w:t> (900 м) городской оборудованный галечный. Осуществляется доставка до пляжа и обратно микроавтобусом отеля.</w:t>
      </w:r>
    </w:p>
    <w:p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  <w:r>
        <w:rPr>
          <w:rFonts w:ascii="Arial" w:hAnsi="Arial" w:cs="Arial"/>
          <w:color w:val="616161"/>
          <w:sz w:val="21"/>
          <w:szCs w:val="21"/>
        </w:rPr>
        <w:t> отель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ЛеЛюкс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 состоит из трах 4-этажных корпусов.</w:t>
      </w:r>
    </w:p>
    <w:p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Стандарт (12 кв. м). В номере: кровать (0,8 м) – 2 шт., шкаф, тумбочка, холодильник, телевизор, кондиционер, санузел. </w:t>
      </w:r>
      <w:r>
        <w:rPr>
          <w:rFonts w:ascii="Arial" w:hAnsi="Arial" w:cs="Arial"/>
          <w:color w:val="616161"/>
          <w:sz w:val="21"/>
          <w:szCs w:val="21"/>
        </w:rPr>
        <w:br/>
        <w:t>Выход на проходной балкон.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не предусмотрено.</w:t>
      </w:r>
    </w:p>
    <w:p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3-местный 1-комнатный номер Стандарт (14 кв. м). В номере: кровать (0,8 м) – 3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шт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шкаф, тумбочка, холодильник, телевизор, кондиционер, санузел. </w:t>
      </w:r>
      <w:r>
        <w:rPr>
          <w:rFonts w:ascii="Arial" w:hAnsi="Arial" w:cs="Arial"/>
          <w:color w:val="616161"/>
          <w:sz w:val="21"/>
          <w:szCs w:val="21"/>
        </w:rPr>
        <w:br/>
        <w:t>Выход на проходной балкон.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не предусмотрено.</w:t>
      </w:r>
    </w:p>
    <w:p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Полулюкс (16,5 кв. м). В номере: кровать (0,8 м) – 2 шт., кресла раскладные – 2 шт., журнальный стол, шкаф, тумбочки – 2 шт., холодильник, телевизор, кондиционер, санузел. </w:t>
      </w:r>
      <w:r>
        <w:rPr>
          <w:rFonts w:ascii="Arial" w:hAnsi="Arial" w:cs="Arial"/>
          <w:color w:val="616161"/>
          <w:sz w:val="21"/>
          <w:szCs w:val="21"/>
        </w:rPr>
        <w:br/>
        <w:t>Выход на проходной балкон.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2.</w:t>
      </w:r>
    </w:p>
    <w:p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Люкс (30 кв. м). В номере: кровать (1,6 м) – 1 шт., мягкая мебель, камин, журнальный стол, обеденный стол, стулья – 2 шт., шкаф, холодильник, кухонная мебель с электрической плитой, телевизор, кондиционер, санузел. </w:t>
      </w:r>
      <w:r>
        <w:rPr>
          <w:rFonts w:ascii="Arial" w:hAnsi="Arial" w:cs="Arial"/>
          <w:color w:val="616161"/>
          <w:sz w:val="21"/>
          <w:szCs w:val="21"/>
        </w:rPr>
        <w:br/>
        <w:t>Выход на проходной балкон.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не предусмотрено.</w:t>
      </w:r>
    </w:p>
    <w:p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смежный «Малый Люкс» (16,5 кв. м). В номере: кровать (0,8 м) – 2 шт., кресла раскладные – 2 шт., журнальный стол, шкаф, тумбочки – 2 шт., холодильник, телевизор, кондиционер, санузел. </w:t>
      </w:r>
      <w:r>
        <w:rPr>
          <w:rFonts w:ascii="Arial" w:hAnsi="Arial" w:cs="Arial"/>
          <w:color w:val="616161"/>
          <w:sz w:val="21"/>
          <w:szCs w:val="21"/>
        </w:rPr>
        <w:br/>
      </w:r>
      <w:r>
        <w:rPr>
          <w:rFonts w:ascii="Arial" w:hAnsi="Arial" w:cs="Arial"/>
          <w:color w:val="616161"/>
          <w:sz w:val="21"/>
          <w:szCs w:val="21"/>
        </w:rPr>
        <w:lastRenderedPageBreak/>
        <w:t>Выход на проходной балкон.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2.</w:t>
      </w:r>
    </w:p>
    <w:p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«Средний Люкс» (23 кв. м). В номере: кровать (0,8 м) – 4 шт., мягкая мебель, журнальный стол, стул - 2 шт., шкаф, тумбочки – 2 шт., холодильник, телевизор, кондиционер, санузел. </w:t>
      </w:r>
      <w:r>
        <w:rPr>
          <w:rFonts w:ascii="Arial" w:hAnsi="Arial" w:cs="Arial"/>
          <w:color w:val="616161"/>
          <w:sz w:val="21"/>
          <w:szCs w:val="21"/>
        </w:rPr>
        <w:br/>
        <w:t>Выход на проходной балкон.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2.</w:t>
      </w:r>
    </w:p>
    <w:p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смежный «Большой Люкс» (27 кв. м). В номере: кровать (1,6 м) – 1 шт., кровать (0,8 м) – 2 шт., мягкая мебель, журнальный стол, стул - 2 шт., шкаф, тумбочки – 2 шт., холодильник, телевизор, кондиционер, санузел. </w:t>
      </w:r>
      <w:r>
        <w:rPr>
          <w:rFonts w:ascii="Arial" w:hAnsi="Arial" w:cs="Arial"/>
          <w:color w:val="616161"/>
          <w:sz w:val="21"/>
          <w:szCs w:val="21"/>
        </w:rPr>
        <w:br/>
        <w:t>Выход на проходной балкон.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2.</w:t>
      </w:r>
    </w:p>
    <w:p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3-местный 1-комнатный номер с удобствами на два номера, 12 кв. м, холл - 5 кв. м, санузел - 4,5 кв. м). В номере: кровать (0,8 м) – 3 шт., шкаф, тумбочка, холодильник, телевизор, кондиционер.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не предусмотрено.</w:t>
      </w:r>
    </w:p>
    <w:p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номер Мансарда (6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.) санузел на этаже. В номере: кровать (0,7 м) – 2 шт., стул, вешалка.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не предусмотрено.</w:t>
      </w:r>
    </w:p>
    <w:p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3-местный 1-комнатный номер Мансарда (9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.) санузел на этаже. В номере: кровать (0,7 м) – 3 шт., стул, вешалка.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не предусмотрено.</w:t>
      </w:r>
    </w:p>
    <w:p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4-местный 1-комнатный номер Мансарда (12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.) санузел на этаже. В номере: кровать (0,7 м) – 4 шт., стул, вешалка.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не предусмотрено.</w:t>
      </w:r>
    </w:p>
    <w:p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5-местный 1-комнатный номер Мансарда (16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.) санузел на этаже. В номере: кровать (0,7 м) – 5 шт., стул, вешалка. 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место: не предусмотрено.</w:t>
      </w:r>
    </w:p>
    <w:p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Дети до 3 лет без предоставления отдельного места и питания принимаются бесплатно.</w:t>
      </w:r>
    </w:p>
    <w:p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616161"/>
          <w:sz w:val="21"/>
          <w:szCs w:val="21"/>
        </w:rPr>
        <w:t>уточнять при запросе.</w:t>
      </w:r>
    </w:p>
    <w:p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7F104D" w:rsidRDefault="007F104D" w:rsidP="007F104D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7F104D" w:rsidRDefault="007F104D" w:rsidP="007F104D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питание;</w:t>
      </w:r>
    </w:p>
    <w:p w:rsidR="007F104D" w:rsidRDefault="007F104D" w:rsidP="007F104D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бассейн;</w:t>
      </w:r>
    </w:p>
    <w:p w:rsidR="007F104D" w:rsidRDefault="007F104D" w:rsidP="007F104D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терраса с шезлонгами;</w:t>
      </w:r>
    </w:p>
    <w:p w:rsidR="007F104D" w:rsidRDefault="007F104D" w:rsidP="007F104D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площадка;</w:t>
      </w:r>
    </w:p>
    <w:p w:rsidR="007F104D" w:rsidRDefault="00F73C7E" w:rsidP="007F104D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спортивная площадка</w:t>
      </w:r>
      <w:r w:rsidR="007F104D">
        <w:rPr>
          <w:rFonts w:ascii="Arial" w:hAnsi="Arial" w:cs="Arial"/>
          <w:color w:val="616161"/>
          <w:sz w:val="21"/>
          <w:szCs w:val="21"/>
        </w:rPr>
        <w:t>;</w:t>
      </w:r>
    </w:p>
    <w:p w:rsidR="007F104D" w:rsidRDefault="007F104D" w:rsidP="007F104D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настольный теннис;</w:t>
      </w:r>
    </w:p>
    <w:p w:rsidR="007F104D" w:rsidRDefault="007F104D" w:rsidP="007F104D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трансфер до пляжа и обратно;</w:t>
      </w:r>
    </w:p>
    <w:p w:rsidR="007F104D" w:rsidRDefault="007F104D" w:rsidP="007F104D">
      <w:pPr>
        <w:pStyle w:val="font7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автостоянка на 20 мест.</w:t>
      </w:r>
    </w:p>
    <w:p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7F104D" w:rsidRDefault="007F104D" w:rsidP="007F104D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сауна;</w:t>
      </w:r>
    </w:p>
    <w:p w:rsidR="007F104D" w:rsidRDefault="007F104D" w:rsidP="007F104D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бильярд;</w:t>
      </w:r>
    </w:p>
    <w:p w:rsidR="007F104D" w:rsidRDefault="007F104D" w:rsidP="007F104D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охраняемая автостоянка;</w:t>
      </w:r>
    </w:p>
    <w:p w:rsidR="007F104D" w:rsidRDefault="007F104D" w:rsidP="007F104D">
      <w:pPr>
        <w:pStyle w:val="font7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экскурсионное обслуживание.</w:t>
      </w:r>
    </w:p>
    <w:p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час:</w:t>
      </w:r>
      <w:r>
        <w:rPr>
          <w:rFonts w:ascii="Arial" w:hAnsi="Arial" w:cs="Arial"/>
          <w:color w:val="616161"/>
          <w:sz w:val="21"/>
          <w:szCs w:val="21"/>
        </w:rPr>
        <w:t> заезд в 12:00, выезд в 11:00.</w:t>
      </w:r>
    </w:p>
    <w:p w:rsidR="007F104D" w:rsidRDefault="007F104D" w:rsidP="007F104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454CAA" w:rsidRDefault="007F104D" w:rsidP="00F73C7E">
      <w:pPr>
        <w:pStyle w:val="font7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Стоимость указана за 1 человека в сутки, руб. </w:t>
      </w:r>
      <w:r w:rsidR="001D54C2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2020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 г.</w:t>
      </w:r>
    </w:p>
    <w:tbl>
      <w:tblPr>
        <w:tblW w:w="1335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5"/>
        <w:gridCol w:w="1534"/>
        <w:gridCol w:w="1534"/>
        <w:gridCol w:w="1534"/>
        <w:gridCol w:w="1534"/>
        <w:gridCol w:w="1549"/>
      </w:tblGrid>
      <w:tr w:rsidR="001D54C2" w:rsidRPr="001D54C2" w:rsidTr="001D54C2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01.07-14.07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15.07-05.08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06.08-25.08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26.08-30.09</w:t>
            </w:r>
          </w:p>
        </w:tc>
      </w:tr>
      <w:tr w:rsidR="001D54C2" w:rsidRPr="001D54C2" w:rsidTr="001D54C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1040</w:t>
            </w:r>
          </w:p>
        </w:tc>
      </w:tr>
      <w:tr w:rsidR="001D54C2" w:rsidRPr="001D54C2" w:rsidTr="001D54C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970</w:t>
            </w:r>
          </w:p>
        </w:tc>
      </w:tr>
      <w:tr w:rsidR="001D54C2" w:rsidRPr="001D54C2" w:rsidTr="001D54C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Полулюкс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1220</w:t>
            </w:r>
          </w:p>
        </w:tc>
      </w:tr>
      <w:tr w:rsidR="001D54C2" w:rsidRPr="001D54C2" w:rsidTr="001D54C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Полулюкс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930</w:t>
            </w:r>
          </w:p>
        </w:tc>
      </w:tr>
      <w:tr w:rsidR="001D54C2" w:rsidRPr="001D54C2" w:rsidTr="001D54C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2-комн. Люкс (средний)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1020</w:t>
            </w:r>
          </w:p>
        </w:tc>
      </w:tr>
      <w:tr w:rsidR="001D54C2" w:rsidRPr="001D54C2" w:rsidTr="001D54C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2-комн. Люкс (большой)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1095</w:t>
            </w:r>
          </w:p>
        </w:tc>
      </w:tr>
      <w:tr w:rsidR="001D54C2" w:rsidRPr="001D54C2" w:rsidTr="001D54C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 (санузел на 2 номера)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970</w:t>
            </w:r>
          </w:p>
        </w:tc>
      </w:tr>
      <w:tr w:rsidR="001D54C2" w:rsidRPr="001D54C2" w:rsidTr="001D54C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Мансарда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</w:tr>
      <w:tr w:rsidR="001D54C2" w:rsidRPr="001D54C2" w:rsidTr="001D54C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Мансарда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</w:tr>
      <w:tr w:rsidR="001D54C2" w:rsidRPr="001D54C2" w:rsidTr="001D54C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Мансарда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</w:tr>
      <w:tr w:rsidR="001D54C2" w:rsidRPr="001D54C2" w:rsidTr="001D54C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1310</w:t>
            </w:r>
          </w:p>
        </w:tc>
      </w:tr>
      <w:tr w:rsidR="001D54C2" w:rsidRPr="001D54C2" w:rsidTr="001D54C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2-местный Мансарда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54C2" w:rsidRPr="001D54C2" w:rsidRDefault="001D54C2" w:rsidP="001D54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54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1010</w:t>
            </w:r>
          </w:p>
        </w:tc>
      </w:tr>
    </w:tbl>
    <w:p w:rsidR="00AF4AB3" w:rsidRDefault="001D54C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1D54C2">
        <w:rPr>
          <w:rFonts w:ascii="Arial" w:eastAsia="Arial Unicode MS" w:hAnsi="Arial" w:cs="Arial"/>
          <w:color w:val="FF0000"/>
          <w:sz w:val="20"/>
          <w:szCs w:val="20"/>
        </w:rPr>
        <w:t>Агентское вознаграждение -10%</w:t>
      </w:r>
      <w:bookmarkStart w:id="0" w:name="_GoBack"/>
      <w:bookmarkEnd w:id="0"/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792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1D54C2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1D54C2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1D54C2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1D54C2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1D54C2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1D54C2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1D54C2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1D54C2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1D54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DC2" w:rsidRDefault="00242DC2" w:rsidP="00252B2C">
      <w:pPr>
        <w:spacing w:after="0" w:line="240" w:lineRule="auto"/>
      </w:pPr>
      <w:r>
        <w:separator/>
      </w:r>
    </w:p>
  </w:endnote>
  <w:endnote w:type="continuationSeparator" w:id="0">
    <w:p w:rsidR="00242DC2" w:rsidRDefault="00242DC2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DC2" w:rsidRDefault="00242DC2" w:rsidP="00252B2C">
      <w:pPr>
        <w:spacing w:after="0" w:line="240" w:lineRule="auto"/>
      </w:pPr>
      <w:r>
        <w:separator/>
      </w:r>
    </w:p>
  </w:footnote>
  <w:footnote w:type="continuationSeparator" w:id="0">
    <w:p w:rsidR="00242DC2" w:rsidRDefault="00242DC2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57CF"/>
    <w:multiLevelType w:val="multilevel"/>
    <w:tmpl w:val="D0D8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193517"/>
    <w:multiLevelType w:val="multilevel"/>
    <w:tmpl w:val="F130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D54C2"/>
    <w:rsid w:val="001E0905"/>
    <w:rsid w:val="00200EDC"/>
    <w:rsid w:val="00242DC2"/>
    <w:rsid w:val="0024451A"/>
    <w:rsid w:val="00252B2C"/>
    <w:rsid w:val="002A007C"/>
    <w:rsid w:val="002C5866"/>
    <w:rsid w:val="003C792F"/>
    <w:rsid w:val="003D779C"/>
    <w:rsid w:val="00421867"/>
    <w:rsid w:val="004426F9"/>
    <w:rsid w:val="00454CAA"/>
    <w:rsid w:val="004710E4"/>
    <w:rsid w:val="00490A8B"/>
    <w:rsid w:val="00506A68"/>
    <w:rsid w:val="00507C61"/>
    <w:rsid w:val="00511F5E"/>
    <w:rsid w:val="00512590"/>
    <w:rsid w:val="00514525"/>
    <w:rsid w:val="005412A0"/>
    <w:rsid w:val="00584E1D"/>
    <w:rsid w:val="005B5C3F"/>
    <w:rsid w:val="00650467"/>
    <w:rsid w:val="006C159D"/>
    <w:rsid w:val="00746C8E"/>
    <w:rsid w:val="00777547"/>
    <w:rsid w:val="007F104D"/>
    <w:rsid w:val="00800A6F"/>
    <w:rsid w:val="00864A1E"/>
    <w:rsid w:val="00886273"/>
    <w:rsid w:val="008923ED"/>
    <w:rsid w:val="008B036B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52DCB"/>
    <w:rsid w:val="00AB04FF"/>
    <w:rsid w:val="00AE0D0A"/>
    <w:rsid w:val="00AE3399"/>
    <w:rsid w:val="00AF4AB3"/>
    <w:rsid w:val="00B2575C"/>
    <w:rsid w:val="00B35494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A06E7"/>
    <w:rsid w:val="00CE64D2"/>
    <w:rsid w:val="00D62BD5"/>
    <w:rsid w:val="00D641E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  <w:rsid w:val="00F7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F571"/>
  <w15:docId w15:val="{6BFBB2B6-24C2-48A8-B47C-4690450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A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5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0950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1196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2020-02-25T12:56:00Z</dcterms:created>
  <dcterms:modified xsi:type="dcterms:W3CDTF">2020-02-25T12:56:00Z</dcterms:modified>
</cp:coreProperties>
</file>