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2006BA6E" w14:textId="77777777" w:rsidTr="00252B2C">
        <w:trPr>
          <w:trHeight w:val="1873"/>
        </w:trPr>
        <w:tc>
          <w:tcPr>
            <w:tcW w:w="3753" w:type="dxa"/>
          </w:tcPr>
          <w:p w14:paraId="175B2E2A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3553AA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7920703" r:id="rId8"/>
              </w:object>
            </w:r>
          </w:p>
        </w:tc>
      </w:tr>
    </w:tbl>
    <w:p w14:paraId="3D2AD824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2FB2B02D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751D72AE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05C5703B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026F3405" w14:textId="77777777" w:rsidR="00252B2C" w:rsidRPr="003810E9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3810E9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3810E9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3810E9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3810E9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7F2B5A36" w14:textId="77777777" w:rsidR="00252B2C" w:rsidRPr="003810E9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3810E9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3810E9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3810E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3810E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3810E9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3810E9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3810E9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3810E9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3D30C4E1" w14:textId="77777777" w:rsidR="00EE2429" w:rsidRPr="00965E76" w:rsidRDefault="002E1337" w:rsidP="00EE2429">
      <w:pPr>
        <w:pStyle w:val="a4"/>
        <w:ind w:left="2835"/>
        <w:jc w:val="center"/>
        <w:rPr>
          <w:rStyle w:val="a3"/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12FDAE81" w14:textId="77777777" w:rsidR="00EE2429" w:rsidRDefault="00EE2429" w:rsidP="00EE2429">
      <w:pPr>
        <w:pStyle w:val="a4"/>
        <w:ind w:left="2835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291C3846" w14:textId="30A1F98E" w:rsidR="002A184B" w:rsidRPr="00965E76" w:rsidRDefault="00F42288" w:rsidP="00965E76">
      <w:pPr>
        <w:pStyle w:val="a4"/>
        <w:ind w:left="2835"/>
        <w:rPr>
          <w:rFonts w:ascii="Arial" w:eastAsia="Arial Unicode MS" w:hAnsi="Arial" w:cs="Arial"/>
          <w:b/>
          <w:sz w:val="18"/>
          <w:szCs w:val="18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«Лазурный берег»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, г. </w:t>
      </w:r>
      <w:r w:rsidR="005C33B0">
        <w:rPr>
          <w:rStyle w:val="a9"/>
          <w:rFonts w:ascii="Arial" w:hAnsi="Arial" w:cs="Arial"/>
          <w:color w:val="000000"/>
          <w:sz w:val="23"/>
          <w:szCs w:val="23"/>
        </w:rPr>
        <w:t>Г</w:t>
      </w:r>
      <w:r>
        <w:rPr>
          <w:rStyle w:val="a9"/>
          <w:rFonts w:ascii="Arial" w:hAnsi="Arial" w:cs="Arial"/>
          <w:color w:val="000000"/>
          <w:sz w:val="23"/>
          <w:szCs w:val="23"/>
        </w:rPr>
        <w:t>агра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3810E9">
        <w:rPr>
          <w:rStyle w:val="a9"/>
          <w:rFonts w:ascii="Arial" w:hAnsi="Arial" w:cs="Arial"/>
          <w:color w:val="000000"/>
          <w:sz w:val="23"/>
          <w:szCs w:val="23"/>
        </w:rPr>
        <w:t>2021 г.</w:t>
      </w:r>
    </w:p>
    <w:p w14:paraId="3AA78BC1" w14:textId="77777777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8A9390A" w14:textId="77777777"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 xml:space="preserve"> г. Гагра, проспект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Нартаа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46</w:t>
      </w:r>
    </w:p>
    <w:p w14:paraId="1EFE0AE1" w14:textId="77777777"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2F40FD7" w14:textId="77777777"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 xml:space="preserve">Пансионат «Лазурный берег» находится в самом центре Старой Гагры, на собственной, утопающей в зелени тропических растений парковой территории, в 20 м от берега Черного моря. Большие номера с балконами и панорамным видом на море и горы, собственный оздоровительный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спа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-центр и пляж, ресторан с европейской и национальной кухней, открытый бассейн с морской водой и тренажерный зал, интересные анимационные программы и экскурсии – все это мы рады предложить, для Вашего полноценного отдыха в Абхазии.</w:t>
      </w:r>
    </w:p>
    <w:p w14:paraId="38106420" w14:textId="77777777"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7DE023B" w14:textId="77777777"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 </w:t>
      </w:r>
      <w:r>
        <w:rPr>
          <w:rFonts w:ascii="Arial" w:hAnsi="Arial" w:cs="Arial"/>
          <w:color w:val="616161"/>
          <w:sz w:val="21"/>
          <w:szCs w:val="21"/>
        </w:rPr>
        <w:t>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Гагра.</w:t>
      </w:r>
    </w:p>
    <w:p w14:paraId="4B086CC5" w14:textId="77777777"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1D41AB84" w14:textId="77777777"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 </w:t>
      </w:r>
      <w:r>
        <w:rPr>
          <w:rFonts w:ascii="Arial" w:hAnsi="Arial" w:cs="Arial"/>
          <w:color w:val="616161"/>
          <w:sz w:val="21"/>
          <w:szCs w:val="21"/>
        </w:rPr>
        <w:t>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Гагра.</w:t>
      </w:r>
    </w:p>
    <w:p w14:paraId="7B5DBAA5" w14:textId="77777777"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5CE4806" w14:textId="77777777"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 xml:space="preserve"> бар, ресторан национальной кухни, летнее кафе, сауна и турецкая баня, открытый подогреваемый бассейн с морской водой, детская игровая площадка, тренажерный зал, массаж и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спа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-процедуры, пляжный волейбол и охраняемая автостоянка, экскурсионное бюро.</w:t>
      </w:r>
    </w:p>
    <w:p w14:paraId="65ADE039" w14:textId="77777777"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A7FE6F0" w14:textId="77777777"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3-разовое «шведский стол».</w:t>
      </w:r>
    </w:p>
    <w:p w14:paraId="77CB652B" w14:textId="77777777"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0F5169C" w14:textId="77777777"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собственный, песчано-галечный. На пляже имеются лежаки, зонтики. Водные развлечения: катер, скутер, банан, кафе-бар, катамараны, прогулочные лодки.</w:t>
      </w:r>
    </w:p>
    <w:p w14:paraId="65713F67" w14:textId="77777777"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49A3F5D" w14:textId="77777777"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br/>
        <w:t>Пансионат состоит из двух 3-х этажных корпусов, расположенных на самом берегу моря. </w:t>
      </w:r>
      <w:r>
        <w:rPr>
          <w:rFonts w:ascii="Arial" w:hAnsi="Arial" w:cs="Arial"/>
          <w:color w:val="616161"/>
          <w:sz w:val="21"/>
          <w:szCs w:val="21"/>
        </w:rPr>
        <w:br/>
        <w:t xml:space="preserve">Присутствуют 2-местные Евро-номера с удобствами. Есть 2-комнатные номера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Полу-люкс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и 2-этажные Люкс-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студио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 </w:t>
      </w:r>
      <w:r>
        <w:rPr>
          <w:rFonts w:ascii="Arial" w:hAnsi="Arial" w:cs="Arial"/>
          <w:color w:val="616161"/>
          <w:sz w:val="21"/>
          <w:szCs w:val="21"/>
        </w:rPr>
        <w:br/>
        <w:t>В номерах: мебель, с/у, ТВ, холодильник, кондиционер. Номерной фонд пансионата очень комфортабельный, с удобной мебелью и современным дизайном.</w:t>
      </w:r>
    </w:p>
    <w:p w14:paraId="6C7DB0AB" w14:textId="77777777"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CEF80D1" w14:textId="77777777"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5 лет без места с питанием – 700 руб. в сутки во всех номерах (оплата в пансионате).</w:t>
      </w:r>
    </w:p>
    <w:p w14:paraId="7B2D8C97" w14:textId="77777777"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D7785AD" w14:textId="77777777"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14:paraId="0D500B67" w14:textId="77777777"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7070DFF" w14:textId="77777777" w:rsidR="003810E9" w:rsidRDefault="003810E9" w:rsidP="003810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04B0C0CA" w14:textId="77777777" w:rsidR="003810E9" w:rsidRDefault="003810E9" w:rsidP="003810E9">
      <w:pPr>
        <w:pStyle w:val="font7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0BE0ADFF" w14:textId="77777777" w:rsidR="003810E9" w:rsidRDefault="003810E9" w:rsidP="003810E9">
      <w:pPr>
        <w:pStyle w:val="font7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3-разовое питание «шведский стол»;</w:t>
      </w:r>
    </w:p>
    <w:p w14:paraId="457FD459" w14:textId="77777777" w:rsidR="003810E9" w:rsidRDefault="003810E9" w:rsidP="003810E9">
      <w:pPr>
        <w:pStyle w:val="font7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пляжем;</w:t>
      </w:r>
    </w:p>
    <w:p w14:paraId="54022376" w14:textId="77777777" w:rsidR="003810E9" w:rsidRDefault="003810E9" w:rsidP="003810E9">
      <w:pPr>
        <w:pStyle w:val="font7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открытым бассейном (без подогрева);</w:t>
      </w:r>
    </w:p>
    <w:p w14:paraId="71174A7E" w14:textId="77777777" w:rsidR="003810E9" w:rsidRDefault="003810E9" w:rsidP="003810E9">
      <w:pPr>
        <w:pStyle w:val="font7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тренажерным залом;</w:t>
      </w:r>
    </w:p>
    <w:p w14:paraId="2591C1CE" w14:textId="77777777" w:rsidR="003810E9" w:rsidRDefault="003810E9" w:rsidP="003810E9">
      <w:pPr>
        <w:pStyle w:val="font7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детской площадкой.</w:t>
      </w:r>
    </w:p>
    <w:p w14:paraId="63C4C364" w14:textId="77777777" w:rsidR="003810E9" w:rsidRDefault="003810E9" w:rsidP="003810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E88BF14" w14:textId="77777777" w:rsidR="003810E9" w:rsidRDefault="003810E9" w:rsidP="003810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 оплачивается</w:t>
      </w:r>
      <w:r>
        <w:rPr>
          <w:rFonts w:ascii="Arial" w:hAnsi="Arial" w:cs="Arial"/>
          <w:color w:val="616161"/>
          <w:sz w:val="21"/>
          <w:szCs w:val="21"/>
        </w:rPr>
        <w:t> курортный сбор – 40 руб. с человека единоразово.</w:t>
      </w:r>
    </w:p>
    <w:p w14:paraId="2F171D63" w14:textId="77777777" w:rsidR="003810E9" w:rsidRDefault="003810E9" w:rsidP="003810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4CF1E82" w14:textId="77777777" w:rsidR="003810E9" w:rsidRDefault="003810E9" w:rsidP="003810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Трансфер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  <w:t>Встречают с табличкой "Рица-тур" (с 06:00 до 22:00)</w:t>
      </w:r>
      <w:r>
        <w:rPr>
          <w:rFonts w:ascii="Arial" w:hAnsi="Arial" w:cs="Arial"/>
          <w:color w:val="616161"/>
          <w:sz w:val="21"/>
          <w:szCs w:val="21"/>
        </w:rPr>
        <w:br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  <w:t>Взрослый — 1440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2 лет — бесплатно (отдельное место не предоставляется).</w:t>
      </w:r>
    </w:p>
    <w:p w14:paraId="38D215E7" w14:textId="77777777" w:rsidR="003810E9" w:rsidRDefault="003810E9" w:rsidP="003810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E9F0CFE" w14:textId="77777777" w:rsidR="003810E9" w:rsidRDefault="003810E9" w:rsidP="003810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: заезд в 14:00, выезд в 12:00</w:t>
      </w:r>
    </w:p>
    <w:p w14:paraId="66C25073" w14:textId="77777777" w:rsidR="003810E9" w:rsidRDefault="003810E9" w:rsidP="003810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795466F" w14:textId="77777777" w:rsidR="003810E9" w:rsidRDefault="003810E9" w:rsidP="003810E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1"/>
        <w:gridCol w:w="1336"/>
        <w:gridCol w:w="1337"/>
        <w:gridCol w:w="1337"/>
        <w:gridCol w:w="1337"/>
        <w:gridCol w:w="1352"/>
      </w:tblGrid>
      <w:tr w:rsidR="003810E9" w:rsidRPr="003810E9" w14:paraId="5BEE6A06" w14:textId="77777777" w:rsidTr="003810E9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B391AF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E8AC7C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27.04-31.05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2DD695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8DDB2F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1E77BD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E44315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01.10-20.10</w:t>
            </w:r>
          </w:p>
        </w:tc>
      </w:tr>
      <w:tr w:rsidR="003810E9" w:rsidRPr="003810E9" w14:paraId="6C279A2D" w14:textId="77777777" w:rsidTr="003810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664982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без балкона вид на море,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1EFE8E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1870DE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AEC1FA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5458AF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DAE247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  <w:tr w:rsidR="003810E9" w:rsidRPr="003810E9" w14:paraId="32A8337D" w14:textId="77777777" w:rsidTr="003810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52AF20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154559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1268A8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45E2A7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14F08A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5CD018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3810E9" w:rsidRPr="003810E9" w14:paraId="0D432989" w14:textId="77777777" w:rsidTr="003810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CC052B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без балкона вид на горы,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EF3CC2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FA94F3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310A23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5ED514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213D8D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</w:tr>
      <w:tr w:rsidR="003810E9" w:rsidRPr="003810E9" w14:paraId="199E1C33" w14:textId="77777777" w:rsidTr="003810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9D220B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2FDF74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9C4EB6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8499C5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0C0BEF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32A2D9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3810E9" w:rsidRPr="003810E9" w14:paraId="3E2338D0" w14:textId="77777777" w:rsidTr="003810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ACA14C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 вид на море,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B4D978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07A9E8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0E16E6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916BCA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E1165A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3810E9" w:rsidRPr="003810E9" w14:paraId="010ADFFE" w14:textId="77777777" w:rsidTr="003810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474D4A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6D05E6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87FF40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582B05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772087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27C059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3810E9" w:rsidRPr="003810E9" w14:paraId="548488AA" w14:textId="77777777" w:rsidTr="003810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3FB598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 вид на горы,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26430A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E6AC2A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679B08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B3383B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80FD5C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</w:tr>
      <w:tr w:rsidR="003810E9" w:rsidRPr="003810E9" w14:paraId="0048C6F7" w14:textId="77777777" w:rsidTr="003810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7BBE37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3D49BA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424741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B4448F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B6E16A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F27394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3810E9" w:rsidRPr="003810E9" w14:paraId="29087581" w14:textId="77777777" w:rsidTr="003810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05AF2D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Полулюкс с балконом вид на море,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1E02BB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5B7651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D6FCCC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ACE79E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3E5325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</w:tr>
      <w:tr w:rsidR="003810E9" w:rsidRPr="003810E9" w14:paraId="64508EB0" w14:textId="77777777" w:rsidTr="003810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909F25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361AA4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A8FB5D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C00D4F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CB401A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670C53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3810E9" w:rsidRPr="003810E9" w14:paraId="73F66953" w14:textId="77777777" w:rsidTr="003810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7EDB2B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2-комн. Полулюкс с балконом вид на горы,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AAC34E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137A82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4F6CEB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126D34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F44B37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3810E9" w:rsidRPr="003810E9" w14:paraId="2176358C" w14:textId="77777777" w:rsidTr="003810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338804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F5ECD4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8B3FA8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15E42D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DF6B83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2C6046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3810E9" w:rsidRPr="003810E9" w14:paraId="04CB57B6" w14:textId="77777777" w:rsidTr="003810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F106B6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2-местные 2-комн. Апартаменты вид на море/горы,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9B5F91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AE0348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C0D78A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19C909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423A82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3550</w:t>
            </w:r>
          </w:p>
        </w:tc>
      </w:tr>
      <w:tr w:rsidR="003810E9" w:rsidRPr="003810E9" w14:paraId="05ED3B59" w14:textId="77777777" w:rsidTr="003810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F0835D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EC3AA3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924D5D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AED3F0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054813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AAC8FB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3810E9" w:rsidRPr="003810E9" w14:paraId="4C30A7FC" w14:textId="77777777" w:rsidTr="003810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0A8A0A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без балкона вид на море,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5E9121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F25D41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F05E48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5DB791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57ED1F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</w:tr>
      <w:tr w:rsidR="003810E9" w:rsidRPr="003810E9" w14:paraId="7173D042" w14:textId="77777777" w:rsidTr="003810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A953B4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FCDC1B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94EF19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A5579D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1F1175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ED6CCD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3810E9" w:rsidRPr="003810E9" w14:paraId="71396816" w14:textId="77777777" w:rsidTr="003810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096160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без балкона вид на горы,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E95AD9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4EE870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37E49B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49F8EE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DFAE96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</w:tr>
      <w:tr w:rsidR="003810E9" w:rsidRPr="003810E9" w14:paraId="7643526C" w14:textId="77777777" w:rsidTr="003810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5B0BA7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DAE2A8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360A78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3C635A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BC51A8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956B54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3810E9" w:rsidRPr="003810E9" w14:paraId="4FA22384" w14:textId="77777777" w:rsidTr="003810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BE026E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 вид на море,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6FFFEB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B9988F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1E9D02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7A47B1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1D35B4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</w:tr>
      <w:tr w:rsidR="003810E9" w:rsidRPr="003810E9" w14:paraId="4777D78F" w14:textId="77777777" w:rsidTr="003810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3952BA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275FE5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96A21F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D62F24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DB548B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471184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3810E9" w:rsidRPr="003810E9" w14:paraId="6641B0EE" w14:textId="77777777" w:rsidTr="003810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956449" w14:textId="7707ABC6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</w:t>
            </w: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ном вид на горы,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352E79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44854A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BA3D99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DA0EFE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7DFC37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3810E9" w:rsidRPr="003810E9" w14:paraId="485D1095" w14:textId="77777777" w:rsidTr="003810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2D8A7C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26595D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3F25F9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A07097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0C0DFE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81D1DF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3810E9" w:rsidRPr="003810E9" w14:paraId="33C7A082" w14:textId="77777777" w:rsidTr="003810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52034A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Полулюкс с балконом вид на море,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54FB96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446AD5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C32FD7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0F295D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B2C1F5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</w:tr>
      <w:tr w:rsidR="003810E9" w:rsidRPr="003810E9" w14:paraId="795745B3" w14:textId="77777777" w:rsidTr="003810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65602A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26E2EE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DC9CB9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75645D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9800B4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5FC6B7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3810E9" w:rsidRPr="003810E9" w14:paraId="193E021C" w14:textId="77777777" w:rsidTr="003810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19E176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Полулюкс с балконом вид на горы,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EB220B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85BFFC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230509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84DF9E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8396D2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</w:tr>
      <w:tr w:rsidR="003810E9" w:rsidRPr="003810E9" w14:paraId="6DFF29DE" w14:textId="77777777" w:rsidTr="003810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E39D8C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1FF89A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90DF6C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D803E9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1AB4AD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91F8B6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3810E9" w:rsidRPr="003810E9" w14:paraId="518EBF24" w14:textId="77777777" w:rsidTr="003810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F61BFD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2-местные 2-комн. Апартаменты вид на море/горы,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9C99F2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CA9516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C61B00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0696B5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D07113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3550</w:t>
            </w:r>
          </w:p>
        </w:tc>
      </w:tr>
      <w:tr w:rsidR="003810E9" w:rsidRPr="003810E9" w14:paraId="12F4FA21" w14:textId="77777777" w:rsidTr="003810E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47AEBA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070FEE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FAE8C3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C06FBD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8B528A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EA70C4" w14:textId="77777777" w:rsidR="003810E9" w:rsidRPr="003810E9" w:rsidRDefault="003810E9" w:rsidP="003810E9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3810E9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3810E9" w:rsidRPr="003810E9" w14:paraId="5517F495" w14:textId="77777777" w:rsidTr="003810E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B2C7F2E" w14:textId="0FCF8057" w:rsidR="003810E9" w:rsidRPr="003810E9" w:rsidRDefault="003810E9" w:rsidP="003810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3810E9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lastRenderedPageBreak/>
              <w:t>Агентское вознаграждение -5%</w:t>
            </w:r>
          </w:p>
        </w:tc>
      </w:tr>
    </w:tbl>
    <w:p w14:paraId="182AFFBD" w14:textId="77777777"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44A1BBDE" w14:textId="77777777"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0BB1150F" w14:textId="77777777"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23819906" w14:textId="77777777"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3DD833FA" w14:textId="77777777" w:rsidR="00D73951" w:rsidRDefault="00D73951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2A4ECB86" w14:textId="77777777" w:rsidR="00D73951" w:rsidRDefault="00D73951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2BE29505" w14:textId="77777777" w:rsidR="00D73951" w:rsidRDefault="00D73951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2E7BA347" w14:textId="77777777" w:rsidR="00D73951" w:rsidRDefault="00D73951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5833B90D" w14:textId="267B4C25"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6324E64E" w14:textId="19A42763" w:rsidR="003810E9" w:rsidRDefault="003810E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4987CDC4" w14:textId="79EDB902" w:rsidR="003810E9" w:rsidRDefault="003810E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2FDF75A4" w14:textId="2AB0EE6B" w:rsidR="003810E9" w:rsidRDefault="003810E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60B7508B" w14:textId="7399BDE2" w:rsidR="003810E9" w:rsidRDefault="003810E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6C167BB0" w14:textId="3594010E" w:rsidR="003810E9" w:rsidRDefault="003810E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09F94224" w14:textId="3A6B2091" w:rsidR="003810E9" w:rsidRDefault="003810E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3ACD2B13" w14:textId="6BFA4DEB" w:rsidR="003810E9" w:rsidRDefault="003810E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7C8C1E4A" w14:textId="2672E8B5" w:rsidR="003810E9" w:rsidRDefault="003810E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215629EB" w14:textId="0192DEC3" w:rsidR="003810E9" w:rsidRDefault="003810E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7A788FC4" w14:textId="7E30437E" w:rsidR="003810E9" w:rsidRDefault="003810E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1C9A36BB" w14:textId="63326472" w:rsidR="003810E9" w:rsidRDefault="003810E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1F445251" w14:textId="1B16AC4B" w:rsidR="003810E9" w:rsidRDefault="003810E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4FDC7BEE" w14:textId="588B4CA0" w:rsidR="003810E9" w:rsidRDefault="003810E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730776EE" w14:textId="006A7C61" w:rsidR="003810E9" w:rsidRDefault="003810E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103248B8" w14:textId="741C6627" w:rsidR="003810E9" w:rsidRDefault="003810E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0087CB10" w14:textId="7485DB6F" w:rsidR="003810E9" w:rsidRDefault="003810E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4E401B20" w14:textId="0C5D6BED" w:rsidR="003810E9" w:rsidRDefault="003810E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770219A4" w14:textId="269EB1C6" w:rsidR="003810E9" w:rsidRDefault="003810E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3116C2E3" w14:textId="513F3CA8" w:rsidR="003810E9" w:rsidRDefault="003810E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0206C9BC" w14:textId="5975D676" w:rsidR="003810E9" w:rsidRDefault="003810E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18B14A4F" w14:textId="647C7038" w:rsidR="003810E9" w:rsidRDefault="003810E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534F14E4" w14:textId="77777777"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1BE1619F" w14:textId="77777777" w:rsidR="00D73951" w:rsidRDefault="00D73951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306ACEBB" w14:textId="77777777"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0C8997BB" w14:textId="77777777"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158E9277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1995952E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1A88D729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0EB30462" w14:textId="77777777" w:rsidR="008923ED" w:rsidRPr="00965E76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04BBD7D5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3810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241DD" w14:textId="77777777" w:rsidR="002E1337" w:rsidRDefault="002E1337" w:rsidP="00252B2C">
      <w:pPr>
        <w:spacing w:after="0" w:line="240" w:lineRule="auto"/>
      </w:pPr>
      <w:r>
        <w:separator/>
      </w:r>
    </w:p>
  </w:endnote>
  <w:endnote w:type="continuationSeparator" w:id="0">
    <w:p w14:paraId="6AE3A443" w14:textId="77777777" w:rsidR="002E1337" w:rsidRDefault="002E1337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58696" w14:textId="77777777" w:rsidR="002E1337" w:rsidRDefault="002E1337" w:rsidP="00252B2C">
      <w:pPr>
        <w:spacing w:after="0" w:line="240" w:lineRule="auto"/>
      </w:pPr>
      <w:r>
        <w:separator/>
      </w:r>
    </w:p>
  </w:footnote>
  <w:footnote w:type="continuationSeparator" w:id="0">
    <w:p w14:paraId="0FAA7B4E" w14:textId="77777777" w:rsidR="002E1337" w:rsidRDefault="002E1337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B35DF"/>
    <w:multiLevelType w:val="multilevel"/>
    <w:tmpl w:val="DE10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5F4C15"/>
    <w:multiLevelType w:val="multilevel"/>
    <w:tmpl w:val="FBB2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5008C3"/>
    <w:multiLevelType w:val="multilevel"/>
    <w:tmpl w:val="932A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E36C88"/>
    <w:multiLevelType w:val="multilevel"/>
    <w:tmpl w:val="C214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26961"/>
    <w:rsid w:val="00030A99"/>
    <w:rsid w:val="00035162"/>
    <w:rsid w:val="00036F8E"/>
    <w:rsid w:val="0005144D"/>
    <w:rsid w:val="00057B82"/>
    <w:rsid w:val="00082D45"/>
    <w:rsid w:val="000C4281"/>
    <w:rsid w:val="00101284"/>
    <w:rsid w:val="00124872"/>
    <w:rsid w:val="001547B7"/>
    <w:rsid w:val="00181E57"/>
    <w:rsid w:val="00185675"/>
    <w:rsid w:val="00190834"/>
    <w:rsid w:val="001A1C98"/>
    <w:rsid w:val="001C1759"/>
    <w:rsid w:val="001E0905"/>
    <w:rsid w:val="00252B2C"/>
    <w:rsid w:val="002A007C"/>
    <w:rsid w:val="002A184B"/>
    <w:rsid w:val="002C5866"/>
    <w:rsid w:val="002E1337"/>
    <w:rsid w:val="0034530C"/>
    <w:rsid w:val="003810E9"/>
    <w:rsid w:val="003B71F9"/>
    <w:rsid w:val="003D779C"/>
    <w:rsid w:val="004426F9"/>
    <w:rsid w:val="00490A8B"/>
    <w:rsid w:val="00506A68"/>
    <w:rsid w:val="00507C61"/>
    <w:rsid w:val="00511F5E"/>
    <w:rsid w:val="00512590"/>
    <w:rsid w:val="005412A0"/>
    <w:rsid w:val="00553557"/>
    <w:rsid w:val="00584E1D"/>
    <w:rsid w:val="005B5C3F"/>
    <w:rsid w:val="005C33B0"/>
    <w:rsid w:val="005F0648"/>
    <w:rsid w:val="00650467"/>
    <w:rsid w:val="006952A6"/>
    <w:rsid w:val="007061F9"/>
    <w:rsid w:val="00732F4B"/>
    <w:rsid w:val="00746C8E"/>
    <w:rsid w:val="00760F2E"/>
    <w:rsid w:val="00777547"/>
    <w:rsid w:val="00800A6F"/>
    <w:rsid w:val="0086121A"/>
    <w:rsid w:val="00864A1E"/>
    <w:rsid w:val="008659F4"/>
    <w:rsid w:val="00886273"/>
    <w:rsid w:val="008923ED"/>
    <w:rsid w:val="008B036B"/>
    <w:rsid w:val="00903943"/>
    <w:rsid w:val="00917155"/>
    <w:rsid w:val="00930C51"/>
    <w:rsid w:val="00965E76"/>
    <w:rsid w:val="009C28BF"/>
    <w:rsid w:val="009C3605"/>
    <w:rsid w:val="009D06A9"/>
    <w:rsid w:val="009D1F36"/>
    <w:rsid w:val="009F47AB"/>
    <w:rsid w:val="00A41540"/>
    <w:rsid w:val="00A50E01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56972"/>
    <w:rsid w:val="00CA06E7"/>
    <w:rsid w:val="00CE64D2"/>
    <w:rsid w:val="00D31045"/>
    <w:rsid w:val="00D62BD5"/>
    <w:rsid w:val="00D73951"/>
    <w:rsid w:val="00D81EC6"/>
    <w:rsid w:val="00D8759F"/>
    <w:rsid w:val="00DA032C"/>
    <w:rsid w:val="00DB3750"/>
    <w:rsid w:val="00DF7E20"/>
    <w:rsid w:val="00E0326C"/>
    <w:rsid w:val="00E17228"/>
    <w:rsid w:val="00E32E13"/>
    <w:rsid w:val="00E4323D"/>
    <w:rsid w:val="00EA2294"/>
    <w:rsid w:val="00ED30AE"/>
    <w:rsid w:val="00EE2429"/>
    <w:rsid w:val="00F42288"/>
    <w:rsid w:val="00F85A29"/>
    <w:rsid w:val="00F91218"/>
    <w:rsid w:val="00FB2F55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E579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2021-03-22T09:19:00Z</dcterms:created>
  <dcterms:modified xsi:type="dcterms:W3CDTF">2021-03-22T09:19:00Z</dcterms:modified>
</cp:coreProperties>
</file>