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65F213B" w14:textId="77777777" w:rsidTr="00252B2C">
        <w:trPr>
          <w:trHeight w:val="1873"/>
        </w:trPr>
        <w:tc>
          <w:tcPr>
            <w:tcW w:w="3753" w:type="dxa"/>
          </w:tcPr>
          <w:p w14:paraId="64EB6A6F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8137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402987" r:id="rId8"/>
              </w:object>
            </w:r>
          </w:p>
        </w:tc>
      </w:tr>
    </w:tbl>
    <w:p w14:paraId="7A8AA66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41EB2A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8B9A16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4714D8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9B8D3FE" w14:textId="77777777" w:rsidR="00252B2C" w:rsidRPr="00E3028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3028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3028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3028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3028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2A992D6" w14:textId="77777777" w:rsidR="00252B2C" w:rsidRPr="00E3028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3028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3028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3028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3028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3028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3028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3028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3028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E72F43C" w14:textId="77777777" w:rsidR="005412A0" w:rsidRPr="00930C51" w:rsidRDefault="008612C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B10692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F9DEDD5" w14:textId="2FBE08DB" w:rsidR="008923ED" w:rsidRPr="00454CAA" w:rsidRDefault="0024451A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</w:t>
      </w:r>
      <w:r w:rsidR="008B036B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Style w:val="a9"/>
          <w:rFonts w:ascii="Arial" w:hAnsi="Arial" w:cs="Arial"/>
          <w:color w:val="000000"/>
          <w:sz w:val="23"/>
          <w:szCs w:val="23"/>
        </w:rPr>
        <w:t>Кубанец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</w:t>
      </w:r>
      <w:r w:rsidR="00E3028A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8B9CBDC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4ACE9BB3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33807A1" w14:textId="77777777" w:rsidR="00AE3399" w:rsidRDefault="00AE3399" w:rsidP="00AE339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Лермонтово</w:t>
      </w:r>
    </w:p>
    <w:p w14:paraId="47899104" w14:textId="77777777" w:rsidR="00AE3399" w:rsidRDefault="00AE3399" w:rsidP="00AE339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38D2517" w14:textId="77777777" w:rsidR="00AE3399" w:rsidRDefault="00AE3399" w:rsidP="00AE339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аэпорорта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Краснодар - рейсовым автобусом Краснодар-Туапсе до пос. Джубга.</w:t>
      </w:r>
      <w:r>
        <w:rPr>
          <w:rFonts w:ascii="Arial" w:hAnsi="Arial" w:cs="Arial"/>
          <w:color w:val="616161"/>
          <w:sz w:val="21"/>
          <w:szCs w:val="21"/>
        </w:rPr>
        <w:br/>
        <w:t>От аэропорта Адлер - электропоездом до ст. Туапсе, далее рейсовым автобусом Туапсе-Джубга до пос. Джубга. </w:t>
      </w:r>
    </w:p>
    <w:p w14:paraId="58D4A6A4" w14:textId="77777777" w:rsidR="00AE3399" w:rsidRDefault="00AE3399" w:rsidP="00AE339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109BFC3" w14:textId="77777777" w:rsidR="00AE3399" w:rsidRDefault="00AE3399" w:rsidP="00AE339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Кемпинг "Кубанец" представляет собой курортный мини-комплекс на 150 мест, для отдыха (отдых у моря, экскурсии, спортивные игры, концерты, дискотеки, и т.д.). Расположен в 400 м. от пос. Лермонтово, по федеральной трассе Джубга-Сочи (12-й километр), и в 100 м. от моря, на первой линии. Рельеф - небольшая полянка (30 метров над уровнем моря) ограничена с трёх сторон лесистыми склонами гор. Проход к морю под дорогой 100 метров, и сразу спуск 50 ступеней.</w:t>
      </w:r>
    </w:p>
    <w:p w14:paraId="1E0E820B" w14:textId="77777777" w:rsidR="00AE3399" w:rsidRPr="00AE3399" w:rsidRDefault="00AE3399" w:rsidP="00AE339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E339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AE3399">
        <w:rPr>
          <w:rFonts w:ascii="Arial" w:eastAsia="Times New Roman" w:hAnsi="Arial" w:cs="Arial"/>
          <w:color w:val="616161"/>
          <w:sz w:val="21"/>
          <w:szCs w:val="21"/>
        </w:rPr>
        <w:t> столовая, площадка для волейбола, площадка для стритбола (одно кольцо), танцпол, беседки, бильярдный зал, настольный теннис, прокат водного инвентаря, мангалы, магазин, караоке, бар, стоянка. Подземный проход к морю. Экскурсионная точка. </w:t>
      </w:r>
    </w:p>
    <w:p w14:paraId="2D9FB08C" w14:textId="77777777" w:rsidR="00AE3399" w:rsidRPr="00AE3399" w:rsidRDefault="00AE3399" w:rsidP="00AE339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E339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6EAC303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 </w:t>
      </w:r>
      <w:r>
        <w:rPr>
          <w:rFonts w:ascii="Arial" w:hAnsi="Arial" w:cs="Arial"/>
          <w:color w:val="616161"/>
          <w:sz w:val="21"/>
          <w:szCs w:val="21"/>
        </w:rPr>
        <w:t>в собственной столовой, 3-разовое по фиксированному меню - 650 руб. Можно 2-разовое (завтрак – 150 руб., обед - 280 руб., ужин – 220 руб.). </w:t>
      </w:r>
    </w:p>
    <w:p w14:paraId="274853A9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1CBE40C1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 xml:space="preserve"> собственный, немноголюдный,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мелкогалечный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отделен мысом от Лермонтовского большого поселкового пляжа. Морское дно состоит из многочисленных рифов, это каменные гряды, частично покрытые водорослями, но водоросль не цветёт как в Анапе, насыщенно черноморской фауной, (идеальное место для дайвинга, подводной охоты и просто любителей плавать с маской). Благодаря этим водорослям и подводным течениям вода всегда теплее и прозрачней чем на соседних пляжах. Как альтернатива, можно пройти на песчано-галечный пляж села Лермонтово вдоль трассы 500 м. </w:t>
      </w:r>
      <w:r>
        <w:rPr>
          <w:rFonts w:ascii="Arial" w:hAnsi="Arial" w:cs="Arial"/>
          <w:color w:val="616161"/>
          <w:sz w:val="21"/>
          <w:szCs w:val="21"/>
        </w:rPr>
        <w:br/>
        <w:t>За дополнительную плату с базы специально организован проезд на микроавтобусах (езды всего 6 мин), утром и вечером на чисто песчаный пляж близ ВДЦ Орлёнок. Вот таких 3 варианта отработаны уже несколько лет. В практике народ пробует все варианты, потом чаще всего чередуют пляж кемпинга "Кубанец" и проезд на песчаный. </w:t>
      </w:r>
    </w:p>
    <w:p w14:paraId="49C6F518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0B57068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7BA64C0D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домиках различной конфигурации и на разное количество человек. Имеются номера, как с одноместным размещением, так и 1-2-3-4-местные, а также отдельные семейные домики. 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Номера категории "Эконом" - в комнатах (кровати, тумбочки, шкафы, стулья, стол, холодильник, постельное бельё). Душевые и туалеты находятся в отдельном от номеров комплексе на территории. Вода питьевая, холодная, горячая - круглосуточно во всех душевых. Очередей в общих санузлах нет, уборка ежедневно. 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Номера категории "Стандарт", в комнатах: (кровати, тумбочки, шкафы, стулья, стол, холодильник, постельное бельё, ТВ). Душевые и туалеты в номере. Часть номеров с кондиционерами, часть с вентиляторами. У домиков есть свои балкончики или беседки рядом.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br/>
        <w:t>Пользование беседками, мангалами, спортивными площадками, пляжем, летними душевыми – входит в стоимость проживания.</w:t>
      </w:r>
    </w:p>
    <w:p w14:paraId="35C07BBF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580CF4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3 лет. Дети до 8 лет размещаются со скидкой 30%.</w:t>
      </w:r>
    </w:p>
    <w:p w14:paraId="30F5B9D1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E66436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не предусмотрено.</w:t>
      </w:r>
    </w:p>
    <w:p w14:paraId="6A9F4AEC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0A41BB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088A8C2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05BEDDD7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14:paraId="06513FE6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программа дискотек и караоке ориентируется на возраст публики, чередуется через день;</w:t>
      </w:r>
    </w:p>
    <w:p w14:paraId="760D1645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спортплощадками;</w:t>
      </w:r>
    </w:p>
    <w:p w14:paraId="6F1C4C5A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раз в неделю фирменный концерт Казачьего Ансамбля" Кубанцы";</w:t>
      </w:r>
    </w:p>
    <w:p w14:paraId="2BA9F921" w14:textId="77777777" w:rsidR="00E3028A" w:rsidRDefault="00E3028A" w:rsidP="008612C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стоянка для автомобиля.</w:t>
      </w:r>
    </w:p>
    <w:p w14:paraId="32C73823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FC165B1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5966FC02" w14:textId="77777777" w:rsidR="00E3028A" w:rsidRDefault="00E3028A" w:rsidP="008612C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питание 3-разовое - 650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5EDEC838" w14:textId="77777777" w:rsidR="00E3028A" w:rsidRDefault="00E3028A" w:rsidP="008612C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теннис;</w:t>
      </w:r>
    </w:p>
    <w:p w14:paraId="23B3F0F9" w14:textId="77777777" w:rsidR="00E3028A" w:rsidRDefault="00E3028A" w:rsidP="008612C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14:paraId="4930581F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B18B08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14:paraId="5C2F8FB7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7A94935" w14:textId="77777777" w:rsidR="00E3028A" w:rsidRDefault="00E3028A" w:rsidP="00E3028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2668"/>
        <w:gridCol w:w="2668"/>
        <w:gridCol w:w="2683"/>
      </w:tblGrid>
      <w:tr w:rsidR="00E3028A" w:rsidRPr="00E3028A" w14:paraId="406CBCC6" w14:textId="77777777" w:rsidTr="00E3028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2C858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C9A35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4AC9D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01.09-16.09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EAFD8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16.09-31.10</w:t>
            </w:r>
          </w:p>
        </w:tc>
      </w:tr>
      <w:tr w:rsidR="00E3028A" w:rsidRPr="00E3028A" w14:paraId="48957D4B" w14:textId="77777777" w:rsidTr="00E302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2C076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E421C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B24CE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FDD9B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E3028A" w:rsidRPr="00E3028A" w14:paraId="093D380D" w14:textId="77777777" w:rsidTr="00E3028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474FF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1-2-3-4 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930CE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22455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88E05" w14:textId="77777777" w:rsidR="00E3028A" w:rsidRPr="00E3028A" w:rsidRDefault="00E3028A" w:rsidP="00E3028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028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</w:tbl>
    <w:p w14:paraId="5AECE0B9" w14:textId="46DBB438" w:rsidR="00454CAA" w:rsidRDefault="00E30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3028A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4C75F571" w14:textId="759DA5DA" w:rsidR="00454CAA" w:rsidRDefault="00454CA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BF09069" w14:textId="16E0DB7F" w:rsidR="00E3028A" w:rsidRDefault="00E3028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B515853" w14:textId="0AB6430B" w:rsidR="00E3028A" w:rsidRDefault="00E3028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D36BD23" w14:textId="0802ADC7" w:rsidR="00E3028A" w:rsidRDefault="00E3028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9D15866" w14:textId="1F39283C" w:rsidR="00E3028A" w:rsidRDefault="00E3028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EC93DD7" w14:textId="39565C37" w:rsidR="00E3028A" w:rsidRDefault="00E3028A" w:rsidP="00AE339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455E0E4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A179CC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6CA615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D047B4D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FFB2420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0A5895C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9936EE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A2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6FDD" w14:textId="77777777" w:rsidR="008612C4" w:rsidRDefault="008612C4" w:rsidP="00252B2C">
      <w:pPr>
        <w:spacing w:after="0" w:line="240" w:lineRule="auto"/>
      </w:pPr>
      <w:r>
        <w:separator/>
      </w:r>
    </w:p>
  </w:endnote>
  <w:endnote w:type="continuationSeparator" w:id="0">
    <w:p w14:paraId="7CB36313" w14:textId="77777777" w:rsidR="008612C4" w:rsidRDefault="008612C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194D" w14:textId="77777777" w:rsidR="008612C4" w:rsidRDefault="008612C4" w:rsidP="00252B2C">
      <w:pPr>
        <w:spacing w:after="0" w:line="240" w:lineRule="auto"/>
      </w:pPr>
      <w:r>
        <w:separator/>
      </w:r>
    </w:p>
  </w:footnote>
  <w:footnote w:type="continuationSeparator" w:id="0">
    <w:p w14:paraId="3130ED3C" w14:textId="77777777" w:rsidR="008612C4" w:rsidRDefault="008612C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255B3"/>
    <w:multiLevelType w:val="multilevel"/>
    <w:tmpl w:val="DF6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BE5FB8"/>
    <w:multiLevelType w:val="multilevel"/>
    <w:tmpl w:val="BDF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4451A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661A29"/>
    <w:rsid w:val="00746C8E"/>
    <w:rsid w:val="00777547"/>
    <w:rsid w:val="00800A6F"/>
    <w:rsid w:val="008612C4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A20EB"/>
    <w:rsid w:val="00AB04FF"/>
    <w:rsid w:val="00AE0D0A"/>
    <w:rsid w:val="00AE3399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028A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A40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95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19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2020-07-16T08:10:00Z</dcterms:created>
  <dcterms:modified xsi:type="dcterms:W3CDTF">2020-07-16T08:10:00Z</dcterms:modified>
</cp:coreProperties>
</file>