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98832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D029A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D029A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D029A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D029A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D029A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D029A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D029A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D029A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D029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D029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D029A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D029A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D029A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D029A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64DD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</w:t>
      </w:r>
      <w:r w:rsidR="00A75C75">
        <w:rPr>
          <w:b/>
        </w:rPr>
        <w:t>4</w:t>
      </w:r>
      <w:r>
        <w:rPr>
          <w:b/>
        </w:rPr>
        <w:t xml:space="preserve"> дня/</w:t>
      </w:r>
      <w:r w:rsidR="00A75C75">
        <w:rPr>
          <w:b/>
        </w:rPr>
        <w:t>3</w:t>
      </w:r>
      <w:r>
        <w:rPr>
          <w:b/>
        </w:rPr>
        <w:t xml:space="preserve"> ночи «Олимпийский Сочи» </w:t>
      </w:r>
      <w:r w:rsidR="00A75C75">
        <w:rPr>
          <w:b/>
        </w:rPr>
        <w:t>+ «</w:t>
      </w:r>
      <w:r w:rsidR="005B2CDC">
        <w:rPr>
          <w:b/>
        </w:rPr>
        <w:t>Сочи Парк</w:t>
      </w:r>
      <w:r w:rsidR="00A75C75">
        <w:rPr>
          <w:b/>
        </w:rPr>
        <w:t>»</w:t>
      </w:r>
      <w:r>
        <w:rPr>
          <w:b/>
        </w:rPr>
        <w:br/>
      </w:r>
      <w:r w:rsidR="005E09EC">
        <w:rPr>
          <w:b/>
          <w:color w:val="FF0000"/>
        </w:rPr>
        <w:t>Весенние</w:t>
      </w:r>
      <w:r>
        <w:rPr>
          <w:b/>
          <w:color w:val="FF0000"/>
        </w:rPr>
        <w:t xml:space="preserve"> каникулы </w:t>
      </w:r>
      <w:r w:rsidR="005E09EC">
        <w:rPr>
          <w:b/>
          <w:color w:val="FF0000"/>
        </w:rPr>
        <w:t>2020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6048"/>
        <w:gridCol w:w="851"/>
        <w:gridCol w:w="850"/>
        <w:gridCol w:w="851"/>
        <w:gridCol w:w="850"/>
      </w:tblGrid>
      <w:tr w:rsidR="005E351A" w:rsidTr="005E09EC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51A" w:rsidRDefault="00207E8A" w:rsidP="00207E8A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 Адлер/Сочи.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«Чвижипсе»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Ужин.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09E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 вход в сад-музей «Дерево Дружбы» до 14 лет </w:t>
            </w:r>
            <w:r w:rsidR="002E0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2E0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E351A" w:rsidTr="005E09EC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DAA" w:rsidRDefault="00373DAA" w:rsidP="00373DA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Экскурсия Красная поляна + Олимпийский парк.</w:t>
            </w:r>
            <w:r>
              <w:rPr>
                <w:sz w:val="20"/>
                <w:szCs w:val="20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«Фишт», ледовая арена «Шайба», ледовый дворец «Большой», керлинговый центр «Ледяной куб», «Адлер-Арена»).</w:t>
            </w:r>
            <w:r>
              <w:rPr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>
              <w:rPr>
                <w:sz w:val="20"/>
                <w:szCs w:val="20"/>
              </w:rPr>
              <w:br/>
              <w:t>Территория парка огромна, мы преодолеем ее на электрокарах.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Переезд в Красную поляну.</w:t>
            </w:r>
          </w:p>
          <w:p w:rsidR="00373DAA" w:rsidRDefault="00373DAA" w:rsidP="00373DA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Поляна – наиболее удаленная от моря часть города-курорта </w:t>
            </w:r>
            <w:hyperlink r:id="rId12" w:tgtFrame="_blank" w:history="1">
              <w:r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Сочи</w:t>
              </w:r>
            </w:hyperlink>
            <w:r>
              <w:rPr>
                <w:sz w:val="20"/>
                <w:szCs w:val="20"/>
              </w:rPr>
              <w:t>. Во время экскурсии мы сделаем фото-стоп в ущелье Ах-Цу, откуда открывается панорамный вид на ущелье и вершины Красной Поляны.</w:t>
            </w:r>
            <w:r>
              <w:rPr>
                <w:sz w:val="20"/>
                <w:szCs w:val="20"/>
              </w:rPr>
              <w:br/>
              <w:t>Мы посетим 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горнолыжный курорт «Горки Город». 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Курорт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</w:rPr>
              <w:t>был построен к Сочинской Олимпиаде. Сегодня, это не просто горнолыжный курорт, а целый город с полноценной инфраструктурой. Курорт имеет канатную дорогу «Горная карусель»*, на которой вы поднимитесь на высоту 2200 м над уровнем моря, перед вами откроется вид на вершины главного Кавказского хребта.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>
              <w:rPr>
                <w:sz w:val="20"/>
                <w:szCs w:val="20"/>
              </w:rPr>
              <w:t> (по желанию, за доп. плату).</w:t>
            </w:r>
            <w:r>
              <w:rPr>
                <w:sz w:val="20"/>
                <w:szCs w:val="20"/>
              </w:rPr>
              <w:br/>
              <w:t>Также мы посетим:</w:t>
            </w:r>
            <w:r>
              <w:rPr>
                <w:sz w:val="20"/>
                <w:szCs w:val="20"/>
              </w:rPr>
              <w:br/>
              <w:t>- набережную реки Мзымта горнолыжного курорта «Роза Хутор»;</w:t>
            </w:r>
            <w:r>
              <w:rPr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</w:p>
          <w:p w:rsidR="005E351A" w:rsidRPr="00207E8A" w:rsidRDefault="00373DAA" w:rsidP="00373DA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>
              <w:rPr>
                <w:sz w:val="20"/>
                <w:szCs w:val="20"/>
              </w:rPr>
              <w:br/>
            </w:r>
            <w:r w:rsidRPr="005E09EC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>
              <w:rPr>
                <w:sz w:val="20"/>
                <w:szCs w:val="20"/>
              </w:rPr>
              <w:t xml:space="preserve"> электрокары 200 руб., канатная дорога до 14 лет 850 руб., старше </w:t>
            </w:r>
            <w:r w:rsidR="005E09EC">
              <w:rPr>
                <w:sz w:val="20"/>
                <w:szCs w:val="20"/>
              </w:rPr>
              <w:t>1450</w:t>
            </w:r>
            <w:r>
              <w:rPr>
                <w:sz w:val="20"/>
                <w:szCs w:val="20"/>
              </w:rPr>
              <w:t xml:space="preserve"> руб., обед от 450 до 550 руб. </w:t>
            </w:r>
            <w:r>
              <w:rPr>
                <w:sz w:val="20"/>
                <w:szCs w:val="20"/>
              </w:rPr>
              <w:br/>
              <w:t>*В случае остановки канатной дороги «Горная карусель», канатная дорога может быть заменена на канатную дорогу «Роза Хутор» стоимость до 14 лет 9</w:t>
            </w:r>
            <w:r w:rsidR="002E08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руб., от 14 лет </w:t>
            </w:r>
            <w:r w:rsidR="002E08A9">
              <w:rPr>
                <w:sz w:val="20"/>
                <w:szCs w:val="20"/>
              </w:rPr>
              <w:t>1590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A75C75" w:rsidTr="005E09EC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5C75" w:rsidRDefault="00A75C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</w:p>
        </w:tc>
        <w:tc>
          <w:tcPr>
            <w:tcW w:w="9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C75" w:rsidRPr="005B2CDC" w:rsidRDefault="00A75C75" w:rsidP="00207E8A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</w:rPr>
              <w:t>Завтрак.</w:t>
            </w:r>
            <w:r>
              <w:rPr>
                <w:b/>
                <w:sz w:val="20"/>
                <w:szCs w:val="20"/>
              </w:rPr>
              <w:br/>
              <w:t xml:space="preserve">Посещение </w:t>
            </w:r>
            <w:r w:rsidR="005B2CDC">
              <w:rPr>
                <w:b/>
                <w:sz w:val="20"/>
                <w:szCs w:val="20"/>
              </w:rPr>
              <w:t>п</w:t>
            </w:r>
            <w:r w:rsidR="00060B4E">
              <w:rPr>
                <w:b/>
                <w:sz w:val="20"/>
                <w:szCs w:val="20"/>
              </w:rPr>
              <w:t>арка развлечений</w:t>
            </w:r>
            <w:r w:rsidR="005B2CDC">
              <w:rPr>
                <w:b/>
                <w:sz w:val="20"/>
                <w:szCs w:val="20"/>
              </w:rPr>
              <w:t xml:space="preserve"> «Сочи парк</w:t>
            </w:r>
            <w:r>
              <w:rPr>
                <w:b/>
                <w:sz w:val="20"/>
                <w:szCs w:val="20"/>
              </w:rPr>
              <w:t>» (7 часов, включая трансфер до Парка и обратно).</w:t>
            </w:r>
            <w:r>
              <w:rPr>
                <w:b/>
                <w:sz w:val="20"/>
                <w:szCs w:val="20"/>
              </w:rPr>
              <w:br/>
            </w:r>
            <w:r w:rsidR="00060B4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арк развлечений, который по праву называют русским Диснейлендом.</w:t>
            </w:r>
            <w:r>
              <w:rPr>
                <w:sz w:val="20"/>
                <w:szCs w:val="20"/>
              </w:rPr>
              <w:br/>
              <w:t xml:space="preserve">Парк состоит из пяти развлекательных зон, в каждой из которых царит своя неповторимая атмосфера. </w:t>
            </w:r>
            <w:r>
              <w:rPr>
                <w:sz w:val="20"/>
                <w:szCs w:val="20"/>
              </w:rPr>
              <w:br/>
              <w:t>1. «Аллея огней» в духе ярмарочной России с кафе, ресторанами и медпунктом.</w:t>
            </w:r>
            <w:r>
              <w:rPr>
                <w:sz w:val="20"/>
                <w:szCs w:val="20"/>
              </w:rPr>
              <w:br/>
              <w:t xml:space="preserve">2. «Край богатырей», включающий отель «Богатырь» в форме сказочного замка, «Зеркальный дворец» и </w:t>
            </w:r>
            <w:r>
              <w:rPr>
                <w:sz w:val="20"/>
                <w:szCs w:val="20"/>
              </w:rPr>
              <w:lastRenderedPageBreak/>
              <w:t xml:space="preserve">силовые развлечения. </w:t>
            </w:r>
            <w:r>
              <w:rPr>
                <w:sz w:val="20"/>
                <w:szCs w:val="20"/>
              </w:rPr>
              <w:br/>
              <w:t xml:space="preserve">3. В «Заколдованном лесу» находится лабиринт «Лукоморье» и сосредоточены сказочные аттракционы. </w:t>
            </w:r>
            <w:r>
              <w:rPr>
                <w:sz w:val="20"/>
                <w:szCs w:val="20"/>
              </w:rPr>
              <w:br/>
              <w:t xml:space="preserve">4. «Экодеревня» – место для отдыха и прогулок. </w:t>
            </w:r>
            <w:r>
              <w:rPr>
                <w:sz w:val="20"/>
                <w:szCs w:val="20"/>
              </w:rPr>
              <w:br/>
              <w:t>5. «Край науки и фантастики» знакомит с достижениями науки; здесь есть детские площадки, игротека и несколько аттракционов.</w:t>
            </w:r>
            <w:r>
              <w:rPr>
                <w:sz w:val="20"/>
                <w:szCs w:val="20"/>
              </w:rPr>
              <w:br/>
              <w:t>Основная тематика парка – русские сказки, но интересно в нем не только детям, но и взрослым.</w:t>
            </w:r>
            <w:r>
              <w:rPr>
                <w:sz w:val="20"/>
                <w:szCs w:val="20"/>
              </w:rPr>
              <w:br/>
              <w:t>На территории площадью 20,5 га  расположились, множество увлекательных и захватывающих  аттракционов, дельфинарий, лабиринт, шоу фонтанов и многое другое.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Ужин.</w:t>
            </w:r>
            <w:r>
              <w:rPr>
                <w:sz w:val="20"/>
                <w:szCs w:val="20"/>
              </w:rPr>
              <w:br/>
            </w:r>
            <w:r w:rsidRPr="005E09EC">
              <w:rPr>
                <w:b/>
                <w:sz w:val="20"/>
                <w:szCs w:val="20"/>
                <w:u w:val="single"/>
              </w:rPr>
              <w:t>Дополнительно и на месте оплачивается</w:t>
            </w:r>
            <w:r>
              <w:rPr>
                <w:sz w:val="20"/>
                <w:szCs w:val="20"/>
              </w:rPr>
              <w:t xml:space="preserve"> вход в </w:t>
            </w:r>
            <w:r w:rsidR="00060B4E">
              <w:rPr>
                <w:sz w:val="20"/>
                <w:szCs w:val="20"/>
              </w:rPr>
              <w:t>Парк.</w:t>
            </w:r>
            <w:r w:rsidR="005B2CDC">
              <w:rPr>
                <w:sz w:val="20"/>
                <w:szCs w:val="20"/>
              </w:rPr>
              <w:t xml:space="preserve"> </w:t>
            </w:r>
            <w:hyperlink r:id="rId13" w:history="1">
              <w:r w:rsidR="005B2CDC" w:rsidRPr="00EB4DB2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B2CDC" w:rsidRPr="00EB4DB2">
                <w:rPr>
                  <w:rStyle w:val="a3"/>
                  <w:sz w:val="20"/>
                  <w:szCs w:val="20"/>
                </w:rPr>
                <w:t>.</w:t>
              </w:r>
              <w:r w:rsidR="005B2CDC" w:rsidRPr="00EB4DB2">
                <w:rPr>
                  <w:rStyle w:val="a3"/>
                  <w:sz w:val="20"/>
                  <w:szCs w:val="20"/>
                  <w:lang w:val="en-US"/>
                </w:rPr>
                <w:t>sochipark</w:t>
              </w:r>
              <w:r w:rsidR="005B2CDC" w:rsidRPr="00EB4DB2">
                <w:rPr>
                  <w:rStyle w:val="a3"/>
                  <w:sz w:val="20"/>
                  <w:szCs w:val="20"/>
                </w:rPr>
                <w:t>.</w:t>
              </w:r>
              <w:r w:rsidR="005B2CDC" w:rsidRPr="00EB4DB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5B2CDC" w:rsidRPr="000F7ECA">
              <w:rPr>
                <w:sz w:val="20"/>
                <w:szCs w:val="20"/>
              </w:rPr>
              <w:t xml:space="preserve"> </w:t>
            </w:r>
          </w:p>
        </w:tc>
      </w:tr>
      <w:tr w:rsidR="005E351A" w:rsidTr="005E09EC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351A" w:rsidRDefault="00A75C7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t xml:space="preserve"> день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351A" w:rsidRDefault="005E09EC" w:rsidP="00207E8A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Агурские водопады </w:t>
            </w: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с посещением Чайной фабрики на Мацесте.</w:t>
            </w: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Агура, которая течет с хребта Алек и падает в достаточно глубокое ущелье. Эта падающая в нескольких местах вода и есть Агурские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b/>
                <w:sz w:val="20"/>
                <w:szCs w:val="20"/>
              </w:rPr>
              <w:t>На фабрики чая</w:t>
            </w:r>
            <w:r>
              <w:rPr>
                <w:sz w:val="20"/>
                <w:szCs w:val="20"/>
              </w:rPr>
              <w:t xml:space="preserve"> будет возможность познакомиться с особенностями выращивания и сбора самого северного в мире чая, увидеть своими глазами процесс его производства, и конечно же, по достоинству оценить неповторимый вкус Мацестинского чая на чаепитии.</w:t>
            </w:r>
            <w:r>
              <w:rPr>
                <w:sz w:val="20"/>
                <w:szCs w:val="20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Трансфер на ж/д вокзал Адлер/Сочи.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Style w:val="color20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Агура 100 руб., </w:t>
            </w:r>
            <w:r>
              <w:rPr>
                <w:rStyle w:val="color20"/>
                <w:sz w:val="20"/>
                <w:szCs w:val="20"/>
                <w:bdr w:val="none" w:sz="0" w:space="0" w:color="auto" w:frame="1"/>
              </w:rPr>
              <w:t>чайная фабрика от 7 лет 300 руб.</w:t>
            </w:r>
          </w:p>
        </w:tc>
      </w:tr>
      <w:tr w:rsidR="005E351A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Стоимость указана за 1 человека за тур, руб.</w:t>
            </w:r>
          </w:p>
        </w:tc>
      </w:tr>
      <w:tr w:rsidR="005E3C72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5E3C72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18+2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5E3C72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«Солнышко»** пансионат</w:t>
            </w:r>
            <w:r w:rsidR="005E09EC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 w:rsidR="003E5DAC">
              <w:rPr>
                <w:rFonts w:ascii="Times New Roman" w:hAnsi="Times New Roman" w:cs="Times New Roman"/>
                <w:b/>
                <w:color w:val="FF0000"/>
              </w:rPr>
              <w:t>г. Сочи, Адлер, ул. Аллейная, 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5E09EC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09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09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09EC" w:rsidP="00A75C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9280</w:t>
            </w:r>
          </w:p>
        </w:tc>
      </w:tr>
      <w:tr w:rsidR="006623F2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3F2" w:rsidRDefault="006623F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«Гарден Хиллс»</w:t>
            </w:r>
            <w:r w:rsidR="009D029A">
              <w:rPr>
                <w:rFonts w:ascii="Times New Roman" w:hAnsi="Times New Roman" w:cs="Times New Roman"/>
                <w:b/>
                <w:color w:val="FF0000"/>
              </w:rPr>
              <w:t>***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 xml:space="preserve"> отель, г. Сочи, ул. Бытха, 3/1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3F2" w:rsidRDefault="006623F2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F2" w:rsidRDefault="006623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F2" w:rsidRDefault="006623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F2" w:rsidRDefault="006623F2" w:rsidP="00A75C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10700</w:t>
            </w:r>
          </w:p>
        </w:tc>
      </w:tr>
      <w:tr w:rsidR="005E3C72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r w:rsidR="00ED739E">
              <w:rPr>
                <w:rFonts w:ascii="Times New Roman" w:hAnsi="Times New Roman" w:cs="Times New Roman"/>
                <w:b/>
                <w:color w:val="FF0000"/>
              </w:rPr>
              <w:t xml:space="preserve">ЭкоДом </w:t>
            </w:r>
            <w:r>
              <w:rPr>
                <w:rFonts w:ascii="Times New Roman" w:hAnsi="Times New Roman" w:cs="Times New Roman"/>
                <w:b/>
                <w:color w:val="FF0000"/>
              </w:rPr>
              <w:t>Марина»** отель</w:t>
            </w:r>
            <w:r w:rsidR="005E09EC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 w:rsidR="003E5DAC">
              <w:rPr>
                <w:rFonts w:ascii="Times New Roman" w:hAnsi="Times New Roman" w:cs="Times New Roman"/>
                <w:b/>
                <w:color w:val="FF0000"/>
              </w:rPr>
              <w:t>г. Сочи, Адлер, ул. Просвещения, 156Б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5E09EC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09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09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09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11460</w:t>
            </w:r>
          </w:p>
        </w:tc>
      </w:tr>
      <w:tr w:rsidR="005E3C72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«ЭкоДом Адлер»*** отель</w:t>
            </w:r>
            <w:r w:rsidR="005E09EC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 w:rsidR="003E5DAC">
              <w:rPr>
                <w:rFonts w:ascii="Times New Roman" w:hAnsi="Times New Roman" w:cs="Times New Roman"/>
                <w:b/>
                <w:color w:val="FF0000"/>
              </w:rPr>
              <w:t>г. Сочи, Адлер, ул. Просвещения, 160Б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5E09EC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09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09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09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13300</w:t>
            </w:r>
          </w:p>
        </w:tc>
      </w:tr>
      <w:tr w:rsidR="005E351A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:rsidR="00245D2D" w:rsidRDefault="005E351A" w:rsidP="00245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2-3-</w:t>
      </w:r>
      <w:r w:rsidR="000F7ECA">
        <w:rPr>
          <w:rFonts w:ascii="Times New Roman" w:hAnsi="Times New Roman" w:cs="Times New Roman"/>
          <w:b/>
        </w:rPr>
        <w:t>местное размещение в</w:t>
      </w:r>
      <w:r>
        <w:rPr>
          <w:rFonts w:ascii="Times New Roman" w:hAnsi="Times New Roman" w:cs="Times New Roman"/>
          <w:b/>
        </w:rPr>
        <w:t xml:space="preserve"> номерах с удобствами (ТВ, холодильник, полотенца), питание по программе, открытый подогреваемый бассейн</w:t>
      </w:r>
      <w:r w:rsidR="00AE2A5C">
        <w:rPr>
          <w:rFonts w:ascii="Times New Roman" w:hAnsi="Times New Roman" w:cs="Times New Roman"/>
          <w:b/>
        </w:rPr>
        <w:t xml:space="preserve"> (в период работы)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:rsidR="0053341A" w:rsidRDefault="0053341A" w:rsidP="0053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bookmarkStart w:id="1" w:name="_Hlk26436927"/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14:00, выезд в 12:00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Встреча группы ранее 07:00 за доп. плату.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 xml:space="preserve">Питание: пансионат «Солнышко» - комплекс. </w:t>
      </w:r>
      <w:r w:rsidR="006623F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Отель «Экодом Марина», «Экодом Адлер» - завтрак «шведский стол», обед – комплекс, ужин – «шведский стол» или комплекс (в зависимости от загрузки отеля).</w:t>
      </w:r>
      <w:r>
        <w:rPr>
          <w:rFonts w:ascii="Times New Roman" w:hAnsi="Times New Roman" w:cs="Times New Roman"/>
          <w:b/>
        </w:rPr>
        <w:br/>
      </w:r>
      <w:r w:rsidR="006623F2">
        <w:rPr>
          <w:rFonts w:ascii="Times New Roman" w:hAnsi="Times New Roman" w:cs="Times New Roman"/>
          <w:b/>
        </w:rPr>
        <w:t>Отель «Гарден Хиллс» завтрак, обед, ужин – «шведский стол».</w:t>
      </w:r>
      <w:r>
        <w:rPr>
          <w:rFonts w:ascii="Times New Roman" w:hAnsi="Times New Roman" w:cs="Times New Roman"/>
          <w:b/>
        </w:rPr>
        <w:br/>
      </w:r>
      <w:r w:rsidR="006623F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Пансионатом «Солнышко» при заезде взимается депозит в размере 2000 руб. с группы (на случай порчи имущества).</w:t>
      </w:r>
    </w:p>
    <w:p w:rsidR="005E09EC" w:rsidRDefault="0053341A" w:rsidP="005E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 Актуальную стоимость входных билетов (доп. услуг) уточняйте за 3-5 дней до заезда.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Style w:val="a9"/>
          <w:color w:val="000000"/>
          <w:shd w:val="clear" w:color="auto" w:fill="FFFFFF"/>
        </w:rPr>
        <w:t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</w:t>
      </w:r>
      <w:bookmarkEnd w:id="1"/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:rsidTr="00D424E0">
        <w:trPr>
          <w:trHeight w:val="225"/>
        </w:trPr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lastRenderedPageBreak/>
              <w:t>Экскурсионный объект</w:t>
            </w:r>
          </w:p>
        </w:tc>
        <w:tc>
          <w:tcPr>
            <w:tcW w:w="6663" w:type="dxa"/>
          </w:tcPr>
          <w:p w:rsidR="00475384" w:rsidRDefault="0070773E" w:rsidP="00D424E0">
            <w:pPr>
              <w:rPr>
                <w:b/>
              </w:rPr>
            </w:pPr>
            <w:r>
              <w:rPr>
                <w:b/>
              </w:rPr>
              <w:t>Стоимость посещения экскурсионного объекта (дополнительные услуги). Стоимость входных билетов может быть изменена экскурсионным объектом.</w:t>
            </w:r>
          </w:p>
        </w:tc>
      </w:tr>
      <w:tr w:rsidR="00475384" w:rsidRPr="00407319" w:rsidTr="00D424E0">
        <w:trPr>
          <w:trHeight w:val="190"/>
        </w:trPr>
        <w:tc>
          <w:tcPr>
            <w:tcW w:w="4111" w:type="dxa"/>
          </w:tcPr>
          <w:p w:rsidR="00475384" w:rsidRDefault="005E3C72" w:rsidP="00D424E0">
            <w:pPr>
              <w:rPr>
                <w:b/>
              </w:rPr>
            </w:pPr>
            <w:r>
              <w:rPr>
                <w:b/>
              </w:rPr>
              <w:t>Сад-музей «Дерево Дружбы»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 xml:space="preserve">До 14 лет </w:t>
            </w:r>
            <w:r w:rsidR="002E08A9">
              <w:t>100</w:t>
            </w:r>
            <w:r w:rsidRPr="00407319">
              <w:t xml:space="preserve"> руб., от 14 лет </w:t>
            </w:r>
            <w:r w:rsidR="002E08A9">
              <w:t xml:space="preserve">200 </w:t>
            </w:r>
            <w:r w:rsidRPr="00407319">
              <w:t>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5E3C72">
              <w:rPr>
                <w:b/>
              </w:rPr>
              <w:t>Горная Карусель</w:t>
            </w:r>
            <w:r>
              <w:rPr>
                <w:b/>
              </w:rPr>
              <w:t>»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>До 14 лет 8</w:t>
            </w:r>
            <w:r w:rsidR="00373DAA">
              <w:t>5</w:t>
            </w:r>
            <w:r w:rsidRPr="00407319">
              <w:t xml:space="preserve">0 руб., от 14 лет </w:t>
            </w:r>
            <w:r w:rsidR="005E09EC">
              <w:t>1450</w:t>
            </w:r>
            <w:r w:rsidRPr="00407319">
              <w:t xml:space="preserve">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>От 450 руб. до 550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Электрокары</w:t>
            </w:r>
          </w:p>
        </w:tc>
        <w:tc>
          <w:tcPr>
            <w:tcW w:w="6663" w:type="dxa"/>
          </w:tcPr>
          <w:p w:rsidR="00475384" w:rsidRPr="00407319" w:rsidRDefault="004115FB" w:rsidP="00D424E0">
            <w:r>
              <w:t>20</w:t>
            </w:r>
            <w:r w:rsidR="00475384" w:rsidRPr="00407319">
              <w:t>0 руб.</w:t>
            </w:r>
          </w:p>
        </w:tc>
      </w:tr>
      <w:tr w:rsidR="00B25DA6" w:rsidRPr="00407319" w:rsidTr="00D424E0">
        <w:tc>
          <w:tcPr>
            <w:tcW w:w="4111" w:type="dxa"/>
          </w:tcPr>
          <w:p w:rsidR="00B25DA6" w:rsidRPr="005B2CDC" w:rsidRDefault="00060B4E" w:rsidP="00D424E0">
            <w:pPr>
              <w:rPr>
                <w:b/>
                <w:lang w:val="en-US"/>
              </w:rPr>
            </w:pPr>
            <w:r>
              <w:rPr>
                <w:b/>
              </w:rPr>
              <w:t>Парк развлечений</w:t>
            </w:r>
            <w:r w:rsidR="005B2CDC">
              <w:rPr>
                <w:b/>
              </w:rPr>
              <w:t xml:space="preserve"> «Сочи парк»</w:t>
            </w:r>
          </w:p>
        </w:tc>
        <w:tc>
          <w:tcPr>
            <w:tcW w:w="6663" w:type="dxa"/>
          </w:tcPr>
          <w:p w:rsidR="00B25DA6" w:rsidRPr="002E08A9" w:rsidRDefault="00964DD1" w:rsidP="00D424E0">
            <w:hyperlink r:id="rId14" w:history="1">
              <w:r w:rsidR="002E08A9" w:rsidRPr="002E08A9">
                <w:rPr>
                  <w:rStyle w:val="a3"/>
                  <w:lang w:val="en-US"/>
                </w:rPr>
                <w:t>www</w:t>
              </w:r>
              <w:r w:rsidR="002E08A9" w:rsidRPr="002E08A9">
                <w:rPr>
                  <w:rStyle w:val="a3"/>
                </w:rPr>
                <w:t>.</w:t>
              </w:r>
              <w:r w:rsidR="002E08A9" w:rsidRPr="002E08A9">
                <w:rPr>
                  <w:rStyle w:val="a3"/>
                  <w:lang w:val="en-US"/>
                </w:rPr>
                <w:t>sochipark</w:t>
              </w:r>
              <w:r w:rsidR="002E08A9" w:rsidRPr="002E08A9">
                <w:rPr>
                  <w:rStyle w:val="a3"/>
                </w:rPr>
                <w:t>.</w:t>
              </w:r>
              <w:r w:rsidR="002E08A9" w:rsidRPr="002E08A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75384" w:rsidRPr="00407319" w:rsidTr="00D424E0">
        <w:tc>
          <w:tcPr>
            <w:tcW w:w="4111" w:type="dxa"/>
          </w:tcPr>
          <w:p w:rsidR="00475384" w:rsidRDefault="00F53178" w:rsidP="00D424E0">
            <w:pPr>
              <w:rPr>
                <w:b/>
              </w:rPr>
            </w:pPr>
            <w:r>
              <w:rPr>
                <w:b/>
              </w:rPr>
              <w:t>Агура</w:t>
            </w:r>
          </w:p>
        </w:tc>
        <w:tc>
          <w:tcPr>
            <w:tcW w:w="6663" w:type="dxa"/>
          </w:tcPr>
          <w:p w:rsidR="00475384" w:rsidRPr="00407319" w:rsidRDefault="00F53178" w:rsidP="00D424E0">
            <w:r>
              <w:t>100</w:t>
            </w:r>
            <w:r w:rsidR="00475384" w:rsidRPr="00407319">
              <w:t xml:space="preserve"> руб.</w:t>
            </w:r>
          </w:p>
        </w:tc>
      </w:tr>
      <w:tr w:rsidR="00475384" w:rsidRPr="00407319" w:rsidTr="00D424E0">
        <w:trPr>
          <w:trHeight w:val="70"/>
        </w:trPr>
        <w:tc>
          <w:tcPr>
            <w:tcW w:w="4111" w:type="dxa"/>
          </w:tcPr>
          <w:p w:rsidR="00475384" w:rsidRDefault="005E09EC" w:rsidP="00D424E0">
            <w:pPr>
              <w:rPr>
                <w:b/>
              </w:rPr>
            </w:pPr>
            <w:r>
              <w:rPr>
                <w:b/>
              </w:rPr>
              <w:t>Чайная фабрика</w:t>
            </w:r>
          </w:p>
        </w:tc>
        <w:tc>
          <w:tcPr>
            <w:tcW w:w="6663" w:type="dxa"/>
          </w:tcPr>
          <w:p w:rsidR="00475384" w:rsidRPr="00407319" w:rsidRDefault="005E09EC" w:rsidP="00D424E0">
            <w:r>
              <w:t>От 7 лет 300 руб.</w:t>
            </w:r>
          </w:p>
        </w:tc>
      </w:tr>
    </w:tbl>
    <w:p w:rsidR="005E351A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5E09EC" w:rsidRDefault="005E09E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623F2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623F2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623F2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623F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623F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623F2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6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623F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623F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D1" w:rsidRDefault="00964DD1" w:rsidP="00252B2C">
      <w:pPr>
        <w:spacing w:after="0" w:line="240" w:lineRule="auto"/>
      </w:pPr>
      <w:r>
        <w:separator/>
      </w:r>
    </w:p>
  </w:endnote>
  <w:endnote w:type="continuationSeparator" w:id="0">
    <w:p w:rsidR="00964DD1" w:rsidRDefault="00964DD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D1" w:rsidRDefault="00964DD1" w:rsidP="00252B2C">
      <w:pPr>
        <w:spacing w:after="0" w:line="240" w:lineRule="auto"/>
      </w:pPr>
      <w:r>
        <w:separator/>
      </w:r>
    </w:p>
  </w:footnote>
  <w:footnote w:type="continuationSeparator" w:id="0">
    <w:p w:rsidR="00964DD1" w:rsidRDefault="00964DD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3ACE"/>
    <w:rsid w:val="00036F8E"/>
    <w:rsid w:val="000439DA"/>
    <w:rsid w:val="0005144D"/>
    <w:rsid w:val="00057B82"/>
    <w:rsid w:val="00060B4E"/>
    <w:rsid w:val="000751A6"/>
    <w:rsid w:val="000C4281"/>
    <w:rsid w:val="000F7ECA"/>
    <w:rsid w:val="0010477E"/>
    <w:rsid w:val="00124872"/>
    <w:rsid w:val="001547B7"/>
    <w:rsid w:val="00181E57"/>
    <w:rsid w:val="00185675"/>
    <w:rsid w:val="00190834"/>
    <w:rsid w:val="001C1759"/>
    <w:rsid w:val="001E0905"/>
    <w:rsid w:val="001F6A2F"/>
    <w:rsid w:val="00207E8A"/>
    <w:rsid w:val="00245D2D"/>
    <w:rsid w:val="00252B2C"/>
    <w:rsid w:val="00255429"/>
    <w:rsid w:val="002A007C"/>
    <w:rsid w:val="002C5866"/>
    <w:rsid w:val="002E08A9"/>
    <w:rsid w:val="002F593B"/>
    <w:rsid w:val="0030012E"/>
    <w:rsid w:val="0031779D"/>
    <w:rsid w:val="00373DAA"/>
    <w:rsid w:val="003B54EF"/>
    <w:rsid w:val="003D779C"/>
    <w:rsid w:val="003E5DAC"/>
    <w:rsid w:val="004115FB"/>
    <w:rsid w:val="004426F9"/>
    <w:rsid w:val="004732CD"/>
    <w:rsid w:val="00475384"/>
    <w:rsid w:val="00490A8B"/>
    <w:rsid w:val="004A02CC"/>
    <w:rsid w:val="00504747"/>
    <w:rsid w:val="00506A68"/>
    <w:rsid w:val="00507C61"/>
    <w:rsid w:val="00511F5E"/>
    <w:rsid w:val="00512590"/>
    <w:rsid w:val="0053341A"/>
    <w:rsid w:val="005412A0"/>
    <w:rsid w:val="00584E1D"/>
    <w:rsid w:val="00594360"/>
    <w:rsid w:val="00597742"/>
    <w:rsid w:val="005B2CDC"/>
    <w:rsid w:val="005B5C3F"/>
    <w:rsid w:val="005E09EC"/>
    <w:rsid w:val="005E351A"/>
    <w:rsid w:val="005E3C72"/>
    <w:rsid w:val="00650467"/>
    <w:rsid w:val="006623F2"/>
    <w:rsid w:val="006775E4"/>
    <w:rsid w:val="006969BE"/>
    <w:rsid w:val="006A09C8"/>
    <w:rsid w:val="006C6C78"/>
    <w:rsid w:val="006D1152"/>
    <w:rsid w:val="006E15DF"/>
    <w:rsid w:val="0070773E"/>
    <w:rsid w:val="007169C9"/>
    <w:rsid w:val="00746C8E"/>
    <w:rsid w:val="007606D1"/>
    <w:rsid w:val="00777547"/>
    <w:rsid w:val="007A2ED2"/>
    <w:rsid w:val="007B4D61"/>
    <w:rsid w:val="007E36AA"/>
    <w:rsid w:val="00800A6F"/>
    <w:rsid w:val="00864A1E"/>
    <w:rsid w:val="008846D5"/>
    <w:rsid w:val="00886273"/>
    <w:rsid w:val="008923ED"/>
    <w:rsid w:val="008B036B"/>
    <w:rsid w:val="00903943"/>
    <w:rsid w:val="0091113A"/>
    <w:rsid w:val="00917155"/>
    <w:rsid w:val="00930C51"/>
    <w:rsid w:val="00944B95"/>
    <w:rsid w:val="00955BBA"/>
    <w:rsid w:val="00964DD1"/>
    <w:rsid w:val="009A54D2"/>
    <w:rsid w:val="009C28BF"/>
    <w:rsid w:val="009D029A"/>
    <w:rsid w:val="009D06A9"/>
    <w:rsid w:val="009D1F36"/>
    <w:rsid w:val="009F47AB"/>
    <w:rsid w:val="00A23FDF"/>
    <w:rsid w:val="00A41540"/>
    <w:rsid w:val="00A52618"/>
    <w:rsid w:val="00A75C75"/>
    <w:rsid w:val="00AB04FF"/>
    <w:rsid w:val="00AE0D0A"/>
    <w:rsid w:val="00AE2A5C"/>
    <w:rsid w:val="00B2575C"/>
    <w:rsid w:val="00B25DA6"/>
    <w:rsid w:val="00B420A5"/>
    <w:rsid w:val="00B56D53"/>
    <w:rsid w:val="00B56EB6"/>
    <w:rsid w:val="00B6636D"/>
    <w:rsid w:val="00B67520"/>
    <w:rsid w:val="00B91FD3"/>
    <w:rsid w:val="00BB2BFE"/>
    <w:rsid w:val="00BC2487"/>
    <w:rsid w:val="00BC3998"/>
    <w:rsid w:val="00BD718E"/>
    <w:rsid w:val="00BD71F7"/>
    <w:rsid w:val="00BE1B5D"/>
    <w:rsid w:val="00BE3B0A"/>
    <w:rsid w:val="00BF31AC"/>
    <w:rsid w:val="00C04DD0"/>
    <w:rsid w:val="00C45CAB"/>
    <w:rsid w:val="00C57529"/>
    <w:rsid w:val="00C61EA0"/>
    <w:rsid w:val="00CA06E7"/>
    <w:rsid w:val="00CD3F10"/>
    <w:rsid w:val="00CE4481"/>
    <w:rsid w:val="00CE64D2"/>
    <w:rsid w:val="00D17866"/>
    <w:rsid w:val="00D24DC9"/>
    <w:rsid w:val="00D34A72"/>
    <w:rsid w:val="00D62BD5"/>
    <w:rsid w:val="00D8759F"/>
    <w:rsid w:val="00D9510E"/>
    <w:rsid w:val="00DA032C"/>
    <w:rsid w:val="00DB3750"/>
    <w:rsid w:val="00DE4E65"/>
    <w:rsid w:val="00DF7E20"/>
    <w:rsid w:val="00E0326C"/>
    <w:rsid w:val="00E17228"/>
    <w:rsid w:val="00E30C32"/>
    <w:rsid w:val="00E32E13"/>
    <w:rsid w:val="00E4323D"/>
    <w:rsid w:val="00ED30AE"/>
    <w:rsid w:val="00ED739E"/>
    <w:rsid w:val="00EE0068"/>
    <w:rsid w:val="00EF1E38"/>
    <w:rsid w:val="00F34955"/>
    <w:rsid w:val="00F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7FD4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Unresolved Mention"/>
    <w:basedOn w:val="a0"/>
    <w:uiPriority w:val="99"/>
    <w:semiHidden/>
    <w:unhideWhenUsed/>
    <w:rsid w:val="005B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ochipar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go2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rgo23.ru" TargetMode="Externa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sochi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2020-01-31T11:46:00Z</cp:lastPrinted>
  <dcterms:created xsi:type="dcterms:W3CDTF">2019-12-05T08:17:00Z</dcterms:created>
  <dcterms:modified xsi:type="dcterms:W3CDTF">2020-01-31T12:06:00Z</dcterms:modified>
</cp:coreProperties>
</file>