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19354802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C792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3C792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A97337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A97337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A97337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A97337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A97337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A97337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A97337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A97337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A97337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A97337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A97337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A97337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A97337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A97337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7D37D1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8923ED" w:rsidRPr="00454CAA" w:rsidRDefault="00A97337" w:rsidP="00454CAA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Гостиница «Апельсин Клуб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>» 201</w:t>
      </w:r>
      <w:r w:rsidR="00E72C54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AF4AB3" w:rsidRDefault="00AF4AB3" w:rsidP="00454CAA">
      <w:pPr>
        <w:pStyle w:val="a4"/>
        <w:tabs>
          <w:tab w:val="left" w:pos="8284"/>
        </w:tabs>
        <w:ind w:left="-1134"/>
        <w:rPr>
          <w:rFonts w:ascii="Times New Roman" w:eastAsia="Arial Unicode MS" w:hAnsi="Times New Roman" w:cs="Times New Roman"/>
          <w:sz w:val="20"/>
          <w:szCs w:val="20"/>
        </w:rPr>
      </w:pPr>
    </w:p>
    <w:p w:rsidR="00AF4AB3" w:rsidRDefault="00AF4AB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A97337" w:rsidRDefault="00A97337" w:rsidP="00A9733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Туапсинский район, район Голубая бухта, ул. Газовиков, 18</w:t>
      </w:r>
    </w:p>
    <w:p w:rsidR="00A97337" w:rsidRDefault="00A97337" w:rsidP="00A9733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97337" w:rsidRDefault="00A97337" w:rsidP="00A9733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 xml:space="preserve"> от ж/ станции г. Горячий Ключ, Туапсе, Краснодар или из аэропорта г. Краснодар далее на междугороднем автобусе до пос. Джубга или пос.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Бжид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 </w:t>
      </w:r>
      <w:r>
        <w:rPr>
          <w:rFonts w:ascii="Arial" w:hAnsi="Arial" w:cs="Arial"/>
          <w:color w:val="616161"/>
          <w:sz w:val="21"/>
          <w:szCs w:val="21"/>
        </w:rPr>
        <w:br/>
        <w:t>Далее на маршрутном такси или такси до гостиницы «Клуб Апельсин».</w:t>
      </w:r>
    </w:p>
    <w:p w:rsidR="00A97337" w:rsidRDefault="00A97337" w:rsidP="00A9733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97337" w:rsidRDefault="00A97337" w:rsidP="00A9733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 </w:t>
      </w:r>
      <w:r>
        <w:rPr>
          <w:rFonts w:ascii="Arial" w:hAnsi="Arial" w:cs="Arial"/>
          <w:color w:val="616161"/>
          <w:sz w:val="21"/>
          <w:szCs w:val="21"/>
        </w:rPr>
        <w:t xml:space="preserve">Голубая бухта расположена вдали от шума и суеты курортных городов, между бухтой поселка Джубга и бухтой Инал - там, где в Черное море впадает река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Бжид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 Гостиница состоит из двух корпусов, располагает ухоженной и оборудованной территорией, гостиница круглосуточно охраняется.</w:t>
      </w:r>
    </w:p>
    <w:p w:rsidR="00A97337" w:rsidRDefault="00A97337" w:rsidP="00A9733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97337" w:rsidRDefault="00A97337" w:rsidP="00A9733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> плавательный крытый бассейн, кафе-бар, ресторан, охраняемая автостоянка, спортивная площадка, спортивный инвентарь, косметологический кабинет, бильярд, настольный футбол, настольные игры.</w:t>
      </w:r>
    </w:p>
    <w:p w:rsidR="00A97337" w:rsidRDefault="00A97337" w:rsidP="00A9733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3-разовое комплексное (включено в стоимость), в кафе на территории гостиницы.</w:t>
      </w:r>
    </w:p>
    <w:p w:rsidR="00A97337" w:rsidRDefault="00A97337" w:rsidP="00A9733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97337" w:rsidRDefault="00A97337" w:rsidP="00A9733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 </w:t>
      </w:r>
      <w:r>
        <w:rPr>
          <w:rFonts w:ascii="Arial" w:hAnsi="Arial" w:cs="Arial"/>
          <w:color w:val="616161"/>
          <w:sz w:val="21"/>
          <w:szCs w:val="21"/>
        </w:rPr>
        <w:t>350 м, оборудованный, мелко- галечный, вход на пляж по гостевым картам – бесплатно.</w:t>
      </w:r>
    </w:p>
    <w:p w:rsidR="00A97337" w:rsidRDefault="00A97337" w:rsidP="00A9733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97337" w:rsidRDefault="00A97337" w:rsidP="00A9733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A97337" w:rsidRDefault="00A97337" w:rsidP="00A9733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97337" w:rsidRDefault="00A97337" w:rsidP="00A9733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Стандарт. В номере: две кровати, кондиционер, телевизор, холодильник, душ, балкон.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– 1.</w:t>
      </w:r>
    </w:p>
    <w:p w:rsidR="00A97337" w:rsidRDefault="00A97337" w:rsidP="00A9733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97337" w:rsidRDefault="00A97337" w:rsidP="00A9733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3-местный 1-комнатный номер Стандарт. В номере: три кровати, кондиционер, телевизор, холодильник, душ, балкон.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– не предусмотрено.</w:t>
      </w:r>
    </w:p>
    <w:p w:rsidR="00A97337" w:rsidRDefault="00A97337" w:rsidP="00A9733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97337" w:rsidRDefault="00A97337" w:rsidP="00A9733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номер Семейный. В номере: две кровати, диван, кондиционер, телевизор, холодильник, душ, балкон.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– 1-2 (раскладной диван)</w:t>
      </w:r>
    </w:p>
    <w:p w:rsidR="00A97337" w:rsidRDefault="00A97337" w:rsidP="00A9733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97337" w:rsidRDefault="00A97337" w:rsidP="00A9733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номер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Супериор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 В номере: двуспальная кровать, диван, кондиционер, телевизор, холодильник, душ, балкон.</w:t>
      </w:r>
    </w:p>
    <w:p w:rsidR="00A97337" w:rsidRDefault="00A97337" w:rsidP="00A9733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Дополнительное место – 1-2 (раскладной диван).</w:t>
      </w:r>
    </w:p>
    <w:p w:rsidR="00A97337" w:rsidRDefault="00A97337" w:rsidP="00A9733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97337" w:rsidRDefault="00A97337" w:rsidP="00A9733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Коттедж (до 10 человек): четыре спальни две из них с двумя раздельными кроватями, две с двуспальными кроватями. Кухня - плита, холодильник, чайник. Две ванные комнаты. Гостиная.</w:t>
      </w:r>
    </w:p>
    <w:p w:rsidR="00A97337" w:rsidRDefault="00A97337" w:rsidP="00A9733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97337" w:rsidRDefault="00A97337" w:rsidP="00A9733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lastRenderedPageBreak/>
        <w:t>Дети </w:t>
      </w:r>
      <w:r>
        <w:rPr>
          <w:rFonts w:ascii="Arial" w:hAnsi="Arial" w:cs="Arial"/>
          <w:color w:val="616161"/>
          <w:sz w:val="21"/>
          <w:szCs w:val="21"/>
        </w:rPr>
        <w:t>принимаются с любого возраста. Дети до 3 лет без предоставления отдельного места и питания размещаются бесплатно. "Ребенок" с 3 до 11 лет (включительно).</w:t>
      </w:r>
    </w:p>
    <w:p w:rsidR="00A97337" w:rsidRDefault="00A97337" w:rsidP="00A9733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97337" w:rsidRDefault="00A97337" w:rsidP="00A9733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616161"/>
          <w:sz w:val="21"/>
          <w:szCs w:val="21"/>
        </w:rPr>
        <w:t> по прейскуранту.</w:t>
      </w:r>
    </w:p>
    <w:p w:rsidR="00A97337" w:rsidRDefault="00A97337" w:rsidP="00A9733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97337" w:rsidRDefault="00A97337" w:rsidP="00A9733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A97337" w:rsidRDefault="00A97337" w:rsidP="007D37D1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A97337" w:rsidRDefault="00A97337" w:rsidP="007D37D1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 комплекс;</w:t>
      </w:r>
    </w:p>
    <w:p w:rsidR="00A97337" w:rsidRDefault="00A97337" w:rsidP="007D37D1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пропуск на пляж санатория;</w:t>
      </w:r>
    </w:p>
    <w:p w:rsidR="00A97337" w:rsidRDefault="00A97337" w:rsidP="007D37D1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крытый бассейн;</w:t>
      </w:r>
    </w:p>
    <w:p w:rsidR="00A97337" w:rsidRDefault="00A97337" w:rsidP="007D37D1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спортплощадки на территории гостиницы и волейбол, мини-футбол;</w:t>
      </w:r>
    </w:p>
    <w:p w:rsidR="00A97337" w:rsidRDefault="00A97337" w:rsidP="007D37D1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комната, детская площадка;</w:t>
      </w:r>
    </w:p>
    <w:p w:rsidR="00A97337" w:rsidRDefault="00A97337" w:rsidP="007D37D1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настольный футбол, настольный теннис;</w:t>
      </w:r>
    </w:p>
    <w:p w:rsidR="00A97337" w:rsidRDefault="00A97337" w:rsidP="007D37D1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бильярд;</w:t>
      </w:r>
    </w:p>
    <w:p w:rsidR="00A97337" w:rsidRDefault="00A97337" w:rsidP="007D37D1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велосипеды;</w:t>
      </w:r>
    </w:p>
    <w:p w:rsidR="00A97337" w:rsidRDefault="00A97337" w:rsidP="007D37D1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батут.</w:t>
      </w:r>
    </w:p>
    <w:p w:rsidR="00A97337" w:rsidRDefault="00A97337" w:rsidP="00A9733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97337" w:rsidRDefault="00A97337" w:rsidP="00A9733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A97337" w:rsidRDefault="00A97337" w:rsidP="007D37D1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трансфер;</w:t>
      </w:r>
    </w:p>
    <w:p w:rsidR="00A97337" w:rsidRDefault="00A97337" w:rsidP="007D37D1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няня;</w:t>
      </w:r>
    </w:p>
    <w:p w:rsidR="00A97337" w:rsidRDefault="00A97337" w:rsidP="007D37D1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аренда лежаков на пляже.</w:t>
      </w:r>
    </w:p>
    <w:p w:rsidR="00A97337" w:rsidRDefault="00A97337" w:rsidP="00A9733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97337" w:rsidRDefault="00A97337" w:rsidP="00A9733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заезд в 14:00, выезд в 12:00</w:t>
      </w:r>
    </w:p>
    <w:p w:rsidR="00A97337" w:rsidRDefault="00A97337" w:rsidP="00A9733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97337" w:rsidRDefault="00A97337" w:rsidP="00A9733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номер в сутки, руб. 2019 г.</w:t>
      </w:r>
    </w:p>
    <w:tbl>
      <w:tblPr>
        <w:tblW w:w="13515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5"/>
        <w:gridCol w:w="1972"/>
        <w:gridCol w:w="1971"/>
        <w:gridCol w:w="1971"/>
        <w:gridCol w:w="1986"/>
      </w:tblGrid>
      <w:tr w:rsidR="00A97337" w:rsidRPr="00A97337" w:rsidTr="00A97337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08.06-01.07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01.07-01.08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01.08-01.09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01.09-23.09</w:t>
            </w:r>
          </w:p>
        </w:tc>
      </w:tr>
      <w:tr w:rsidR="00A97337" w:rsidRPr="00A97337" w:rsidTr="00A9733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</w:tr>
      <w:tr w:rsidR="00A97337" w:rsidRPr="00A97337" w:rsidTr="00A9733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 взрослый + 1 ребенок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</w:tr>
      <w:tr w:rsidR="00A97337" w:rsidRPr="00A97337" w:rsidTr="00A9733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 взрослых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</w:tr>
      <w:tr w:rsidR="00A97337" w:rsidRPr="00A97337" w:rsidTr="00A9733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 взрослых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6150</w:t>
            </w:r>
          </w:p>
        </w:tc>
      </w:tr>
      <w:tr w:rsidR="00A97337" w:rsidRPr="00A97337" w:rsidTr="00A9733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 взрослых + 1 ребенок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5350</w:t>
            </w:r>
          </w:p>
        </w:tc>
      </w:tr>
      <w:tr w:rsidR="00A97337" w:rsidRPr="00A97337" w:rsidTr="00A9733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 взрослых Семейный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6750</w:t>
            </w:r>
          </w:p>
        </w:tc>
      </w:tr>
      <w:tr w:rsidR="00A97337" w:rsidRPr="00A97337" w:rsidTr="00A9733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 взрослых + 1 ребенок Семейный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5750</w:t>
            </w:r>
          </w:p>
        </w:tc>
      </w:tr>
      <w:tr w:rsidR="00A97337" w:rsidRPr="00A97337" w:rsidTr="00A9733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2 взрослых + 2 ребенка Семейный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</w:t>
            </w:r>
          </w:p>
        </w:tc>
      </w:tr>
      <w:tr w:rsidR="00A97337" w:rsidRPr="00A97337" w:rsidTr="00A9733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 взрослых Семейный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9000</w:t>
            </w:r>
          </w:p>
        </w:tc>
      </w:tr>
      <w:tr w:rsidR="00A97337" w:rsidRPr="00A97337" w:rsidTr="00A9733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 взрослых </w:t>
            </w:r>
            <w:proofErr w:type="spellStart"/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Супериор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</w:tr>
      <w:tr w:rsidR="00A97337" w:rsidRPr="00A97337" w:rsidTr="00A9733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3 взрослых </w:t>
            </w:r>
            <w:proofErr w:type="spellStart"/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Супериор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6450</w:t>
            </w:r>
          </w:p>
        </w:tc>
      </w:tr>
      <w:tr w:rsidR="00A97337" w:rsidRPr="00A97337" w:rsidTr="00A9733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 взрослых + 1 ребенок </w:t>
            </w:r>
            <w:proofErr w:type="spellStart"/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Супериор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5550</w:t>
            </w:r>
          </w:p>
        </w:tc>
      </w:tr>
      <w:tr w:rsidR="00A97337" w:rsidRPr="00A97337" w:rsidTr="00A9733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 взрослых + 2 ребенка </w:t>
            </w:r>
            <w:proofErr w:type="spellStart"/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Супериор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6800</w:t>
            </w:r>
          </w:p>
        </w:tc>
      </w:tr>
      <w:tr w:rsidR="00A97337" w:rsidRPr="00A97337" w:rsidTr="007653A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97337" w:rsidRPr="00A97337" w:rsidRDefault="00A97337" w:rsidP="00A973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97337" w:rsidRPr="00A97337" w:rsidRDefault="00A97337" w:rsidP="00A97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A9733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</w:tr>
    </w:tbl>
    <w:p w:rsidR="00E72C54" w:rsidRDefault="00E72C5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72C54" w:rsidRDefault="00E72C5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54CAA" w:rsidRDefault="00454CA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A97337" w:rsidRDefault="00A9733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A97337" w:rsidRDefault="00A9733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A97337" w:rsidRDefault="00A9733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A97337" w:rsidRDefault="00A9733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A97337" w:rsidRDefault="00A9733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A97337" w:rsidRDefault="00A9733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A97337" w:rsidRDefault="00A9733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A97337" w:rsidRDefault="00A9733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A97337" w:rsidRDefault="00A9733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A97337" w:rsidRDefault="00A9733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A97337" w:rsidRDefault="00A9733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A97337" w:rsidRDefault="00A9733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A97337" w:rsidRDefault="00A9733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A97337" w:rsidRDefault="00A9733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A97337" w:rsidRDefault="00A9733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A97337" w:rsidRDefault="00A9733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A97337" w:rsidRDefault="00A9733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A97337" w:rsidRDefault="00A9733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A97337" w:rsidRDefault="00A9733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54CAA" w:rsidRDefault="00454CA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C792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A52DCB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E72C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7D1" w:rsidRDefault="007D37D1" w:rsidP="00252B2C">
      <w:pPr>
        <w:spacing w:after="0" w:line="240" w:lineRule="auto"/>
      </w:pPr>
      <w:r>
        <w:separator/>
      </w:r>
    </w:p>
  </w:endnote>
  <w:endnote w:type="continuationSeparator" w:id="0">
    <w:p w:rsidR="007D37D1" w:rsidRDefault="007D37D1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7D1" w:rsidRDefault="007D37D1" w:rsidP="00252B2C">
      <w:pPr>
        <w:spacing w:after="0" w:line="240" w:lineRule="auto"/>
      </w:pPr>
      <w:r>
        <w:separator/>
      </w:r>
    </w:p>
  </w:footnote>
  <w:footnote w:type="continuationSeparator" w:id="0">
    <w:p w:rsidR="007D37D1" w:rsidRDefault="007D37D1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B450C"/>
    <w:multiLevelType w:val="multilevel"/>
    <w:tmpl w:val="4C5E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F810F1"/>
    <w:multiLevelType w:val="multilevel"/>
    <w:tmpl w:val="61F4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00EDC"/>
    <w:rsid w:val="00252B2C"/>
    <w:rsid w:val="002A007C"/>
    <w:rsid w:val="002C5866"/>
    <w:rsid w:val="003C792F"/>
    <w:rsid w:val="003D779C"/>
    <w:rsid w:val="003F4CE4"/>
    <w:rsid w:val="004426F9"/>
    <w:rsid w:val="00454CAA"/>
    <w:rsid w:val="004710E4"/>
    <w:rsid w:val="00490A8B"/>
    <w:rsid w:val="00506A68"/>
    <w:rsid w:val="00507C61"/>
    <w:rsid w:val="00511F5E"/>
    <w:rsid w:val="00512590"/>
    <w:rsid w:val="00514525"/>
    <w:rsid w:val="005412A0"/>
    <w:rsid w:val="00584E1D"/>
    <w:rsid w:val="005B5C3F"/>
    <w:rsid w:val="00650467"/>
    <w:rsid w:val="00726CB3"/>
    <w:rsid w:val="00746C8E"/>
    <w:rsid w:val="00777547"/>
    <w:rsid w:val="007D37D1"/>
    <w:rsid w:val="00800A6F"/>
    <w:rsid w:val="00864A1E"/>
    <w:rsid w:val="00886273"/>
    <w:rsid w:val="008923ED"/>
    <w:rsid w:val="008B036B"/>
    <w:rsid w:val="00903943"/>
    <w:rsid w:val="00917155"/>
    <w:rsid w:val="00930C51"/>
    <w:rsid w:val="009A3CF8"/>
    <w:rsid w:val="009C28BF"/>
    <w:rsid w:val="009D06A9"/>
    <w:rsid w:val="009D1F36"/>
    <w:rsid w:val="009F47AB"/>
    <w:rsid w:val="00A41540"/>
    <w:rsid w:val="00A52618"/>
    <w:rsid w:val="00A52DCB"/>
    <w:rsid w:val="00A97337"/>
    <w:rsid w:val="00AB04FF"/>
    <w:rsid w:val="00AE0D0A"/>
    <w:rsid w:val="00AF4AB3"/>
    <w:rsid w:val="00B2575C"/>
    <w:rsid w:val="00B35494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A06E7"/>
    <w:rsid w:val="00CE64D2"/>
    <w:rsid w:val="00D62BD5"/>
    <w:rsid w:val="00D641E5"/>
    <w:rsid w:val="00D8759F"/>
    <w:rsid w:val="00DA032C"/>
    <w:rsid w:val="00DB3750"/>
    <w:rsid w:val="00DF7E20"/>
    <w:rsid w:val="00E0326C"/>
    <w:rsid w:val="00E17228"/>
    <w:rsid w:val="00E32E13"/>
    <w:rsid w:val="00E4323D"/>
    <w:rsid w:val="00E72C54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A6D1"/>
  <w15:docId w15:val="{6BFBB2B6-24C2-48A8-B47C-46904501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A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45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2019-05-14T13:00:00Z</dcterms:created>
  <dcterms:modified xsi:type="dcterms:W3CDTF">2019-05-14T13:00:00Z</dcterms:modified>
</cp:coreProperties>
</file>