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0685561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72B1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72B1A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F5661B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F5661B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F5661B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5661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5661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5661B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F5661B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5661B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5661B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CC77AE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B50679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Атола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>» 2020 год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>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B50679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585454"/>
          <w:sz w:val="21"/>
          <w:szCs w:val="21"/>
        </w:rPr>
        <w:t>г. Сочи, посёлок Лоо, переулок Таллинский д. 2В</w:t>
      </w:r>
    </w:p>
    <w:p w:rsidR="00B50679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50679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“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Атола</w:t>
      </w:r>
      <w:proofErr w:type="spellEnd"/>
      <w:r>
        <w:rPr>
          <w:rFonts w:ascii="Arial" w:hAnsi="Arial" w:cs="Arial"/>
          <w:color w:val="585454"/>
          <w:sz w:val="21"/>
          <w:szCs w:val="21"/>
        </w:rPr>
        <w:t>” – комфортабельный отель, расположенный в зоне северных субтропиков.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Атола</w:t>
      </w:r>
      <w:proofErr w:type="spellEnd"/>
      <w:r>
        <w:rPr>
          <w:rFonts w:ascii="Arial" w:hAnsi="Arial" w:cs="Arial"/>
          <w:color w:val="585454"/>
          <w:sz w:val="21"/>
          <w:szCs w:val="21"/>
        </w:rPr>
        <w:t>" является одним из корпусов ЛОК "Горный воздух".</w:t>
      </w:r>
    </w:p>
    <w:p w:rsidR="00B50679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Корпус “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Атола</w:t>
      </w:r>
      <w:proofErr w:type="spellEnd"/>
      <w:r>
        <w:rPr>
          <w:rFonts w:ascii="Arial" w:hAnsi="Arial" w:cs="Arial"/>
          <w:color w:val="585454"/>
          <w:sz w:val="21"/>
          <w:szCs w:val="21"/>
        </w:rPr>
        <w:t>” расположен в 30 км от Большого Сочи и в 2,5 км от основных корпусов ЛОК “Горный воздух”. Между корпусами которых, организован собственный трансфер.</w:t>
      </w:r>
    </w:p>
    <w:p w:rsidR="00B50679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Отель категории 3 звезды,</w:t>
      </w:r>
      <w:r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открыт в мае 2017 года, расположен на второй береговой линии Черного моря,</w:t>
      </w:r>
      <w:r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между морем и горами. На территории отеля общей площадью более 3 400 квадратных метров.</w:t>
      </w:r>
      <w:r>
        <w:rPr>
          <w:rFonts w:ascii="Arial" w:hAnsi="Arial" w:cs="Arial"/>
          <w:color w:val="585454"/>
          <w:sz w:val="21"/>
          <w:szCs w:val="21"/>
        </w:rPr>
        <w:br/>
      </w:r>
    </w:p>
    <w:p w:rsidR="00B50679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585454"/>
          <w:sz w:val="21"/>
          <w:szCs w:val="21"/>
        </w:rPr>
        <w:t xml:space="preserve">открытый бассейны: открытый, закрытый, детский, аквапарк, детская площадка, детская комната, тренажерный зал, оборудованный собственный пляж, детская анимация, салон красоты, компьютерный зал, ресторан, лобби-бар (кальян), охраняемая парковка,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сауна, хамам.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>по системе «шведский стол» (ресторан на основной территории ЛОК "Горный воздух" в 2,5 км от корпуса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Атола</w:t>
      </w:r>
      <w:proofErr w:type="spellEnd"/>
      <w:r>
        <w:rPr>
          <w:rFonts w:ascii="Arial" w:hAnsi="Arial" w:cs="Arial"/>
          <w:color w:val="585454"/>
          <w:sz w:val="21"/>
          <w:szCs w:val="21"/>
        </w:rPr>
        <w:t>", предоставляется трансфер).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585454"/>
          <w:sz w:val="21"/>
          <w:szCs w:val="21"/>
        </w:rPr>
        <w:t>оборудованный пляж на основной территории ЛОК "Горный воздух" в 2,5 км (предоставляется трансфер). Городской в 5 мин. ходьбы от отеля.</w:t>
      </w:r>
    </w:p>
    <w:p w:rsidR="00B50679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50679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B50679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номер с балконом вид на море/вид на горы.</w:t>
      </w:r>
      <w:r>
        <w:rPr>
          <w:rFonts w:ascii="Arial" w:hAnsi="Arial" w:cs="Arial"/>
          <w:color w:val="585454"/>
          <w:sz w:val="21"/>
          <w:szCs w:val="21"/>
        </w:rPr>
        <w:br/>
        <w:t>2-местный номер без балкона.</w:t>
      </w:r>
      <w:r>
        <w:rPr>
          <w:rFonts w:ascii="Arial" w:hAnsi="Arial" w:cs="Arial"/>
          <w:color w:val="585454"/>
          <w:sz w:val="21"/>
          <w:szCs w:val="21"/>
        </w:rPr>
        <w:br/>
        <w:t>В номерах: две 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полутороспальные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кровати, Кондиционер, LED- телевизор, лампа для чтения, фен, возможность установки дополнительной полуторной кровати, набор косметических принадлежностей ( мыло, гель для душа и шампунь), пляжные полотенца, мини-холодильник, банные принадлежности, туалет, ванная комната с ванной, тазик для стирки белья, сушилка для одежды, набор посуды, балкон, мебель для балкона, WI-FI в номерах и общественных местах.</w:t>
      </w:r>
    </w:p>
    <w:p w:rsidR="00B50679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B50679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до 3 лет без предоставления отдельного спального места и питания размещаются бесплатно.</w:t>
      </w:r>
    </w:p>
    <w:p w:rsidR="00B50679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50679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585454"/>
          <w:sz w:val="21"/>
          <w:szCs w:val="21"/>
        </w:rPr>
        <w:t> по прейскуранту.</w:t>
      </w:r>
    </w:p>
    <w:p w:rsidR="00B50679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50679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размещение в номере выбранной категории;</w:t>
      </w:r>
    </w:p>
    <w:p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питание 3-разовое "шведский стол" на основной территории ЛОК "горный воздух";</w:t>
      </w:r>
    </w:p>
    <w:p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ежедневная уборка номера, побудка к определенному времени;</w:t>
      </w:r>
    </w:p>
    <w:p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предоставление посуды и столовых приборов;</w:t>
      </w:r>
    </w:p>
    <w:p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скоростное подключение к WI-FI на всей территории комплекса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Атола</w:t>
      </w:r>
      <w:proofErr w:type="spellEnd"/>
      <w:r>
        <w:rPr>
          <w:rFonts w:ascii="Arial" w:hAnsi="Arial" w:cs="Arial"/>
          <w:color w:val="585454"/>
          <w:sz w:val="21"/>
          <w:szCs w:val="21"/>
        </w:rPr>
        <w:t>", на территории ЛОК "Горный воздух" в холле корпуса Б;</w:t>
      </w:r>
    </w:p>
    <w:p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настольные игры в холле, свежая пресса;</w:t>
      </w:r>
    </w:p>
    <w:p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вызов такси, вызов скорой помощи, других специальных служб, пользование медицинской аптечкой;</w:t>
      </w:r>
    </w:p>
    <w:p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предоставление детских принадлежностей: детская кроватка, детский горшок и т.д.;</w:t>
      </w:r>
    </w:p>
    <w:p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камера хранения;</w:t>
      </w:r>
    </w:p>
    <w:p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швейный набор на ресепшн;</w:t>
      </w:r>
    </w:p>
    <w:p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открытым бассейном;</w:t>
      </w:r>
    </w:p>
    <w:p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пляжем ЛОК "Горный воздух" (2,5 км от корпуса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Атола</w:t>
      </w:r>
      <w:proofErr w:type="spellEnd"/>
      <w:r>
        <w:rPr>
          <w:rFonts w:ascii="Arial" w:hAnsi="Arial" w:cs="Arial"/>
          <w:color w:val="585454"/>
          <w:sz w:val="21"/>
          <w:szCs w:val="21"/>
        </w:rPr>
        <w:t>", предоставляется трансфер);</w:t>
      </w:r>
    </w:p>
    <w:p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детской комнатой на основной территории ЛОК "Горный воздух";</w:t>
      </w:r>
    </w:p>
    <w:p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спортивным инвентарем, теннисным столом и т. д.;</w:t>
      </w:r>
    </w:p>
    <w:p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посещение тренажерного зала и групповых тренировок на основной территории ЛОК "Горный воздух";</w:t>
      </w:r>
    </w:p>
    <w:p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просмотр фильмов в часы, указанные в расписании;</w:t>
      </w:r>
    </w:p>
    <w:p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медицинские оздоровительные услуги согласно выбранной программе, санаторно-курортное лечение (по санаторно-курортным путевкам) на основной территории ЛОК "Горный воздух";</w:t>
      </w:r>
    </w:p>
    <w:p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библиотекой;</w:t>
      </w:r>
    </w:p>
    <w:p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посещение мероприятий согласно развлекательной программе комплекса (за исключением мероприятий, организуемых третьими лицами на территории комплекса). Посещение и пользование указанными зонами допускается только в часы их работы, установленные администрацией комплекса;</w:t>
      </w:r>
    </w:p>
    <w:p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трансфер по расписанию до лечебного корпуса, корпуса А, Б, В, Г.</w:t>
      </w:r>
    </w:p>
    <w:p w:rsidR="00B50679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50679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585454"/>
          <w:sz w:val="21"/>
          <w:szCs w:val="21"/>
        </w:rPr>
        <w:t>заезд в 12:00, выезд в 10:00</w:t>
      </w:r>
    </w:p>
    <w:p w:rsidR="00B50679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44B95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человека в сутки, руб. 2020 год.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7"/>
        <w:gridCol w:w="1273"/>
        <w:gridCol w:w="1273"/>
        <w:gridCol w:w="1273"/>
        <w:gridCol w:w="1273"/>
        <w:gridCol w:w="1273"/>
        <w:gridCol w:w="1288"/>
      </w:tblGrid>
      <w:tr w:rsidR="00B50679" w:rsidRPr="00B50679" w:rsidTr="00B50679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01.11-30.12</w:t>
            </w:r>
          </w:p>
        </w:tc>
      </w:tr>
      <w:tr w:rsidR="00B50679" w:rsidRPr="00B50679" w:rsidTr="00B5067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B50679" w:rsidRPr="00B50679" w:rsidTr="00B5067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Стандарт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B50679" w:rsidRPr="00B50679" w:rsidTr="00B5067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B50679" w:rsidRPr="00B50679" w:rsidTr="00B5067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 вид на горы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</w:tr>
      <w:tr w:rsidR="00B50679" w:rsidRPr="00B50679" w:rsidTr="00B5067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Стандарт с балконом вид на горы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</w:tr>
      <w:tr w:rsidR="00B50679" w:rsidRPr="00B50679" w:rsidTr="00B5067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B50679" w:rsidRPr="00B50679" w:rsidTr="00B5067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B50679" w:rsidRPr="00B50679" w:rsidTr="00B5067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одноместное размещение Стандарт с балконом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</w:tr>
      <w:tr w:rsidR="00B50679" w:rsidRPr="00B50679" w:rsidTr="00B5067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</w:tbl>
    <w:p w:rsidR="00944B95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  <w:r w:rsidRPr="00B50679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  <w:t>Агентское вознаграждение 10%</w:t>
      </w:r>
    </w:p>
    <w:p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72B1A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355E77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44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7AE" w:rsidRDefault="00CC77AE" w:rsidP="00252B2C">
      <w:pPr>
        <w:spacing w:after="0" w:line="240" w:lineRule="auto"/>
      </w:pPr>
      <w:r>
        <w:separator/>
      </w:r>
    </w:p>
  </w:endnote>
  <w:endnote w:type="continuationSeparator" w:id="0">
    <w:p w:rsidR="00CC77AE" w:rsidRDefault="00CC77AE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7AE" w:rsidRDefault="00CC77AE" w:rsidP="00252B2C">
      <w:pPr>
        <w:spacing w:after="0" w:line="240" w:lineRule="auto"/>
      </w:pPr>
      <w:r>
        <w:separator/>
      </w:r>
    </w:p>
  </w:footnote>
  <w:footnote w:type="continuationSeparator" w:id="0">
    <w:p w:rsidR="00CC77AE" w:rsidRDefault="00CC77AE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1838BF"/>
    <w:multiLevelType w:val="multilevel"/>
    <w:tmpl w:val="8E7A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31"/>
  </w:num>
  <w:num w:numId="3">
    <w:abstractNumId w:val="17"/>
  </w:num>
  <w:num w:numId="4">
    <w:abstractNumId w:val="22"/>
  </w:num>
  <w:num w:numId="5">
    <w:abstractNumId w:val="7"/>
  </w:num>
  <w:num w:numId="6">
    <w:abstractNumId w:val="5"/>
  </w:num>
  <w:num w:numId="7">
    <w:abstractNumId w:val="32"/>
  </w:num>
  <w:num w:numId="8">
    <w:abstractNumId w:val="15"/>
  </w:num>
  <w:num w:numId="9">
    <w:abstractNumId w:val="37"/>
  </w:num>
  <w:num w:numId="10">
    <w:abstractNumId w:val="28"/>
  </w:num>
  <w:num w:numId="11">
    <w:abstractNumId w:val="9"/>
  </w:num>
  <w:num w:numId="12">
    <w:abstractNumId w:val="21"/>
  </w:num>
  <w:num w:numId="13">
    <w:abstractNumId w:val="10"/>
  </w:num>
  <w:num w:numId="14">
    <w:abstractNumId w:val="19"/>
  </w:num>
  <w:num w:numId="15">
    <w:abstractNumId w:val="34"/>
  </w:num>
  <w:num w:numId="16">
    <w:abstractNumId w:val="3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8"/>
  </w:num>
  <w:num w:numId="22">
    <w:abstractNumId w:val="14"/>
  </w:num>
  <w:num w:numId="23">
    <w:abstractNumId w:val="16"/>
  </w:num>
  <w:num w:numId="24">
    <w:abstractNumId w:val="18"/>
  </w:num>
  <w:num w:numId="25">
    <w:abstractNumId w:val="2"/>
  </w:num>
  <w:num w:numId="26">
    <w:abstractNumId w:val="11"/>
  </w:num>
  <w:num w:numId="27">
    <w:abstractNumId w:val="12"/>
  </w:num>
  <w:num w:numId="28">
    <w:abstractNumId w:val="6"/>
  </w:num>
  <w:num w:numId="29">
    <w:abstractNumId w:val="30"/>
  </w:num>
  <w:num w:numId="30">
    <w:abstractNumId w:val="0"/>
  </w:num>
  <w:num w:numId="31">
    <w:abstractNumId w:val="13"/>
  </w:num>
  <w:num w:numId="32">
    <w:abstractNumId w:val="26"/>
  </w:num>
  <w:num w:numId="33">
    <w:abstractNumId w:val="20"/>
  </w:num>
  <w:num w:numId="34">
    <w:abstractNumId w:val="35"/>
  </w:num>
  <w:num w:numId="35">
    <w:abstractNumId w:val="38"/>
  </w:num>
  <w:num w:numId="36">
    <w:abstractNumId w:val="4"/>
  </w:num>
  <w:num w:numId="37">
    <w:abstractNumId w:val="36"/>
  </w:num>
  <w:num w:numId="38">
    <w:abstractNumId w:val="1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A6679"/>
    <w:rsid w:val="000C4281"/>
    <w:rsid w:val="00124872"/>
    <w:rsid w:val="001547B7"/>
    <w:rsid w:val="001674A2"/>
    <w:rsid w:val="00181E57"/>
    <w:rsid w:val="00185675"/>
    <w:rsid w:val="00190834"/>
    <w:rsid w:val="001C1759"/>
    <w:rsid w:val="001E0905"/>
    <w:rsid w:val="00252B2C"/>
    <w:rsid w:val="002A007C"/>
    <w:rsid w:val="002C5866"/>
    <w:rsid w:val="0030012E"/>
    <w:rsid w:val="00355E77"/>
    <w:rsid w:val="003D779C"/>
    <w:rsid w:val="004426F9"/>
    <w:rsid w:val="00472B1A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6E15DF"/>
    <w:rsid w:val="0071101E"/>
    <w:rsid w:val="00746C8E"/>
    <w:rsid w:val="007600FF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44B95"/>
    <w:rsid w:val="009C28BF"/>
    <w:rsid w:val="009D06A9"/>
    <w:rsid w:val="009D1F36"/>
    <w:rsid w:val="009F47AB"/>
    <w:rsid w:val="00A41540"/>
    <w:rsid w:val="00A52618"/>
    <w:rsid w:val="00A97553"/>
    <w:rsid w:val="00AB04FF"/>
    <w:rsid w:val="00AE0D0A"/>
    <w:rsid w:val="00B2575C"/>
    <w:rsid w:val="00B420A5"/>
    <w:rsid w:val="00B50679"/>
    <w:rsid w:val="00B56EB6"/>
    <w:rsid w:val="00B91FD3"/>
    <w:rsid w:val="00BB2BFE"/>
    <w:rsid w:val="00BD718E"/>
    <w:rsid w:val="00BE1B5D"/>
    <w:rsid w:val="00BE3B0A"/>
    <w:rsid w:val="00BF31AC"/>
    <w:rsid w:val="00C04DD0"/>
    <w:rsid w:val="00C45CAB"/>
    <w:rsid w:val="00CA06E7"/>
    <w:rsid w:val="00CC77AE"/>
    <w:rsid w:val="00CE64D2"/>
    <w:rsid w:val="00D24DC9"/>
    <w:rsid w:val="00D62BD5"/>
    <w:rsid w:val="00D8759F"/>
    <w:rsid w:val="00D9510E"/>
    <w:rsid w:val="00DA032C"/>
    <w:rsid w:val="00DB3750"/>
    <w:rsid w:val="00DF7E20"/>
    <w:rsid w:val="00E0326C"/>
    <w:rsid w:val="00E17228"/>
    <w:rsid w:val="00E32E13"/>
    <w:rsid w:val="00E4323D"/>
    <w:rsid w:val="00ED30AE"/>
    <w:rsid w:val="00F5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50F7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B50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2020-01-16T10:13:00Z</dcterms:created>
  <dcterms:modified xsi:type="dcterms:W3CDTF">2020-01-16T10:13:00Z</dcterms:modified>
</cp:coreProperties>
</file>