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BC65BEF" w14:textId="77777777" w:rsidTr="00252B2C">
        <w:trPr>
          <w:trHeight w:val="1873"/>
        </w:trPr>
        <w:tc>
          <w:tcPr>
            <w:tcW w:w="3753" w:type="dxa"/>
          </w:tcPr>
          <w:p w14:paraId="778F9EA7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ABC3F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262546" r:id="rId8"/>
              </w:object>
            </w:r>
          </w:p>
        </w:tc>
      </w:tr>
    </w:tbl>
    <w:p w14:paraId="63C1D5FC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E3B0F8C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AD0300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7FCF1890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6EE49F8" w14:textId="77777777" w:rsidR="00252B2C" w:rsidRPr="00FA760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A760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A760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A760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A760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3E987A19" w14:textId="77777777" w:rsidR="00252B2C" w:rsidRPr="00FA760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A760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A760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A760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A760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A760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A760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A760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A760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A90E419" w14:textId="77777777" w:rsidR="00EE2429" w:rsidRPr="00965E76" w:rsidRDefault="00732C12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38B9D2D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E199832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6F08FA0" w14:textId="77777777"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5C2E8B0" w14:textId="64B9D1A3" w:rsidR="002A184B" w:rsidRPr="00965E76" w:rsidRDefault="00516F19" w:rsidP="00FA760D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Айтар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Сухум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FD253F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21654948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5B9227A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Сухум,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Кодорское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шоссе, д. 57</w:t>
      </w:r>
    </w:p>
    <w:p w14:paraId="6A6C7B8F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ECD0399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Айтар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 находится рядом с Сухумским дендропарком, на берегу моря в Абхазии. Рекреационная зона здравницы составляет более 5 га субтропического парка. Территория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тургостиницы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оборудована искусственными водоемами, которые удачно вписались в ландшафт между тенистых сосновых аллей, по которым неспешно разгуливают павлины и прыгают белки. Здесь прохладно даже в самый невыносимый летний зной и все располагает к приятному отдыху.</w:t>
      </w:r>
    </w:p>
    <w:p w14:paraId="7A0FFEF0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B42EC7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Сухум,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Кодорское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шоссе, дом 57, пансионат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Айтар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</w:t>
      </w:r>
    </w:p>
    <w:p w14:paraId="65737037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8A4EBB6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9F37704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кафе, массажный кабинет, настольный теннис и парикмахерская, а также бар, магазин сувениров, переговорный пункт. Есть крытый спортзал, теннисный корт, танцплощадка, ресторан национальной кухни, сауна с бассейном, охраняемая автостоянка, экскурсионное бюро.</w:t>
      </w:r>
    </w:p>
    <w:p w14:paraId="5C299C62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36143D4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по системе «шведский стол». Кухня очень разнообразная. К Вашему столу большой ассортимент салатов, горячих блюд, салатов и выпечки.</w:t>
      </w:r>
    </w:p>
    <w:p w14:paraId="0573E8E5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ABA5A9A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 песчано-галечный, в 70 м от гостиницы. Протяженность пляжа 700 м. На пляже есть солярий, на втором этаже которого расположен отличный ресторан европейской кухни.</w:t>
      </w:r>
      <w:r>
        <w:rPr>
          <w:rFonts w:ascii="Arial" w:hAnsi="Arial" w:cs="Arial"/>
          <w:color w:val="616161"/>
          <w:sz w:val="21"/>
          <w:szCs w:val="21"/>
        </w:rPr>
        <w:br/>
        <w:t>С 1 июня на пляже пансионата предлагаются дополнительные платные услуги:</w:t>
      </w:r>
    </w:p>
    <w:p w14:paraId="6A32B5BC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аттракцион «Банан»;</w:t>
      </w:r>
    </w:p>
    <w:p w14:paraId="3672EDCD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аттракцион «Шайба» одно и двухместный;</w:t>
      </w:r>
    </w:p>
    <w:p w14:paraId="721998A7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аттракцион водные лыжи;</w:t>
      </w:r>
    </w:p>
    <w:p w14:paraId="5B022DEF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детский бассейн с пресной водой;</w:t>
      </w:r>
    </w:p>
    <w:p w14:paraId="7DA91FFC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дайвинг;</w:t>
      </w:r>
    </w:p>
    <w:p w14:paraId="5C3CF18B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гидроцикла;</w:t>
      </w:r>
    </w:p>
    <w:p w14:paraId="290B4A06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часовая морская прогулка.</w:t>
      </w:r>
    </w:p>
    <w:p w14:paraId="31238A91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B87B3F8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Отдыхающие размещаются в трех корпусах гостиницы, а также в коттеджах. Весь номерной фонд оснащен новой мебелью, хорошей сантехникой, холодильниками и телевизорами. К Вашим услугам 1-2-местные номера со всеми удобствами, 2-этажные коттеджи и 2-комнатные номера люкс повышенной комфортности.</w:t>
      </w:r>
    </w:p>
    <w:p w14:paraId="600FFC05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0443E3B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2 лет. Дети от 2 до 5 лет без отдельного спального места, но с питанием размещаются с оплатой 550 руб. (оплата на месте).</w:t>
      </w:r>
    </w:p>
    <w:p w14:paraId="35144549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5B2D1EA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14:paraId="182BFA64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A3195E2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0B4FEADA" w14:textId="77777777" w:rsidR="0084415E" w:rsidRDefault="0084415E" w:rsidP="0084415E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13F16851" w14:textId="77777777" w:rsidR="0084415E" w:rsidRDefault="0084415E" w:rsidP="0084415E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14:paraId="2F3BAAF7" w14:textId="77777777" w:rsidR="0084415E" w:rsidRDefault="0084415E" w:rsidP="0084415E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 и инфраструктурой.</w:t>
      </w:r>
    </w:p>
    <w:p w14:paraId="1F1AA0C5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 оплачивается курортный сбор – 40 руб. с человека единоразово.</w:t>
      </w:r>
    </w:p>
    <w:p w14:paraId="5B9673A4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E905A1B" w14:textId="77777777" w:rsidR="00FD253F" w:rsidRDefault="00FD253F" w:rsidP="00FD253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Трансфер: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Айтар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" (с 08:00 до 19:00)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2200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12 лет 2000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5 лет — бесплатно (отдельное место не предоставляется).</w:t>
      </w:r>
    </w:p>
    <w:p w14:paraId="32DDC26F" w14:textId="77777777" w:rsidR="00FD253F" w:rsidRDefault="00FD253F" w:rsidP="00FD253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078E349" w14:textId="77777777" w:rsidR="00FD253F" w:rsidRDefault="00FD253F" w:rsidP="00FD253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12:00, выезд в 10:00</w:t>
      </w:r>
    </w:p>
    <w:p w14:paraId="38B41B85" w14:textId="77777777" w:rsidR="00FD253F" w:rsidRDefault="00FD253F" w:rsidP="00FD253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0909967" w14:textId="77777777" w:rsidR="00FD253F" w:rsidRDefault="00FD253F" w:rsidP="00FD253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2020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1"/>
        <w:gridCol w:w="1228"/>
        <w:gridCol w:w="1228"/>
        <w:gridCol w:w="1243"/>
      </w:tblGrid>
      <w:tr w:rsidR="00FD253F" w:rsidRPr="00FD253F" w14:paraId="37809FF9" w14:textId="77777777" w:rsidTr="00FD253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E87B24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C8CCF3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B5AF3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CD97E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FD253F" w:rsidRPr="00FD253F" w14:paraId="4B2EB62C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5EE32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1-местный 1-комн. Стандарт (мебель, с/у с душем, </w:t>
            </w:r>
            <w:proofErr w:type="spellStart"/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тв</w:t>
            </w:r>
            <w:proofErr w:type="spellEnd"/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лоджия)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FCCBB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DF03D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60085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</w:tr>
      <w:tr w:rsidR="00FD253F" w:rsidRPr="00FD253F" w14:paraId="25F9E87E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F973D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29F686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E333B8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43E6CB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FD253F" w:rsidRPr="00FD253F" w14:paraId="343C6C4A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58EF3A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Стандарт (мебель, с/у с душем, лоджия, </w:t>
            </w:r>
            <w:proofErr w:type="spellStart"/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тв</w:t>
            </w:r>
            <w:proofErr w:type="spellEnd"/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холодильник, кондиционер)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E92E3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B5CA09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147E42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FD253F" w:rsidRPr="00FD253F" w14:paraId="05CF68E0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132336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3A774E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FB704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CD976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FD253F" w:rsidRPr="00FD253F" w14:paraId="526ACEC7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70729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A62B3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9265A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107F3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FD253F" w:rsidRPr="00FD253F" w14:paraId="77496698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8B9426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1-комн. Стандарт (мебель, с/у с душем, лоджия, ТВ, холодильник, вентилятор)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F74E3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F3DE57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57A15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FD253F" w:rsidRPr="00FD253F" w14:paraId="3C4634B7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F1D5CB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3C143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39EC1F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457B8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FD253F" w:rsidRPr="00FD253F" w14:paraId="14677C93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12885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5C6090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16409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75A14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FD253F" w:rsidRPr="00FD253F" w14:paraId="4B5B94C2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2C108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Люкс (мебель, с/у с душем, холодильник, две лоджии, </w:t>
            </w:r>
            <w:proofErr w:type="spellStart"/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тв</w:t>
            </w:r>
            <w:proofErr w:type="spellEnd"/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кондиционер, мини-бар, фен)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44180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18D0F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6D762D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FD253F" w:rsidRPr="00FD253F" w14:paraId="336E4145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6AC59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E8BF3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BDD45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45A6F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FD253F" w:rsidRPr="00FD253F" w14:paraId="0CAC2F09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AD1F4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547F9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06D620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16C14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FD253F" w:rsidRPr="00FD253F" w14:paraId="05BBC0A2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511BC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2-местн., 2-комнатн. 2-этажн.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62C3F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C2349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27C69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FD253F" w:rsidRPr="00FD253F" w14:paraId="37AEE009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9BD54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0F503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46875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8075A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FD253F" w:rsidRPr="00FD253F" w14:paraId="440422B5" w14:textId="77777777" w:rsidTr="00FD253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59907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5C80A0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F6739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7BB2B" w14:textId="77777777" w:rsidR="00FD253F" w:rsidRPr="00FD253F" w:rsidRDefault="00FD253F" w:rsidP="00FD25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25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</w:tbl>
    <w:p w14:paraId="10164A0A" w14:textId="4B1D612D" w:rsidR="00E60F0F" w:rsidRPr="00FD253F" w:rsidRDefault="00FD253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1"/>
          <w:szCs w:val="21"/>
        </w:rPr>
      </w:pPr>
      <w:r w:rsidRPr="00FD253F">
        <w:rPr>
          <w:rFonts w:ascii="Times New Roman" w:eastAsia="Arial Unicode MS" w:hAnsi="Times New Roman" w:cs="Times New Roman"/>
          <w:color w:val="FF0000"/>
          <w:sz w:val="21"/>
          <w:szCs w:val="21"/>
        </w:rPr>
        <w:t>Агентское вознаграждение -5%</w:t>
      </w:r>
    </w:p>
    <w:p w14:paraId="422308AC" w14:textId="77777777" w:rsidR="00E60F0F" w:rsidRDefault="00E60F0F" w:rsidP="0084415E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5107A50" w14:textId="77777777"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4312201" w14:textId="77777777"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BF2837E" w14:textId="77777777"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1AB2774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E156D32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70B121E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EC30BDF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BAB5756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7423252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191307B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9FDBD78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65A75D1" w14:textId="77777777" w:rsidR="00965E76" w:rsidRDefault="00965E76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766A8DE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869339A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6ED6474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C3370E2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C7E778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A76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0D6F" w14:textId="77777777" w:rsidR="00732C12" w:rsidRDefault="00732C12" w:rsidP="00252B2C">
      <w:pPr>
        <w:spacing w:after="0" w:line="240" w:lineRule="auto"/>
      </w:pPr>
      <w:r>
        <w:separator/>
      </w:r>
    </w:p>
  </w:endnote>
  <w:endnote w:type="continuationSeparator" w:id="0">
    <w:p w14:paraId="3A3A70AB" w14:textId="77777777" w:rsidR="00732C12" w:rsidRDefault="00732C1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F552" w14:textId="77777777" w:rsidR="00732C12" w:rsidRDefault="00732C12" w:rsidP="00252B2C">
      <w:pPr>
        <w:spacing w:after="0" w:line="240" w:lineRule="auto"/>
      </w:pPr>
      <w:r>
        <w:separator/>
      </w:r>
    </w:p>
  </w:footnote>
  <w:footnote w:type="continuationSeparator" w:id="0">
    <w:p w14:paraId="4FF3A5D4" w14:textId="77777777" w:rsidR="00732C12" w:rsidRDefault="00732C1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40052"/>
    <w:multiLevelType w:val="multilevel"/>
    <w:tmpl w:val="F7E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6E0BE2"/>
    <w:multiLevelType w:val="multilevel"/>
    <w:tmpl w:val="195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16F19"/>
    <w:rsid w:val="005412A0"/>
    <w:rsid w:val="00553557"/>
    <w:rsid w:val="00584E1D"/>
    <w:rsid w:val="005B5C3F"/>
    <w:rsid w:val="005F0648"/>
    <w:rsid w:val="00650467"/>
    <w:rsid w:val="006952A6"/>
    <w:rsid w:val="007061F9"/>
    <w:rsid w:val="00732C12"/>
    <w:rsid w:val="00732F4B"/>
    <w:rsid w:val="00746C8E"/>
    <w:rsid w:val="00760F2E"/>
    <w:rsid w:val="00777547"/>
    <w:rsid w:val="007D61A5"/>
    <w:rsid w:val="00800A6F"/>
    <w:rsid w:val="0084415E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C0A46"/>
    <w:rsid w:val="00DF7E20"/>
    <w:rsid w:val="00E0326C"/>
    <w:rsid w:val="00E17228"/>
    <w:rsid w:val="00E32E13"/>
    <w:rsid w:val="00E4323D"/>
    <w:rsid w:val="00E60F0F"/>
    <w:rsid w:val="00EA2294"/>
    <w:rsid w:val="00ED30AE"/>
    <w:rsid w:val="00EE2429"/>
    <w:rsid w:val="00F85A29"/>
    <w:rsid w:val="00F91218"/>
    <w:rsid w:val="00FA760D"/>
    <w:rsid w:val="00FB2F55"/>
    <w:rsid w:val="00FD253F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F14B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2020-05-29T10:03:00Z</dcterms:created>
  <dcterms:modified xsi:type="dcterms:W3CDTF">2020-05-29T10:03:00Z</dcterms:modified>
</cp:coreProperties>
</file>