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3BCE5F45" w14:textId="77777777" w:rsidTr="00252B2C">
        <w:trPr>
          <w:trHeight w:val="1873"/>
        </w:trPr>
        <w:tc>
          <w:tcPr>
            <w:tcW w:w="3753" w:type="dxa"/>
          </w:tcPr>
          <w:p w14:paraId="72622FBD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16EE04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76882088" r:id="rId9"/>
              </w:object>
            </w:r>
          </w:p>
        </w:tc>
      </w:tr>
    </w:tbl>
    <w:p w14:paraId="7729AC69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14C829E3" w14:textId="77777777" w:rsidR="00252B2C" w:rsidRPr="009E1746" w:rsidRDefault="005D219B" w:rsidP="005D219B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DE209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5DFBB91D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</w:t>
      </w:r>
      <w:r w:rsidR="00006000">
        <w:rPr>
          <w:rFonts w:ascii="Arial" w:eastAsia="Arial Unicode MS" w:hAnsi="Arial" w:cs="Arial"/>
          <w:b/>
          <w:sz w:val="18"/>
          <w:szCs w:val="18"/>
        </w:rPr>
        <w:t>. Сочи, ул. Горького, 89</w:t>
      </w:r>
      <w:r w:rsidR="00DE2099">
        <w:rPr>
          <w:rFonts w:ascii="Arial" w:eastAsia="Arial Unicode MS" w:hAnsi="Arial" w:cs="Arial"/>
          <w:b/>
          <w:sz w:val="18"/>
          <w:szCs w:val="18"/>
        </w:rPr>
        <w:t>, литер Б, оф</w:t>
      </w:r>
      <w:r w:rsidR="00C1740A">
        <w:rPr>
          <w:rFonts w:ascii="Arial" w:eastAsia="Arial Unicode MS" w:hAnsi="Arial" w:cs="Arial"/>
          <w:b/>
          <w:sz w:val="18"/>
          <w:szCs w:val="18"/>
        </w:rPr>
        <w:t xml:space="preserve">ис </w:t>
      </w:r>
      <w:r w:rsidR="00DE2099">
        <w:rPr>
          <w:rFonts w:ascii="Arial" w:eastAsia="Arial Unicode MS" w:hAnsi="Arial" w:cs="Arial"/>
          <w:b/>
          <w:sz w:val="18"/>
          <w:szCs w:val="18"/>
        </w:rPr>
        <w:t>9</w:t>
      </w:r>
    </w:p>
    <w:p w14:paraId="1CF96A99" w14:textId="77777777" w:rsidR="00252B2C" w:rsidRPr="005638E2" w:rsidRDefault="000060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277B39FD" w14:textId="77777777" w:rsidR="00252B2C" w:rsidRPr="001D4945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1D4945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006000" w:rsidRPr="001D4945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1D4945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006000" w:rsidRPr="001D4945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3D6C608C" w14:textId="77777777" w:rsidR="00252B2C" w:rsidRPr="001D4945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1D4945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1D4945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1D4945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1D4945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1D4945">
        <w:rPr>
          <w:lang w:val="en-US"/>
        </w:rPr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1D4945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1D4945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1D4945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01C0B933" w14:textId="77777777" w:rsidR="005412A0" w:rsidRPr="00930C51" w:rsidRDefault="00BE43FB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598D80F0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249865DC" w14:textId="3F1F979A" w:rsidR="00E4323D" w:rsidRDefault="0080783D" w:rsidP="00FF1B57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sz w:val="23"/>
          <w:szCs w:val="23"/>
        </w:rPr>
      </w:pPr>
      <w:r>
        <w:rPr>
          <w:rStyle w:val="a9"/>
          <w:rFonts w:ascii="Arial" w:hAnsi="Arial" w:cs="Arial"/>
          <w:sz w:val="23"/>
          <w:szCs w:val="23"/>
        </w:rPr>
        <w:t>Отель «Аквамарин</w:t>
      </w:r>
      <w:r w:rsidR="00152F54">
        <w:rPr>
          <w:rStyle w:val="a9"/>
          <w:rFonts w:ascii="Arial" w:hAnsi="Arial" w:cs="Arial"/>
          <w:sz w:val="23"/>
          <w:szCs w:val="23"/>
        </w:rPr>
        <w:t>»</w:t>
      </w:r>
      <w:r w:rsidR="00006000">
        <w:rPr>
          <w:rStyle w:val="a9"/>
          <w:rFonts w:ascii="Arial" w:hAnsi="Arial" w:cs="Arial"/>
          <w:sz w:val="23"/>
          <w:szCs w:val="23"/>
        </w:rPr>
        <w:t xml:space="preserve"> 20</w:t>
      </w:r>
      <w:r w:rsidR="001D4945">
        <w:rPr>
          <w:rStyle w:val="a9"/>
          <w:rFonts w:ascii="Arial" w:hAnsi="Arial" w:cs="Arial"/>
          <w:sz w:val="23"/>
          <w:szCs w:val="23"/>
        </w:rPr>
        <w:t>2</w:t>
      </w:r>
      <w:r w:rsidR="00774DCD">
        <w:rPr>
          <w:rStyle w:val="a9"/>
          <w:rFonts w:ascii="Arial" w:hAnsi="Arial" w:cs="Arial"/>
          <w:sz w:val="23"/>
          <w:szCs w:val="23"/>
        </w:rPr>
        <w:t xml:space="preserve">1 </w:t>
      </w:r>
      <w:r w:rsidR="00E4323D" w:rsidRPr="00CD5691">
        <w:rPr>
          <w:rStyle w:val="a9"/>
          <w:rFonts w:ascii="Arial" w:hAnsi="Arial" w:cs="Arial"/>
          <w:sz w:val="23"/>
          <w:szCs w:val="23"/>
        </w:rPr>
        <w:t>г.</w:t>
      </w:r>
    </w:p>
    <w:p w14:paraId="05887E45" w14:textId="77777777" w:rsidR="00CB0722" w:rsidRDefault="00CB0722" w:rsidP="00CB0722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6060CC45" w14:textId="77777777" w:rsidR="00CB0722" w:rsidRDefault="00CB0722" w:rsidP="00CB0722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7C895D89" w14:textId="77777777" w:rsidR="007D2DE2" w:rsidRDefault="007D2DE2" w:rsidP="007D2DE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616161"/>
          <w:sz w:val="21"/>
          <w:szCs w:val="21"/>
        </w:rPr>
        <w:t xml:space="preserve">Туапсинский район, с.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Пляхо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мкр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 Широкая щель, участок, 9</w:t>
      </w:r>
    </w:p>
    <w:p w14:paraId="3CD6553E" w14:textId="77777777" w:rsidR="007D2DE2" w:rsidRDefault="007D2DE2" w:rsidP="007D2DE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5910AC3" w14:textId="77777777" w:rsidR="007D2DE2" w:rsidRDefault="007D2DE2" w:rsidP="007D2DE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 xml:space="preserve"> «Аквамарин»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Отель&amp;СПА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 ждет гостей в поселке Новомихайловский Туапсинского района, урочище «Широкая щель». Отель расположен в 40 км. от г. Туапсе, примерно в 150 км от аэропорта г. Краснодар, между поселками Лермонтово и Новомихайловский. Комплекс зданий всего в 500 метрах от черноморского побережья. Открытый в 2013 году отель ничем не уступает лучшим образцам европейских курортных комплексов. Светлые просторные номера, рассчитанные как на индивидуальный, так и на семейный отдых, прекрасная ухоженная территория, рестораны, бары, большой выбор развлечений и форм активного отдыха для взрослых и детей, СПА-процедуры и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wellness</w:t>
      </w:r>
      <w:proofErr w:type="spellEnd"/>
      <w:r>
        <w:rPr>
          <w:rFonts w:ascii="Arial" w:hAnsi="Arial" w:cs="Arial"/>
          <w:color w:val="616161"/>
          <w:sz w:val="21"/>
          <w:szCs w:val="21"/>
        </w:rPr>
        <w:t>-центр для оздоровления и восстановления формы, а, главное, ласковое теплое море и самый большой бассейн Южного Федерального округа: все это не просто обещает, а гарантирует замечательный, комфортный отдых - на территории родной страны, но на европейском уровне.</w:t>
      </w:r>
    </w:p>
    <w:p w14:paraId="28568926" w14:textId="77777777" w:rsidR="00C1740A" w:rsidRDefault="00C1740A" w:rsidP="00C174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Наличие значительного пакета конференц-возможностей позволяет «Аквамарин»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Отель&amp;СПА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не только принимать гостей на отдых, но и организовывать всевозможные виды рабочих встреч, конференций и корпоративов. «Аквамарин»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Отель&amp;СПА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входит в состав уже функционирующего элитного комплекса «Резиденция Солнца», где на территории в 11 га расположены различные виды жилой недвижимости, поэтому к услугам гостей отеля – не только собственная инфраструктура, но и рекреационные возможности «Резиденции Солнца». Объединенный пакет услуг делает предложение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Aquamarine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Hotel&amp;Spa</w:t>
      </w:r>
      <w:proofErr w:type="spellEnd"/>
      <w:r>
        <w:rPr>
          <w:rFonts w:ascii="Arial" w:hAnsi="Arial" w:cs="Arial"/>
          <w:color w:val="616161"/>
          <w:sz w:val="21"/>
          <w:szCs w:val="21"/>
        </w:rPr>
        <w:t>» практически уникальным для черноморского рынка.</w:t>
      </w:r>
    </w:p>
    <w:p w14:paraId="1AD83406" w14:textId="77777777" w:rsidR="00C1740A" w:rsidRDefault="00C1740A" w:rsidP="00C174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 xml:space="preserve"> рестораны, бары, бассейн, открытый джакузи с подогревом, анимация, детский клуб,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ШОУ-программа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, SPA-центр,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автостоянка.</w:t>
      </w:r>
    </w:p>
    <w:p w14:paraId="35962E31" w14:textId="77777777" w:rsidR="001D4945" w:rsidRDefault="001D4945" w:rsidP="00C174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14:paraId="73508D03" w14:textId="393B5E1C" w:rsidR="00C1740A" w:rsidRDefault="00C1740A" w:rsidP="00C174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 </w:t>
      </w:r>
      <w:r>
        <w:rPr>
          <w:rFonts w:ascii="Arial" w:hAnsi="Arial" w:cs="Arial"/>
          <w:color w:val="616161"/>
          <w:sz w:val="21"/>
          <w:szCs w:val="21"/>
        </w:rPr>
        <w:t>500 м, собственный, песчаный трансфер на пляж входит в стоимость.</w:t>
      </w:r>
    </w:p>
    <w:p w14:paraId="743EAD30" w14:textId="77777777" w:rsidR="00C1740A" w:rsidRDefault="00C1740A" w:rsidP="00C174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3870971" w14:textId="77777777" w:rsidR="00C1740A" w:rsidRDefault="00C1740A" w:rsidP="00C174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  <w:r>
        <w:rPr>
          <w:rFonts w:ascii="Arial" w:hAnsi="Arial" w:cs="Arial"/>
          <w:color w:val="616161"/>
          <w:sz w:val="21"/>
          <w:szCs w:val="21"/>
        </w:rPr>
        <w:t> </w:t>
      </w:r>
    </w:p>
    <w:p w14:paraId="0E820966" w14:textId="77777777" w:rsidR="00C1740A" w:rsidRDefault="00C1740A" w:rsidP="00C174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Стандарт (28 кв. м). Номера расположены на 3, 4, 5, 6, 7 этажах. В номере: двуспальная кровать или две одноместные кровати, шкаф для одежды, письменный стол, прикроватные тумбочки, стул-кресло, кондиционер, мини-бар, телефон, спутниковое телевидение, во всех ванных комнатах есть фены и наборы мини-парфюмерии. Во всех номерах есть балконы.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 - 1.</w:t>
      </w:r>
    </w:p>
    <w:p w14:paraId="2DAF3D43" w14:textId="77777777" w:rsidR="00C1740A" w:rsidRDefault="00C1740A" w:rsidP="00C174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6CDF773" w14:textId="77777777" w:rsidR="00C1740A" w:rsidRDefault="00C1740A" w:rsidP="00C174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1-комнатный номер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Супериор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 (29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>). В номере: двуспальная кровать или две одноместные кровати, шкаф для одежды, письменный стол, прикроватные тумбочки, стул-кресло, кондиционер, мини-бар, телефон, спутниковое телевидение, во всех ванных комнатах есть фены и наборы мини-парфюмерии. Во всех номерах есть балконы.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 - 1.</w:t>
      </w:r>
    </w:p>
    <w:p w14:paraId="169AD4E4" w14:textId="77777777" w:rsidR="00C1740A" w:rsidRDefault="00C1740A" w:rsidP="00C174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CE5E7B3" w14:textId="77777777" w:rsidR="00C1740A" w:rsidRDefault="00C1740A" w:rsidP="00C174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2-комнатный номер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ДеЛюкс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 (58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). В номере спутниковое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телевидение,кондиционер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, мини-бар. Из гостиной, обставленной уютной мебелью (диван, кресла) открывается великолепный фронтальный вид на море через застекленную стену. Из спальни (двуспальные кровати) открывается выход на </w:t>
      </w:r>
      <w:r>
        <w:rPr>
          <w:rFonts w:ascii="Arial" w:hAnsi="Arial" w:cs="Arial"/>
          <w:color w:val="616161"/>
          <w:sz w:val="21"/>
          <w:szCs w:val="21"/>
        </w:rPr>
        <w:lastRenderedPageBreak/>
        <w:t xml:space="preserve">балкон. В ванных комнатах номеров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Deluxe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к услугам гостей фен, набор индивидуальной мини-парфюмерии, халат и тапочки.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 - 2.</w:t>
      </w:r>
    </w:p>
    <w:p w14:paraId="2AF692B3" w14:textId="77777777" w:rsidR="00C1740A" w:rsidRDefault="00C1740A" w:rsidP="00C174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0669A3E" w14:textId="77777777" w:rsidR="00C1740A" w:rsidRDefault="00C1740A" w:rsidP="00C174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2-комнатный номер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Сьют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 (58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). В номере спутниковое телевидение, кондиционер, мини-бар. Из гостиной, обставленной уютной мебелью (диван, кресла) открывается великолепный фронтальный вид на море через застекленную стену. Из спальни (двуспальные кровати) открывается выход на просторную веранду, оборудованную лежаками. В ванных комнатах номеров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Suite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к услугам гостей – халат, тапочки, фен и набор индивидуальной мини-парфюмерии.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 - 3.</w:t>
      </w:r>
    </w:p>
    <w:p w14:paraId="0B3825BA" w14:textId="77777777" w:rsidR="00C1740A" w:rsidRDefault="00C1740A" w:rsidP="00C174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40C04F3" w14:textId="77777777" w:rsidR="00C1740A" w:rsidRDefault="00C1740A" w:rsidP="00C174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616161"/>
          <w:sz w:val="21"/>
          <w:szCs w:val="21"/>
        </w:rPr>
        <w:t>принимаются с любого возраста. Дети до 7 лет проживают бесплатно, без предоставления дополнительного места.</w:t>
      </w:r>
    </w:p>
    <w:p w14:paraId="5C26907A" w14:textId="77777777" w:rsidR="00C1740A" w:rsidRDefault="00C1740A" w:rsidP="00C174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C398D32" w14:textId="77777777" w:rsidR="001D4945" w:rsidRDefault="001D4945" w:rsidP="001D4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616161"/>
          <w:sz w:val="21"/>
          <w:szCs w:val="21"/>
        </w:rPr>
        <w:t> уточнять при запросе.</w:t>
      </w:r>
    </w:p>
    <w:p w14:paraId="36EA8B4F" w14:textId="77777777" w:rsidR="001D4945" w:rsidRDefault="001D4945" w:rsidP="001D4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EEF2EDD" w14:textId="77777777" w:rsidR="001D4945" w:rsidRDefault="001D4945" w:rsidP="001D4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 </w:t>
      </w:r>
    </w:p>
    <w:p w14:paraId="18E5B3F9" w14:textId="77777777" w:rsidR="001D4945" w:rsidRDefault="001D4945" w:rsidP="001D4945">
      <w:pPr>
        <w:pStyle w:val="font7"/>
        <w:numPr>
          <w:ilvl w:val="0"/>
          <w:numId w:val="2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 в номере выбранной категории;</w:t>
      </w:r>
    </w:p>
    <w:p w14:paraId="3F360936" w14:textId="77777777" w:rsidR="001D4945" w:rsidRDefault="001D4945" w:rsidP="001D4945">
      <w:pPr>
        <w:pStyle w:val="font7"/>
        <w:numPr>
          <w:ilvl w:val="0"/>
          <w:numId w:val="2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питание – полный пансион. По системе «Шведский стол» - при условии проживания в отеле от 20 человек;</w:t>
      </w:r>
    </w:p>
    <w:p w14:paraId="170C2779" w14:textId="77777777" w:rsidR="001D4945" w:rsidRDefault="001D4945" w:rsidP="001D4945">
      <w:pPr>
        <w:pStyle w:val="font7"/>
        <w:numPr>
          <w:ilvl w:val="0"/>
          <w:numId w:val="2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открытым бассейном, джакузи, детский бассейн;</w:t>
      </w:r>
    </w:p>
    <w:p w14:paraId="4853120A" w14:textId="77777777" w:rsidR="001D4945" w:rsidRDefault="001D4945" w:rsidP="001D4945">
      <w:pPr>
        <w:pStyle w:val="font7"/>
        <w:numPr>
          <w:ilvl w:val="0"/>
          <w:numId w:val="2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услуги SPA центра: закрытый бассейн, сауна, тренажерный зал (с 09:00 до 18:00);</w:t>
      </w:r>
    </w:p>
    <w:p w14:paraId="35E7F59B" w14:textId="77777777" w:rsidR="001D4945" w:rsidRDefault="001D4945" w:rsidP="001D4945">
      <w:pPr>
        <w:pStyle w:val="font7"/>
        <w:numPr>
          <w:ilvl w:val="0"/>
          <w:numId w:val="2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посещение детского клуба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Неунывай</w:t>
      </w:r>
      <w:proofErr w:type="spellEnd"/>
      <w:r>
        <w:rPr>
          <w:rFonts w:ascii="Arial" w:hAnsi="Arial" w:cs="Arial"/>
          <w:color w:val="616161"/>
          <w:sz w:val="21"/>
          <w:szCs w:val="21"/>
        </w:rPr>
        <w:t>-ка»;</w:t>
      </w:r>
    </w:p>
    <w:p w14:paraId="1EC60B56" w14:textId="77777777" w:rsidR="001D4945" w:rsidRDefault="001D4945" w:rsidP="001D4945">
      <w:pPr>
        <w:pStyle w:val="font7"/>
        <w:numPr>
          <w:ilvl w:val="0"/>
          <w:numId w:val="2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трансфер на пляж по расписанию (с 15.06 по 15.09);</w:t>
      </w:r>
    </w:p>
    <w:p w14:paraId="2EAD956B" w14:textId="77777777" w:rsidR="001D4945" w:rsidRDefault="001D4945" w:rsidP="001D4945">
      <w:pPr>
        <w:pStyle w:val="font7"/>
        <w:numPr>
          <w:ilvl w:val="0"/>
          <w:numId w:val="2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песчаным пляжем комплекса;</w:t>
      </w:r>
    </w:p>
    <w:p w14:paraId="544A0608" w14:textId="77777777" w:rsidR="001D4945" w:rsidRDefault="001D4945" w:rsidP="001D4945">
      <w:pPr>
        <w:pStyle w:val="font7"/>
        <w:numPr>
          <w:ilvl w:val="0"/>
          <w:numId w:val="2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анимационные программы (с 15.06 по 15.09);</w:t>
      </w:r>
    </w:p>
    <w:p w14:paraId="36D64AC8" w14:textId="77777777" w:rsidR="001D4945" w:rsidRDefault="001D4945" w:rsidP="001D4945">
      <w:pPr>
        <w:pStyle w:val="font7"/>
        <w:numPr>
          <w:ilvl w:val="0"/>
          <w:numId w:val="2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охраняемая парковка;</w:t>
      </w:r>
    </w:p>
    <w:p w14:paraId="55FFA762" w14:textId="77777777" w:rsidR="001D4945" w:rsidRDefault="001D4945" w:rsidP="001D4945">
      <w:pPr>
        <w:pStyle w:val="font7"/>
        <w:numPr>
          <w:ilvl w:val="0"/>
          <w:numId w:val="2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</w:t>
      </w:r>
    </w:p>
    <w:p w14:paraId="4BC53471" w14:textId="77777777" w:rsidR="001D4945" w:rsidRDefault="001D4945" w:rsidP="001D4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D58C62A" w14:textId="77777777" w:rsidR="00774DCD" w:rsidRDefault="00774DCD" w:rsidP="00774DC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14:paraId="11B71F63" w14:textId="77777777" w:rsidR="00774DCD" w:rsidRDefault="00774DCD" w:rsidP="00774DCD">
      <w:pPr>
        <w:pStyle w:val="font7"/>
        <w:numPr>
          <w:ilvl w:val="0"/>
          <w:numId w:val="22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обед, ужин.</w:t>
      </w:r>
    </w:p>
    <w:p w14:paraId="393BE28C" w14:textId="77777777" w:rsidR="00774DCD" w:rsidRDefault="00774DCD" w:rsidP="00774DC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96ED692" w14:textId="77777777" w:rsidR="00774DCD" w:rsidRDefault="00774DCD" w:rsidP="00774DC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час: </w:t>
      </w:r>
      <w:r>
        <w:rPr>
          <w:rFonts w:ascii="Arial" w:hAnsi="Arial" w:cs="Arial"/>
          <w:color w:val="616161"/>
          <w:sz w:val="21"/>
          <w:szCs w:val="21"/>
        </w:rPr>
        <w:t>заезд в 14:00, выезд в 12:00</w:t>
      </w:r>
    </w:p>
    <w:p w14:paraId="3C2A8458" w14:textId="77777777" w:rsidR="00774DCD" w:rsidRDefault="00774DCD" w:rsidP="00774DC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623EDA0" w14:textId="77777777" w:rsidR="00774DCD" w:rsidRDefault="00774DCD" w:rsidP="00774DC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номер в сутки, руб. 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0"/>
        <w:gridCol w:w="4286"/>
        <w:gridCol w:w="2464"/>
      </w:tblGrid>
      <w:tr w:rsidR="00774DCD" w:rsidRPr="00774DCD" w14:paraId="7DD6BE84" w14:textId="77777777" w:rsidTr="00774DCD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A63019" w14:textId="77777777" w:rsidR="00774DCD" w:rsidRPr="00774DCD" w:rsidRDefault="00774DCD" w:rsidP="0077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74DC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900E2A" w14:textId="77777777" w:rsidR="00774DCD" w:rsidRPr="00774DCD" w:rsidRDefault="00774DCD" w:rsidP="0077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74DC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01.05-31.05, 15.09-30.09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7C4E5B" w14:textId="77777777" w:rsidR="00774DCD" w:rsidRPr="00774DCD" w:rsidRDefault="00774DCD" w:rsidP="0077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74DC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01.06-15.09</w:t>
            </w:r>
          </w:p>
        </w:tc>
      </w:tr>
      <w:tr w:rsidR="00774DCD" w:rsidRPr="00774DCD" w14:paraId="7CF905E2" w14:textId="77777777" w:rsidTr="00774DC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57B668" w14:textId="77777777" w:rsidR="00774DCD" w:rsidRPr="00774DCD" w:rsidRDefault="00774DCD" w:rsidP="00774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FD6F59" w14:textId="77777777" w:rsidR="00774DCD" w:rsidRPr="00774DCD" w:rsidRDefault="00774DCD" w:rsidP="00774DC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74DC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A592AF" w14:textId="77777777" w:rsidR="00774DCD" w:rsidRPr="00774DCD" w:rsidRDefault="00774DCD" w:rsidP="00774DC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74DC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</w:tr>
      <w:tr w:rsidR="00774DCD" w:rsidRPr="00774DCD" w14:paraId="1385AE3F" w14:textId="77777777" w:rsidTr="00774DC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63A5C9" w14:textId="77777777" w:rsidR="00774DCD" w:rsidRPr="00774DCD" w:rsidRDefault="00774DCD" w:rsidP="00774DC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74DC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DC056F" w14:textId="77777777" w:rsidR="00774DCD" w:rsidRPr="00774DCD" w:rsidRDefault="00774DCD" w:rsidP="00774DC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74DC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5000/7000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C93F14" w14:textId="77777777" w:rsidR="00774DCD" w:rsidRPr="00774DCD" w:rsidRDefault="00774DCD" w:rsidP="00774DC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74DC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7700/7700</w:t>
            </w:r>
          </w:p>
        </w:tc>
      </w:tr>
      <w:tr w:rsidR="00774DCD" w:rsidRPr="00774DCD" w14:paraId="2DD61A7A" w14:textId="77777777" w:rsidTr="00774DC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7A6169" w14:textId="77777777" w:rsidR="00774DCD" w:rsidRPr="00774DCD" w:rsidRDefault="00774DCD" w:rsidP="00774DC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74DC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7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F7A74E" w14:textId="77777777" w:rsidR="00774DCD" w:rsidRPr="00774DCD" w:rsidRDefault="00774DCD" w:rsidP="00774DC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74DC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DA0A9E" w14:textId="77777777" w:rsidR="00774DCD" w:rsidRPr="00774DCD" w:rsidRDefault="00774DCD" w:rsidP="00774DC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74DC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774DCD" w:rsidRPr="00774DCD" w14:paraId="1B1DC8CF" w14:textId="77777777" w:rsidTr="00774DC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C29450" w14:textId="77777777" w:rsidR="00774DCD" w:rsidRPr="00774DCD" w:rsidRDefault="00774DCD" w:rsidP="00774DC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74DC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C07A50" w14:textId="77777777" w:rsidR="00774DCD" w:rsidRPr="00774DCD" w:rsidRDefault="00774DCD" w:rsidP="00774DC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74DC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20F9D8" w14:textId="77777777" w:rsidR="00774DCD" w:rsidRPr="00774DCD" w:rsidRDefault="00774DCD" w:rsidP="00774DC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74DC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  <w:tr w:rsidR="00774DCD" w:rsidRPr="00774DCD" w14:paraId="6E3E55B0" w14:textId="77777777" w:rsidTr="00774DC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AD71E8" w14:textId="77777777" w:rsidR="00774DCD" w:rsidRPr="00774DCD" w:rsidRDefault="00774DCD" w:rsidP="00774DC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proofErr w:type="spellStart"/>
            <w:r w:rsidRPr="00774DC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Супериор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F7C0C5" w14:textId="77777777" w:rsidR="00774DCD" w:rsidRPr="00774DCD" w:rsidRDefault="00774DCD" w:rsidP="00774DC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74DC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6000/8000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AB508F" w14:textId="77777777" w:rsidR="00774DCD" w:rsidRPr="00774DCD" w:rsidRDefault="00774DCD" w:rsidP="00774DC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74DC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8300/8300</w:t>
            </w:r>
          </w:p>
        </w:tc>
      </w:tr>
      <w:tr w:rsidR="00774DCD" w:rsidRPr="00774DCD" w14:paraId="27C18610" w14:textId="77777777" w:rsidTr="00774DC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6A35AC" w14:textId="77777777" w:rsidR="00774DCD" w:rsidRPr="00774DCD" w:rsidRDefault="00774DCD" w:rsidP="00774DC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74DC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7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9A07B0" w14:textId="77777777" w:rsidR="00774DCD" w:rsidRPr="00774DCD" w:rsidRDefault="00774DCD" w:rsidP="00774DC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74DC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25BC9C" w14:textId="77777777" w:rsidR="00774DCD" w:rsidRPr="00774DCD" w:rsidRDefault="00774DCD" w:rsidP="00774DC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74DC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774DCD" w:rsidRPr="00774DCD" w14:paraId="248CC86F" w14:textId="77777777" w:rsidTr="00774DC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40E20A" w14:textId="77777777" w:rsidR="00774DCD" w:rsidRPr="00774DCD" w:rsidRDefault="00774DCD" w:rsidP="00774DC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74DC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2C6563" w14:textId="77777777" w:rsidR="00774DCD" w:rsidRPr="00774DCD" w:rsidRDefault="00774DCD" w:rsidP="00774DC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74DC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3A52F1" w14:textId="77777777" w:rsidR="00774DCD" w:rsidRPr="00774DCD" w:rsidRDefault="00774DCD" w:rsidP="00774DC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74DC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  <w:tr w:rsidR="00774DCD" w:rsidRPr="00774DCD" w14:paraId="469C8206" w14:textId="77777777" w:rsidTr="00774DC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F21ED8" w14:textId="77777777" w:rsidR="00774DCD" w:rsidRPr="00774DCD" w:rsidRDefault="00774DCD" w:rsidP="00774DC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proofErr w:type="spellStart"/>
            <w:r w:rsidRPr="00774DC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ДеЛюкс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961A1D" w14:textId="77777777" w:rsidR="00774DCD" w:rsidRPr="00774DCD" w:rsidRDefault="00774DCD" w:rsidP="00774DC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74DC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8000/10000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74959D" w14:textId="77777777" w:rsidR="00774DCD" w:rsidRPr="00774DCD" w:rsidRDefault="00774DCD" w:rsidP="00774DC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74DC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10300/10300</w:t>
            </w:r>
          </w:p>
        </w:tc>
      </w:tr>
      <w:tr w:rsidR="00774DCD" w:rsidRPr="00774DCD" w14:paraId="77A00541" w14:textId="77777777" w:rsidTr="00774DC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34FFC9" w14:textId="77777777" w:rsidR="00774DCD" w:rsidRPr="00774DCD" w:rsidRDefault="00774DCD" w:rsidP="00774DC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74DC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7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45B987" w14:textId="77777777" w:rsidR="00774DCD" w:rsidRPr="00774DCD" w:rsidRDefault="00774DCD" w:rsidP="00774DC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74DC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EB6575" w14:textId="77777777" w:rsidR="00774DCD" w:rsidRPr="00774DCD" w:rsidRDefault="00774DCD" w:rsidP="00774DC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74DC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774DCD" w:rsidRPr="00774DCD" w14:paraId="073B2BF5" w14:textId="77777777" w:rsidTr="00774DC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F680F4" w14:textId="77777777" w:rsidR="00774DCD" w:rsidRPr="00774DCD" w:rsidRDefault="00774DCD" w:rsidP="00774DC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74DC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BDF1AD" w14:textId="77777777" w:rsidR="00774DCD" w:rsidRPr="00774DCD" w:rsidRDefault="00774DCD" w:rsidP="00774DC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74DC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ED35F0" w14:textId="77777777" w:rsidR="00774DCD" w:rsidRPr="00774DCD" w:rsidRDefault="00774DCD" w:rsidP="00774DC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74DC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  <w:tr w:rsidR="00774DCD" w:rsidRPr="00774DCD" w14:paraId="2D91ED16" w14:textId="77777777" w:rsidTr="00774DC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11FB79" w14:textId="77777777" w:rsidR="00774DCD" w:rsidRPr="00774DCD" w:rsidRDefault="00774DCD" w:rsidP="00774DC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proofErr w:type="spellStart"/>
            <w:r w:rsidRPr="00774DC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Сьют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E8FD8A" w14:textId="77777777" w:rsidR="00774DCD" w:rsidRPr="00774DCD" w:rsidRDefault="00774DCD" w:rsidP="00774DC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74DC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12000/14000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5373E5" w14:textId="77777777" w:rsidR="00774DCD" w:rsidRPr="00774DCD" w:rsidRDefault="00774DCD" w:rsidP="00774DC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74DC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14300/14300</w:t>
            </w:r>
          </w:p>
        </w:tc>
      </w:tr>
      <w:tr w:rsidR="00774DCD" w:rsidRPr="00774DCD" w14:paraId="5C6498E0" w14:textId="77777777" w:rsidTr="00774DC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41371D" w14:textId="77777777" w:rsidR="00774DCD" w:rsidRPr="00774DCD" w:rsidRDefault="00774DCD" w:rsidP="00774DC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74DC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7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EC305F" w14:textId="77777777" w:rsidR="00774DCD" w:rsidRPr="00774DCD" w:rsidRDefault="00774DCD" w:rsidP="00774DC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74DC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088860" w14:textId="77777777" w:rsidR="00774DCD" w:rsidRPr="00774DCD" w:rsidRDefault="00774DCD" w:rsidP="00774DC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74DC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774DCD" w:rsidRPr="00774DCD" w14:paraId="0FDF7CCD" w14:textId="77777777" w:rsidTr="00774DC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49A697" w14:textId="77777777" w:rsidR="00774DCD" w:rsidRPr="00774DCD" w:rsidRDefault="00774DCD" w:rsidP="00774DC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74DC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88A0D6" w14:textId="77777777" w:rsidR="00774DCD" w:rsidRPr="00774DCD" w:rsidRDefault="00774DCD" w:rsidP="00774DC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74DC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8EEB24" w14:textId="77777777" w:rsidR="00774DCD" w:rsidRPr="00774DCD" w:rsidRDefault="00774DCD" w:rsidP="00774DC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74DC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  <w:tr w:rsidR="00774DCD" w:rsidRPr="00774DCD" w14:paraId="5799EF75" w14:textId="77777777" w:rsidTr="00774DC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C38B35" w14:textId="77777777" w:rsidR="00774DCD" w:rsidRPr="00774DCD" w:rsidRDefault="00774DCD" w:rsidP="00774DC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74DC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Коннект (стоимость за 4 чел.)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C035B6" w14:textId="77777777" w:rsidR="00774DCD" w:rsidRPr="00774DCD" w:rsidRDefault="00774DCD" w:rsidP="00774DC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74DC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---/14000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D96F91" w14:textId="77777777" w:rsidR="00774DCD" w:rsidRPr="00774DCD" w:rsidRDefault="00774DCD" w:rsidP="00774DC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74DC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---/15400</w:t>
            </w:r>
          </w:p>
        </w:tc>
      </w:tr>
      <w:tr w:rsidR="00774DCD" w:rsidRPr="00774DCD" w14:paraId="62399A93" w14:textId="77777777" w:rsidTr="00774DC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8436EB" w14:textId="77777777" w:rsidR="00774DCD" w:rsidRPr="00774DCD" w:rsidRDefault="00774DCD" w:rsidP="00774DC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74DC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7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3B9FED" w14:textId="77777777" w:rsidR="00774DCD" w:rsidRPr="00774DCD" w:rsidRDefault="00774DCD" w:rsidP="00774DC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74DC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7316AC" w14:textId="77777777" w:rsidR="00774DCD" w:rsidRPr="00774DCD" w:rsidRDefault="00774DCD" w:rsidP="00774DC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74DC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774DCD" w:rsidRPr="00774DCD" w14:paraId="7087E502" w14:textId="77777777" w:rsidTr="00774DC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EBEE4A" w14:textId="77777777" w:rsidR="00774DCD" w:rsidRPr="00774DCD" w:rsidRDefault="00774DCD" w:rsidP="00774DC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74DC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217482" w14:textId="77777777" w:rsidR="00774DCD" w:rsidRPr="00774DCD" w:rsidRDefault="00774DCD" w:rsidP="00774DC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74DC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7F8116" w14:textId="77777777" w:rsidR="00774DCD" w:rsidRPr="00774DCD" w:rsidRDefault="00774DCD" w:rsidP="00774DC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74DC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</w:tbl>
    <w:p w14:paraId="088E9BAB" w14:textId="6BF020E0" w:rsidR="001D4945" w:rsidRDefault="00774DCD" w:rsidP="001D4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  <w:r w:rsidRPr="00774DCD"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  <w:t>Агентское вознаграждение -5%</w:t>
      </w:r>
    </w:p>
    <w:p w14:paraId="762A16C0" w14:textId="47B7BAD0" w:rsidR="00774DCD" w:rsidRDefault="00774DCD" w:rsidP="001D4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6E86892A" w14:textId="3A48F4AA" w:rsidR="00774DCD" w:rsidRDefault="00774DCD" w:rsidP="001D4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1BDEE085" w14:textId="50582216" w:rsidR="00774DCD" w:rsidRDefault="00774DCD" w:rsidP="001D4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602082AD" w14:textId="5A421B23" w:rsidR="00774DCD" w:rsidRDefault="00774DCD" w:rsidP="001D4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3517E3F5" w14:textId="70910A76" w:rsidR="00774DCD" w:rsidRDefault="00774DCD" w:rsidP="001D4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074B569E" w14:textId="7046A7B7" w:rsidR="00774DCD" w:rsidRDefault="00774DCD" w:rsidP="001D4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4FC5625D" w14:textId="625B62A6" w:rsidR="001D4945" w:rsidRDefault="001D4945" w:rsidP="001D4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14:paraId="66E4647A" w14:textId="62EF84EB" w:rsidR="001D4945" w:rsidRDefault="001D4945" w:rsidP="001D4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14:paraId="19CB1B18" w14:textId="1FDB1487" w:rsidR="001D4945" w:rsidRDefault="001D4945" w:rsidP="001D4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14:paraId="32AF4A59" w14:textId="77777777" w:rsidR="001D4945" w:rsidRDefault="001D4945" w:rsidP="001D4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44D69B48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780FEE1F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00600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, литер Б, оф</w:t>
      </w:r>
      <w:r w:rsidR="00C1740A">
        <w:rPr>
          <w:rFonts w:ascii="Times New Roman" w:eastAsia="Arial Unicode MS" w:hAnsi="Times New Roman" w:cs="Times New Roman"/>
          <w:sz w:val="20"/>
          <w:szCs w:val="20"/>
        </w:rPr>
        <w:t xml:space="preserve">ис 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9</w:t>
      </w:r>
    </w:p>
    <w:p w14:paraId="162F1AB8" w14:textId="77777777" w:rsidR="008923ED" w:rsidRPr="00AF380E" w:rsidRDefault="000060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2820B746" w14:textId="77777777" w:rsidR="008923ED" w:rsidRPr="00D7137F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D7137F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D7137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D7137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D7137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D7137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D7137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D7137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0A23B546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922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ECF34" w14:textId="77777777" w:rsidR="00BE43FB" w:rsidRDefault="00BE43FB" w:rsidP="00252B2C">
      <w:pPr>
        <w:spacing w:after="0" w:line="240" w:lineRule="auto"/>
      </w:pPr>
      <w:r>
        <w:separator/>
      </w:r>
    </w:p>
  </w:endnote>
  <w:endnote w:type="continuationSeparator" w:id="0">
    <w:p w14:paraId="5AA40D8F" w14:textId="77777777" w:rsidR="00BE43FB" w:rsidRDefault="00BE43FB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39B72" w14:textId="77777777" w:rsidR="00BE43FB" w:rsidRDefault="00BE43FB" w:rsidP="00252B2C">
      <w:pPr>
        <w:spacing w:after="0" w:line="240" w:lineRule="auto"/>
      </w:pPr>
      <w:r>
        <w:separator/>
      </w:r>
    </w:p>
  </w:footnote>
  <w:footnote w:type="continuationSeparator" w:id="0">
    <w:p w14:paraId="79141B6F" w14:textId="77777777" w:rsidR="00BE43FB" w:rsidRDefault="00BE43FB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D2130"/>
    <w:multiLevelType w:val="multilevel"/>
    <w:tmpl w:val="F382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2B59B3"/>
    <w:multiLevelType w:val="multilevel"/>
    <w:tmpl w:val="D74C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DD2FF0"/>
    <w:multiLevelType w:val="multilevel"/>
    <w:tmpl w:val="9928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1E466E"/>
    <w:multiLevelType w:val="multilevel"/>
    <w:tmpl w:val="673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E5352C"/>
    <w:multiLevelType w:val="multilevel"/>
    <w:tmpl w:val="24F6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C305BA"/>
    <w:multiLevelType w:val="multilevel"/>
    <w:tmpl w:val="C132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A36614"/>
    <w:multiLevelType w:val="multilevel"/>
    <w:tmpl w:val="94EA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895FCF"/>
    <w:multiLevelType w:val="multilevel"/>
    <w:tmpl w:val="8132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EF2164"/>
    <w:multiLevelType w:val="multilevel"/>
    <w:tmpl w:val="5F06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800DC1"/>
    <w:multiLevelType w:val="multilevel"/>
    <w:tmpl w:val="B20A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DA7943"/>
    <w:multiLevelType w:val="multilevel"/>
    <w:tmpl w:val="7FB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0B4512"/>
    <w:multiLevelType w:val="multilevel"/>
    <w:tmpl w:val="280A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69713D"/>
    <w:multiLevelType w:val="multilevel"/>
    <w:tmpl w:val="E4B0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20654F"/>
    <w:multiLevelType w:val="multilevel"/>
    <w:tmpl w:val="CAAE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335693C"/>
    <w:multiLevelType w:val="multilevel"/>
    <w:tmpl w:val="E8B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631F84"/>
    <w:multiLevelType w:val="multilevel"/>
    <w:tmpl w:val="8206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C2630B"/>
    <w:multiLevelType w:val="multilevel"/>
    <w:tmpl w:val="F40A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8F4307D"/>
    <w:multiLevelType w:val="multilevel"/>
    <w:tmpl w:val="C1EE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CE4CAE"/>
    <w:multiLevelType w:val="multilevel"/>
    <w:tmpl w:val="EC00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ABB660B"/>
    <w:multiLevelType w:val="multilevel"/>
    <w:tmpl w:val="DED6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0DE4B11"/>
    <w:multiLevelType w:val="multilevel"/>
    <w:tmpl w:val="2C44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E8057DA"/>
    <w:multiLevelType w:val="multilevel"/>
    <w:tmpl w:val="4102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0"/>
  </w:num>
  <w:num w:numId="3">
    <w:abstractNumId w:val="20"/>
  </w:num>
  <w:num w:numId="4">
    <w:abstractNumId w:val="16"/>
  </w:num>
  <w:num w:numId="5">
    <w:abstractNumId w:val="13"/>
  </w:num>
  <w:num w:numId="6">
    <w:abstractNumId w:val="11"/>
  </w:num>
  <w:num w:numId="7">
    <w:abstractNumId w:val="14"/>
  </w:num>
  <w:num w:numId="8">
    <w:abstractNumId w:val="7"/>
  </w:num>
  <w:num w:numId="9">
    <w:abstractNumId w:val="8"/>
  </w:num>
  <w:num w:numId="10">
    <w:abstractNumId w:val="19"/>
  </w:num>
  <w:num w:numId="11">
    <w:abstractNumId w:val="21"/>
  </w:num>
  <w:num w:numId="12">
    <w:abstractNumId w:val="4"/>
  </w:num>
  <w:num w:numId="13">
    <w:abstractNumId w:val="0"/>
  </w:num>
  <w:num w:numId="14">
    <w:abstractNumId w:val="18"/>
  </w:num>
  <w:num w:numId="15">
    <w:abstractNumId w:val="12"/>
  </w:num>
  <w:num w:numId="16">
    <w:abstractNumId w:val="1"/>
  </w:num>
  <w:num w:numId="17">
    <w:abstractNumId w:val="9"/>
  </w:num>
  <w:num w:numId="18">
    <w:abstractNumId w:val="2"/>
  </w:num>
  <w:num w:numId="19">
    <w:abstractNumId w:val="5"/>
  </w:num>
  <w:num w:numId="20">
    <w:abstractNumId w:val="15"/>
  </w:num>
  <w:num w:numId="21">
    <w:abstractNumId w:val="6"/>
  </w:num>
  <w:num w:numId="22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6000"/>
    <w:rsid w:val="00030A99"/>
    <w:rsid w:val="0005144D"/>
    <w:rsid w:val="00057B82"/>
    <w:rsid w:val="00092087"/>
    <w:rsid w:val="000C4281"/>
    <w:rsid w:val="000C6BB2"/>
    <w:rsid w:val="001201F6"/>
    <w:rsid w:val="00152F54"/>
    <w:rsid w:val="001547B7"/>
    <w:rsid w:val="00181E57"/>
    <w:rsid w:val="001C1759"/>
    <w:rsid w:val="001D4945"/>
    <w:rsid w:val="001F1AC1"/>
    <w:rsid w:val="00252B2C"/>
    <w:rsid w:val="002922B5"/>
    <w:rsid w:val="002C5866"/>
    <w:rsid w:val="002D7EE8"/>
    <w:rsid w:val="003330BD"/>
    <w:rsid w:val="003D779C"/>
    <w:rsid w:val="004010C4"/>
    <w:rsid w:val="004426F9"/>
    <w:rsid w:val="00461380"/>
    <w:rsid w:val="00490A8B"/>
    <w:rsid w:val="004B5F0E"/>
    <w:rsid w:val="00506A68"/>
    <w:rsid w:val="00507C61"/>
    <w:rsid w:val="00511F5E"/>
    <w:rsid w:val="00515B98"/>
    <w:rsid w:val="00540C59"/>
    <w:rsid w:val="005412A0"/>
    <w:rsid w:val="00577EF7"/>
    <w:rsid w:val="00584E1D"/>
    <w:rsid w:val="005B5C3F"/>
    <w:rsid w:val="005D219B"/>
    <w:rsid w:val="00650467"/>
    <w:rsid w:val="00681730"/>
    <w:rsid w:val="006E2DCD"/>
    <w:rsid w:val="00774D19"/>
    <w:rsid w:val="00774DCD"/>
    <w:rsid w:val="00777547"/>
    <w:rsid w:val="007B7DFC"/>
    <w:rsid w:val="007D2DE2"/>
    <w:rsid w:val="007E427C"/>
    <w:rsid w:val="00800A6F"/>
    <w:rsid w:val="0080783D"/>
    <w:rsid w:val="008923ED"/>
    <w:rsid w:val="00903943"/>
    <w:rsid w:val="00917155"/>
    <w:rsid w:val="00930C51"/>
    <w:rsid w:val="009C28BF"/>
    <w:rsid w:val="009D06A9"/>
    <w:rsid w:val="009F47AB"/>
    <w:rsid w:val="00A248F7"/>
    <w:rsid w:val="00A41540"/>
    <w:rsid w:val="00A52618"/>
    <w:rsid w:val="00AB04FF"/>
    <w:rsid w:val="00AE0D0A"/>
    <w:rsid w:val="00B420A5"/>
    <w:rsid w:val="00B56EB6"/>
    <w:rsid w:val="00B8611C"/>
    <w:rsid w:val="00B91FD3"/>
    <w:rsid w:val="00B9246E"/>
    <w:rsid w:val="00BD718E"/>
    <w:rsid w:val="00BE3B0A"/>
    <w:rsid w:val="00BE3D65"/>
    <w:rsid w:val="00BE43FB"/>
    <w:rsid w:val="00BF31AC"/>
    <w:rsid w:val="00C1740A"/>
    <w:rsid w:val="00C45CAB"/>
    <w:rsid w:val="00C51F0A"/>
    <w:rsid w:val="00CA06E7"/>
    <w:rsid w:val="00CB0722"/>
    <w:rsid w:val="00CD5691"/>
    <w:rsid w:val="00D0735F"/>
    <w:rsid w:val="00D62BD5"/>
    <w:rsid w:val="00D7137F"/>
    <w:rsid w:val="00D8759F"/>
    <w:rsid w:val="00DB3750"/>
    <w:rsid w:val="00DE2099"/>
    <w:rsid w:val="00E17228"/>
    <w:rsid w:val="00E32E13"/>
    <w:rsid w:val="00E4323D"/>
    <w:rsid w:val="00E43E46"/>
    <w:rsid w:val="00E523F0"/>
    <w:rsid w:val="00E8297A"/>
    <w:rsid w:val="00ED00E2"/>
    <w:rsid w:val="00ED30AE"/>
    <w:rsid w:val="00FF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B568"/>
  <w15:docId w15:val="{D1BC1583-624A-4591-BA85-EB221BAE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5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E52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480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338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629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395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6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4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01249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24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0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22165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13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5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74005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7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4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47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17841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37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5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44932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73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57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37838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91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9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58152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9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8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0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8409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2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0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76600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21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46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3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9276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02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78735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4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7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0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04179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1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9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99714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25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5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9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52337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72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3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05678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4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37619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4900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3520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2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0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5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1352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92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0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93869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94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4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56749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39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67155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63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90336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29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6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1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70165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14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200392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13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3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69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10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47726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7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95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66391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8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88591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55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5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972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65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5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52097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36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6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1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54792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E16D0-3F6E-4C9E-8172-0F561474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2021-03-10T08:48:00Z</dcterms:created>
  <dcterms:modified xsi:type="dcterms:W3CDTF">2021-03-10T08:48:00Z</dcterms:modified>
</cp:coreProperties>
</file>