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8380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D28B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D28B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320A0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20A0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320A0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20A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20A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20A0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20A0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20A0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20A0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E0C6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A166A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Аллес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8F2F2E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858B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 г. Сочи, пос. Лазаревское, ул. Одоевского, 65 в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>мини-отель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" построен в 2007 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г..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> Здание состоит из 6 этажей и цоколя. В 50 м от мини-отеля расположены спортивные площадки (гандбольное поле, баскетбольное, две волейбольные площадки, а так же теннисные корты</w:t>
      </w:r>
      <w:proofErr w:type="gram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).В</w:t>
      </w:r>
      <w:proofErr w:type="gram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200 м от мини-отеля расположено футбольное поле со стандартным травяным покрытием. В мини-отеле "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Аллес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>" круглосуточно ведется видеонаблюдение.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A166A6" w:rsidRPr="00A166A6" w:rsidRDefault="00A166A6" w:rsidP="00A166A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A166A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кафе-бар, </w:t>
      </w:r>
      <w:proofErr w:type="spellStart"/>
      <w:r w:rsidRPr="00A166A6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A166A6">
        <w:rPr>
          <w:rFonts w:ascii="Arial" w:eastAsia="Times New Roman" w:hAnsi="Arial" w:cs="Arial"/>
          <w:color w:val="585454"/>
          <w:sz w:val="21"/>
          <w:szCs w:val="21"/>
        </w:rPr>
        <w:t xml:space="preserve"> (услуга доступна в кафе и на первых трех этажах гостиницы), сауна, сейф.</w:t>
      </w:r>
    </w:p>
    <w:p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собственном кафе-бар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Аллес"расположенном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цокольном этаже гостиницы, вместимостью 60 человек. Завтрак включен в стоимость. Возможна организация 3-разового питания: завтрак - 230 руб., обед - 420 руб., ужин - 420 руб.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галечный в 5-7 минутах ходьбы.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Стандарт: представляют собой светлые уютные комнаты. Со второго этажа, все комнаты с балконом. Удобная мебель. Большая двуспальная кровать. На пятом этаже кровати раздельные.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этаж), санузел ванна или душ, сушка для 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белья.Дополнительное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место не предоставляется.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3-4-местный 1-комнатный номер Стандарт: Большая двуспальная и односпальная кровать. Начиная со второго этажа - комнаты с витражными (французскими) окнами. В номере: звуконепроницаемые окна, пол – ковровое покрытие или керамическая плитка, телевизор, холодильник, телефон, сейф (о наличие сейфа в номере уточняйте у администратора), кондиционер, доступ в интернет (с 1 по 3 этаж), санузел ванна или душ, сушка для белья.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Повышенной Комфортности: номер ПК представляет собой просторную комфортабельную комнату с балконом. Удобная мебель. Большая двуспальная кровать. Раскладной кожаный диван для одноместного (или двухместного) размещения. В номере: звуконепроницаемые окна, пол – ковровое покрытие или керамическая плитка, спутниковое ТВ, холодильник, телефон, сейф (о наличие сейфа в номере уточняйте у администратора), кондиционер, доступ в Интернет (с 1 по 3 этаж), санузел, ванна или душ, сушка для белья, халаты, фен.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комнат</w:t>
      </w:r>
      <w:r>
        <w:rPr>
          <w:rFonts w:ascii="Arial" w:hAnsi="Arial" w:cs="Arial"/>
          <w:color w:val="585454"/>
          <w:sz w:val="21"/>
          <w:szCs w:val="21"/>
        </w:rPr>
        <w:t> - ежедневно, смена белья 1 раз в 3 дня.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- 850 руб. с завтраком (нетто).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 устанавливается только в номерах 3-местный Стандарт, Комфорт.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A858B6" w:rsidRDefault="00A858B6" w:rsidP="00A858B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A858B6" w:rsidRDefault="00A858B6" w:rsidP="00A858B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A858B6" w:rsidRDefault="00A858B6" w:rsidP="00A858B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сейфовые ячейки;</w:t>
      </w:r>
    </w:p>
    <w:p w:rsidR="00A858B6" w:rsidRDefault="00A858B6" w:rsidP="00A858B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858B6" w:rsidRDefault="00A858B6" w:rsidP="00A858B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питание: завтрак 230 руб., обед 420 руб., ужин 420 руб.</w:t>
      </w:r>
    </w:p>
    <w:p w:rsidR="00A858B6" w:rsidRDefault="00A858B6" w:rsidP="00A858B6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сауна (4-5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чел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>).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858B6" w:rsidRDefault="00A858B6" w:rsidP="00A858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  <w:r>
        <w:rPr>
          <w:rFonts w:ascii="Arial" w:hAnsi="Arial" w:cs="Arial"/>
          <w:color w:val="585454"/>
          <w:sz w:val="21"/>
          <w:szCs w:val="21"/>
        </w:rPr>
        <w:t> (минимальный срок размещение 3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2233"/>
        <w:gridCol w:w="2233"/>
        <w:gridCol w:w="2233"/>
        <w:gridCol w:w="2248"/>
      </w:tblGrid>
      <w:tr w:rsidR="00A858B6" w:rsidRPr="00A858B6" w:rsidTr="00A858B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22.06-30.06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26.08-23.09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</w:tr>
      <w:tr w:rsidR="00A858B6" w:rsidRPr="00A858B6" w:rsidTr="00A858B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58B6" w:rsidRPr="00A858B6" w:rsidRDefault="00A858B6" w:rsidP="00A858B6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858B6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</w:tbl>
    <w:p w:rsidR="00864A1E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  <w:r w:rsidRPr="00A858B6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A858B6" w:rsidRDefault="00A858B6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color w:val="FF0000"/>
          <w:sz w:val="20"/>
          <w:szCs w:val="20"/>
        </w:rPr>
      </w:pPr>
    </w:p>
    <w:p w:rsidR="00320A07" w:rsidRDefault="00320A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0122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858B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858B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858B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01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69" w:rsidRDefault="001E0C69" w:rsidP="00252B2C">
      <w:pPr>
        <w:spacing w:after="0" w:line="240" w:lineRule="auto"/>
      </w:pPr>
      <w:r>
        <w:separator/>
      </w:r>
    </w:p>
  </w:endnote>
  <w:endnote w:type="continuationSeparator" w:id="0">
    <w:p w:rsidR="001E0C69" w:rsidRDefault="001E0C6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69" w:rsidRDefault="001E0C69" w:rsidP="00252B2C">
      <w:pPr>
        <w:spacing w:after="0" w:line="240" w:lineRule="auto"/>
      </w:pPr>
      <w:r>
        <w:separator/>
      </w:r>
    </w:p>
  </w:footnote>
  <w:footnote w:type="continuationSeparator" w:id="0">
    <w:p w:rsidR="001E0C69" w:rsidRDefault="001E0C6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9C1"/>
    <w:multiLevelType w:val="multilevel"/>
    <w:tmpl w:val="048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6158F"/>
    <w:multiLevelType w:val="multilevel"/>
    <w:tmpl w:val="A84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C5646"/>
    <w:multiLevelType w:val="multilevel"/>
    <w:tmpl w:val="E22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075451"/>
    <w:multiLevelType w:val="multilevel"/>
    <w:tmpl w:val="CAB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155A3F"/>
    <w:multiLevelType w:val="multilevel"/>
    <w:tmpl w:val="E7C0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5"/>
  </w:num>
  <w:num w:numId="5">
    <w:abstractNumId w:val="8"/>
  </w:num>
  <w:num w:numId="6">
    <w:abstractNumId w:val="6"/>
  </w:num>
  <w:num w:numId="7">
    <w:abstractNumId w:val="36"/>
  </w:num>
  <w:num w:numId="8">
    <w:abstractNumId w:val="18"/>
  </w:num>
  <w:num w:numId="9">
    <w:abstractNumId w:val="42"/>
  </w:num>
  <w:num w:numId="10">
    <w:abstractNumId w:val="32"/>
  </w:num>
  <w:num w:numId="11">
    <w:abstractNumId w:val="10"/>
  </w:num>
  <w:num w:numId="12">
    <w:abstractNumId w:val="24"/>
  </w:num>
  <w:num w:numId="13">
    <w:abstractNumId w:val="11"/>
  </w:num>
  <w:num w:numId="14">
    <w:abstractNumId w:val="22"/>
  </w:num>
  <w:num w:numId="15">
    <w:abstractNumId w:val="38"/>
  </w:num>
  <w:num w:numId="16">
    <w:abstractNumId w:val="3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8"/>
  </w:num>
  <w:num w:numId="21">
    <w:abstractNumId w:val="9"/>
  </w:num>
  <w:num w:numId="22">
    <w:abstractNumId w:val="17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14"/>
  </w:num>
  <w:num w:numId="28">
    <w:abstractNumId w:val="7"/>
  </w:num>
  <w:num w:numId="29">
    <w:abstractNumId w:val="34"/>
  </w:num>
  <w:num w:numId="30">
    <w:abstractNumId w:val="1"/>
  </w:num>
  <w:num w:numId="31">
    <w:abstractNumId w:val="15"/>
  </w:num>
  <w:num w:numId="32">
    <w:abstractNumId w:val="30"/>
  </w:num>
  <w:num w:numId="33">
    <w:abstractNumId w:val="23"/>
  </w:num>
  <w:num w:numId="34">
    <w:abstractNumId w:val="39"/>
  </w:num>
  <w:num w:numId="35">
    <w:abstractNumId w:val="43"/>
  </w:num>
  <w:num w:numId="36">
    <w:abstractNumId w:val="5"/>
  </w:num>
  <w:num w:numId="37">
    <w:abstractNumId w:val="40"/>
  </w:num>
  <w:num w:numId="38">
    <w:abstractNumId w:val="2"/>
  </w:num>
  <w:num w:numId="39">
    <w:abstractNumId w:val="33"/>
  </w:num>
  <w:num w:numId="40">
    <w:abstractNumId w:val="27"/>
  </w:num>
  <w:num w:numId="41">
    <w:abstractNumId w:val="41"/>
  </w:num>
  <w:num w:numId="42">
    <w:abstractNumId w:val="16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0D28BF"/>
    <w:rsid w:val="00101220"/>
    <w:rsid w:val="00124872"/>
    <w:rsid w:val="001547B7"/>
    <w:rsid w:val="00181E57"/>
    <w:rsid w:val="00185675"/>
    <w:rsid w:val="00190834"/>
    <w:rsid w:val="001C1759"/>
    <w:rsid w:val="001E0905"/>
    <w:rsid w:val="001E0C69"/>
    <w:rsid w:val="00252B2C"/>
    <w:rsid w:val="002A007C"/>
    <w:rsid w:val="002C5866"/>
    <w:rsid w:val="00320A07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90E14"/>
    <w:rsid w:val="005B5C3F"/>
    <w:rsid w:val="00650467"/>
    <w:rsid w:val="00746C8E"/>
    <w:rsid w:val="00777547"/>
    <w:rsid w:val="00800A6F"/>
    <w:rsid w:val="00864A1E"/>
    <w:rsid w:val="00873FB1"/>
    <w:rsid w:val="00886273"/>
    <w:rsid w:val="008923ED"/>
    <w:rsid w:val="008B036B"/>
    <w:rsid w:val="008F2F2E"/>
    <w:rsid w:val="00903943"/>
    <w:rsid w:val="00917155"/>
    <w:rsid w:val="00930C51"/>
    <w:rsid w:val="009C28BF"/>
    <w:rsid w:val="009D06A9"/>
    <w:rsid w:val="009D1F36"/>
    <w:rsid w:val="009F47AB"/>
    <w:rsid w:val="00A166A6"/>
    <w:rsid w:val="00A41540"/>
    <w:rsid w:val="00A52618"/>
    <w:rsid w:val="00A858B6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52D9"/>
  <w15:docId w15:val="{B846B42A-25F0-4A07-A34F-2CAD8CF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2020-02-21T06:50:00Z</dcterms:created>
  <dcterms:modified xsi:type="dcterms:W3CDTF">2020-02-21T06:50:00Z</dcterms:modified>
</cp:coreProperties>
</file>