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7035419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AD528B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AD528B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AD528B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AD528B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AD528B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AD528B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AD528B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AD528B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AD528B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A64F3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AE4DB3">
        <w:rPr>
          <w:rStyle w:val="a9"/>
          <w:rFonts w:ascii="Arial" w:hAnsi="Arial" w:cs="Arial"/>
          <w:color w:val="000000"/>
          <w:sz w:val="23"/>
          <w:szCs w:val="23"/>
        </w:rPr>
        <w:t>Магадан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D050A2">
        <w:rPr>
          <w:rStyle w:val="a9"/>
          <w:rFonts w:ascii="Arial" w:hAnsi="Arial" w:cs="Arial"/>
          <w:color w:val="000000"/>
          <w:sz w:val="23"/>
          <w:szCs w:val="23"/>
        </w:rPr>
        <w:t>7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C67082" w:rsidRDefault="00C243A3" w:rsidP="00C67082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 w:rsidR="003E33B4">
        <w:rPr>
          <w:rFonts w:ascii="Arial" w:hAnsi="Arial" w:cs="Arial"/>
          <w:color w:val="616161"/>
          <w:sz w:val="21"/>
          <w:szCs w:val="21"/>
        </w:rPr>
        <w:t>Акция «Экспресс-тур»</w:t>
      </w:r>
    </w:p>
    <w:p w:rsidR="00C67082" w:rsidRDefault="00C67082" w:rsidP="00C67082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 01.1</w:t>
      </w:r>
      <w:r w:rsidR="003E33B4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.2017 г. по </w:t>
      </w:r>
      <w:r w:rsidR="00AE4DB3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30.1</w:t>
      </w:r>
      <w:r w:rsidR="003E33B4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.2017 г.</w:t>
      </w:r>
    </w:p>
    <w:p w:rsidR="00C243A3" w:rsidRPr="00C243A3" w:rsidRDefault="00C243A3" w:rsidP="00C6708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C243A3">
        <w:rPr>
          <w:rFonts w:ascii="Arial" w:hAnsi="Arial" w:cs="Arial"/>
          <w:color w:val="585454"/>
          <w:sz w:val="21"/>
          <w:szCs w:val="21"/>
        </w:rPr>
        <w:t> </w:t>
      </w:r>
    </w:p>
    <w:p w:rsidR="00AD528B" w:rsidRDefault="00AD528B" w:rsidP="00AD528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528B" w:rsidRDefault="005A64F3" w:rsidP="004F2745">
      <w:pPr>
        <w:pStyle w:val="a4"/>
        <w:tabs>
          <w:tab w:val="left" w:pos="8284"/>
        </w:tabs>
      </w:pPr>
      <w:hyperlink r:id="rId12" w:tgtFrame="_blank" w:history="1">
        <w:r w:rsidR="00C67082" w:rsidRPr="00C67082">
          <w:rPr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 xml:space="preserve">Стоимость указана за 1 человека в сутки, руб. </w:t>
        </w:r>
      </w:hyperlink>
    </w:p>
    <w:tbl>
      <w:tblPr>
        <w:tblW w:w="850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2851"/>
      </w:tblGrid>
      <w:tr w:rsidR="00AE4DB3" w:rsidRPr="00AE4DB3" w:rsidTr="00AE4DB3">
        <w:trPr>
          <w:tblHeader/>
          <w:tblCellSpacing w:w="15" w:type="dxa"/>
        </w:trPr>
        <w:tc>
          <w:tcPr>
            <w:tcW w:w="5609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4DB3" w:rsidRPr="00AE4DB3" w:rsidRDefault="00AE4DB3" w:rsidP="00AE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4D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280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4DB3" w:rsidRPr="00AE4DB3" w:rsidRDefault="00AE4DB3" w:rsidP="00AE4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E4D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</w:t>
            </w:r>
            <w:r w:rsidR="003E33B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</w:t>
            </w:r>
            <w:r w:rsidRPr="00AE4D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-30.1</w:t>
            </w:r>
            <w:r w:rsidR="003E33B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</w:t>
            </w:r>
            <w:r w:rsidRPr="00AE4DB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.2017</w:t>
            </w:r>
          </w:p>
        </w:tc>
      </w:tr>
      <w:tr w:rsidR="00AE4DB3" w:rsidRPr="00AE4DB3" w:rsidTr="00AE4DB3">
        <w:trPr>
          <w:tblCellSpacing w:w="15" w:type="dxa"/>
        </w:trPr>
        <w:tc>
          <w:tcPr>
            <w:tcW w:w="56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DB3" w:rsidRPr="00AE4DB3" w:rsidRDefault="003E33B4" w:rsidP="00AE4D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</w:t>
            </w:r>
            <w:r w:rsidR="00AE4DB3" w:rsidRPr="00AE4D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-местный 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Комфорт, корпус №5,6 вид на море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DB3" w:rsidRPr="00AE4DB3" w:rsidRDefault="003E33B4" w:rsidP="00AE4D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AE4DB3" w:rsidRPr="00AE4DB3" w:rsidTr="00AE4DB3">
        <w:trPr>
          <w:tblCellSpacing w:w="15" w:type="dxa"/>
        </w:trPr>
        <w:tc>
          <w:tcPr>
            <w:tcW w:w="56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DB3" w:rsidRPr="00AE4DB3" w:rsidRDefault="00AE4DB3" w:rsidP="00AE4D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E4D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</w:t>
            </w:r>
            <w:r w:rsidR="003E33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Комфорт, корпус №4,5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DB3" w:rsidRPr="00AE4DB3" w:rsidRDefault="003E33B4" w:rsidP="00AE4D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AE4DB3" w:rsidRPr="00AE4DB3" w:rsidTr="00AE4DB3">
        <w:trPr>
          <w:tblCellSpacing w:w="15" w:type="dxa"/>
        </w:trPr>
        <w:tc>
          <w:tcPr>
            <w:tcW w:w="560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DB3" w:rsidRPr="00AE4DB3" w:rsidRDefault="003E33B4" w:rsidP="00AE4D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</w:t>
            </w:r>
            <w:r w:rsidR="00AE4DB3" w:rsidRPr="00AE4DB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-местный 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4DB3" w:rsidRPr="00AE4DB3" w:rsidRDefault="003E33B4" w:rsidP="00AE4DB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</w:tbl>
    <w:p w:rsidR="00AE4DB3" w:rsidRDefault="00AE4DB3" w:rsidP="004F2745">
      <w:pPr>
        <w:pStyle w:val="a4"/>
        <w:tabs>
          <w:tab w:val="left" w:pos="8284"/>
        </w:tabs>
        <w:rPr>
          <w:rFonts w:ascii="Arial" w:hAnsi="Arial" w:cs="Arial"/>
          <w:color w:val="FF0000"/>
          <w:sz w:val="21"/>
          <w:szCs w:val="21"/>
        </w:rPr>
      </w:pPr>
    </w:p>
    <w:p w:rsidR="00C67082" w:rsidRPr="00C67082" w:rsidRDefault="00C67082" w:rsidP="004F2745">
      <w:pPr>
        <w:pStyle w:val="a4"/>
        <w:tabs>
          <w:tab w:val="left" w:pos="8284"/>
        </w:tabs>
        <w:rPr>
          <w:rFonts w:ascii="Arial" w:hAnsi="Arial" w:cs="Arial"/>
          <w:color w:val="FF0000"/>
          <w:sz w:val="21"/>
          <w:szCs w:val="21"/>
        </w:rPr>
      </w:pPr>
      <w:r w:rsidRPr="00C67082">
        <w:rPr>
          <w:rFonts w:ascii="Arial" w:hAnsi="Arial" w:cs="Arial"/>
          <w:color w:val="FF0000"/>
          <w:sz w:val="21"/>
          <w:szCs w:val="21"/>
        </w:rPr>
        <w:t>Агентское вознаграждение -</w:t>
      </w:r>
      <w:r w:rsidR="00AE4DB3">
        <w:rPr>
          <w:rFonts w:ascii="Arial" w:hAnsi="Arial" w:cs="Arial"/>
          <w:color w:val="FF0000"/>
          <w:sz w:val="21"/>
          <w:szCs w:val="21"/>
        </w:rPr>
        <w:t>8</w:t>
      </w:r>
      <w:r w:rsidRPr="00C67082">
        <w:rPr>
          <w:rFonts w:ascii="Arial" w:hAnsi="Arial" w:cs="Arial"/>
          <w:color w:val="FF0000"/>
          <w:sz w:val="21"/>
          <w:szCs w:val="21"/>
        </w:rPr>
        <w:t>%, дополнительное место – нетто.</w:t>
      </w:r>
    </w:p>
    <w:p w:rsidR="00C67082" w:rsidRDefault="00C67082" w:rsidP="00C670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3E33B4" w:rsidRDefault="003E33B4" w:rsidP="003E33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"шведский стол";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культурно-развлекательные мероприятия на территории санатория;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бассейна;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 или хамам (ежедневно);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терренкур в парке;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спелеокамера;</w:t>
      </w:r>
    </w:p>
    <w:p w:rsidR="003E33B4" w:rsidRDefault="003E33B4" w:rsidP="003E33B4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электрокардиография.</w:t>
      </w:r>
    </w:p>
    <w:p w:rsidR="003E33B4" w:rsidRDefault="003E33B4" w:rsidP="003E33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3E33B4" w:rsidRDefault="003E33B4" w:rsidP="003E33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дополнительного места:</w:t>
      </w:r>
    </w:p>
    <w:p w:rsidR="003E33B4" w:rsidRDefault="003E33B4" w:rsidP="003E33B4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лет 60% от стоимости основного места.</w:t>
      </w:r>
    </w:p>
    <w:p w:rsidR="003E33B4" w:rsidRDefault="003E33B4" w:rsidP="003E33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до 5 лет не принимаются.</w:t>
      </w:r>
    </w:p>
    <w:p w:rsidR="003E33B4" w:rsidRDefault="003E33B4" w:rsidP="003E33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E33B4" w:rsidRDefault="003E33B4" w:rsidP="003E33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 заезд в 14:00, выезд в 12:00</w:t>
      </w:r>
    </w:p>
    <w:p w:rsidR="00C67082" w:rsidRDefault="00C67082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</w:p>
    <w:p w:rsidR="003E33B4" w:rsidRDefault="003E33B4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C67082" w:rsidRDefault="00C67082" w:rsidP="004F2745">
      <w:pPr>
        <w:pStyle w:val="a4"/>
        <w:tabs>
          <w:tab w:val="left" w:pos="8284"/>
        </w:tabs>
        <w:rPr>
          <w:rFonts w:ascii="Arial" w:hAnsi="Arial" w:cs="Arial"/>
          <w:color w:val="585454"/>
          <w:sz w:val="21"/>
          <w:szCs w:val="21"/>
        </w:rPr>
      </w:pPr>
    </w:p>
    <w:p w:rsidR="00AD528B" w:rsidRDefault="00AD528B" w:rsidP="004F2745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67082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67082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67082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6708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6708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67082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6708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67082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E4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F3" w:rsidRDefault="005A64F3" w:rsidP="00252B2C">
      <w:pPr>
        <w:spacing w:after="0" w:line="240" w:lineRule="auto"/>
      </w:pPr>
      <w:r>
        <w:separator/>
      </w:r>
    </w:p>
  </w:endnote>
  <w:endnote w:type="continuationSeparator" w:id="0">
    <w:p w:rsidR="005A64F3" w:rsidRDefault="005A64F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F3" w:rsidRDefault="005A64F3" w:rsidP="00252B2C">
      <w:pPr>
        <w:spacing w:after="0" w:line="240" w:lineRule="auto"/>
      </w:pPr>
      <w:r>
        <w:separator/>
      </w:r>
    </w:p>
  </w:footnote>
  <w:footnote w:type="continuationSeparator" w:id="0">
    <w:p w:rsidR="005A64F3" w:rsidRDefault="005A64F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E7B59"/>
    <w:multiLevelType w:val="multilevel"/>
    <w:tmpl w:val="8C6C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41B1B"/>
    <w:multiLevelType w:val="multilevel"/>
    <w:tmpl w:val="332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B69D1"/>
    <w:multiLevelType w:val="multilevel"/>
    <w:tmpl w:val="75B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D7981"/>
    <w:multiLevelType w:val="multilevel"/>
    <w:tmpl w:val="49D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B3245F"/>
    <w:multiLevelType w:val="multilevel"/>
    <w:tmpl w:val="222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0F7BAA"/>
    <w:multiLevelType w:val="multilevel"/>
    <w:tmpl w:val="1A4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E08FC"/>
    <w:multiLevelType w:val="multilevel"/>
    <w:tmpl w:val="9EB0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1A"/>
    <w:multiLevelType w:val="multilevel"/>
    <w:tmpl w:val="3B2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62608"/>
    <w:multiLevelType w:val="multilevel"/>
    <w:tmpl w:val="8E7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8557EC"/>
    <w:multiLevelType w:val="multilevel"/>
    <w:tmpl w:val="6274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0"/>
  </w:num>
  <w:num w:numId="3">
    <w:abstractNumId w:val="23"/>
  </w:num>
  <w:num w:numId="4">
    <w:abstractNumId w:val="30"/>
  </w:num>
  <w:num w:numId="5">
    <w:abstractNumId w:val="9"/>
  </w:num>
  <w:num w:numId="6">
    <w:abstractNumId w:val="6"/>
  </w:num>
  <w:num w:numId="7">
    <w:abstractNumId w:val="41"/>
  </w:num>
  <w:num w:numId="8">
    <w:abstractNumId w:val="20"/>
  </w:num>
  <w:num w:numId="9">
    <w:abstractNumId w:val="47"/>
  </w:num>
  <w:num w:numId="10">
    <w:abstractNumId w:val="37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44"/>
  </w:num>
  <w:num w:numId="16">
    <w:abstractNumId w:val="4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10"/>
  </w:num>
  <w:num w:numId="22">
    <w:abstractNumId w:val="19"/>
  </w:num>
  <w:num w:numId="23">
    <w:abstractNumId w:val="21"/>
  </w:num>
  <w:num w:numId="24">
    <w:abstractNumId w:val="24"/>
  </w:num>
  <w:num w:numId="25">
    <w:abstractNumId w:val="2"/>
  </w:num>
  <w:num w:numId="26">
    <w:abstractNumId w:val="16"/>
  </w:num>
  <w:num w:numId="27">
    <w:abstractNumId w:val="17"/>
  </w:num>
  <w:num w:numId="28">
    <w:abstractNumId w:val="7"/>
  </w:num>
  <w:num w:numId="29">
    <w:abstractNumId w:val="39"/>
  </w:num>
  <w:num w:numId="30">
    <w:abstractNumId w:val="0"/>
  </w:num>
  <w:num w:numId="31">
    <w:abstractNumId w:val="18"/>
  </w:num>
  <w:num w:numId="32">
    <w:abstractNumId w:val="34"/>
  </w:num>
  <w:num w:numId="33">
    <w:abstractNumId w:val="27"/>
  </w:num>
  <w:num w:numId="34">
    <w:abstractNumId w:val="45"/>
  </w:num>
  <w:num w:numId="35">
    <w:abstractNumId w:val="48"/>
  </w:num>
  <w:num w:numId="36">
    <w:abstractNumId w:val="5"/>
  </w:num>
  <w:num w:numId="37">
    <w:abstractNumId w:val="46"/>
  </w:num>
  <w:num w:numId="38">
    <w:abstractNumId w:val="1"/>
  </w:num>
  <w:num w:numId="39">
    <w:abstractNumId w:val="38"/>
  </w:num>
  <w:num w:numId="40">
    <w:abstractNumId w:val="3"/>
  </w:num>
  <w:num w:numId="41">
    <w:abstractNumId w:val="22"/>
  </w:num>
  <w:num w:numId="42">
    <w:abstractNumId w:val="12"/>
  </w:num>
  <w:num w:numId="43">
    <w:abstractNumId w:val="29"/>
  </w:num>
  <w:num w:numId="44">
    <w:abstractNumId w:val="35"/>
  </w:num>
  <w:num w:numId="45">
    <w:abstractNumId w:val="15"/>
  </w:num>
  <w:num w:numId="46">
    <w:abstractNumId w:val="42"/>
  </w:num>
  <w:num w:numId="47">
    <w:abstractNumId w:val="8"/>
  </w:num>
  <w:num w:numId="48">
    <w:abstractNumId w:val="1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7148"/>
    <w:rsid w:val="00030A99"/>
    <w:rsid w:val="00036F8E"/>
    <w:rsid w:val="0005144D"/>
    <w:rsid w:val="00057B82"/>
    <w:rsid w:val="000C4281"/>
    <w:rsid w:val="00124872"/>
    <w:rsid w:val="00135441"/>
    <w:rsid w:val="001547B7"/>
    <w:rsid w:val="00156ACD"/>
    <w:rsid w:val="00181E57"/>
    <w:rsid w:val="00185675"/>
    <w:rsid w:val="00190834"/>
    <w:rsid w:val="001C1759"/>
    <w:rsid w:val="001E0905"/>
    <w:rsid w:val="00252B2C"/>
    <w:rsid w:val="002A007C"/>
    <w:rsid w:val="002C5866"/>
    <w:rsid w:val="002C5CD6"/>
    <w:rsid w:val="003D779C"/>
    <w:rsid w:val="003E33B4"/>
    <w:rsid w:val="004426F9"/>
    <w:rsid w:val="0046299A"/>
    <w:rsid w:val="00490A8B"/>
    <w:rsid w:val="004F2745"/>
    <w:rsid w:val="00506A68"/>
    <w:rsid w:val="00507C61"/>
    <w:rsid w:val="00511F5E"/>
    <w:rsid w:val="00512590"/>
    <w:rsid w:val="005412A0"/>
    <w:rsid w:val="00584E1D"/>
    <w:rsid w:val="005A64F3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20CA6"/>
    <w:rsid w:val="00930C51"/>
    <w:rsid w:val="009C23A7"/>
    <w:rsid w:val="009C28BF"/>
    <w:rsid w:val="009D06A9"/>
    <w:rsid w:val="009D1F36"/>
    <w:rsid w:val="009F47AB"/>
    <w:rsid w:val="00A41540"/>
    <w:rsid w:val="00A52618"/>
    <w:rsid w:val="00AB04FF"/>
    <w:rsid w:val="00AD528B"/>
    <w:rsid w:val="00AE0D0A"/>
    <w:rsid w:val="00AE4DB3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243A3"/>
    <w:rsid w:val="00C45CAB"/>
    <w:rsid w:val="00C67082"/>
    <w:rsid w:val="00CA06E7"/>
    <w:rsid w:val="00CE64D2"/>
    <w:rsid w:val="00D050A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CC0F"/>
  <w15:docId w15:val="{1BA7CD2E-A636-460D-8C5C-512A01B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C2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E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media.wix.com/ugd/bb6786_cb1fda34836b40ec9199cc6813f489cc.docx?dn=%D0%97%D0%BD%D0%B0%D0%BD%D0%B8%D0%B5%20%D0%A1%D0%95%D0%A0%D0%95%D0%91%D0%A0%D0%AF%D0%9D%D0%AB%D0%99%20%D0%92%D0%9E%D0%97%D0%A0%D0%90%D0%A1%D0%A2%20%D0%B8%20%D0%90%D0%9D%D0%A2%D0%98%D0%A1%D0%A2%D0%A0%D0%95%D0%A1%D0%A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cp:lastPrinted>2016-01-11T17:47:00Z</cp:lastPrinted>
  <dcterms:created xsi:type="dcterms:W3CDTF">2017-10-24T09:43:00Z</dcterms:created>
  <dcterms:modified xsi:type="dcterms:W3CDTF">2017-10-24T09:43:00Z</dcterms:modified>
</cp:coreProperties>
</file>