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1283910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8D4F8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8D4F8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6118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6118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6118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6118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6118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1E090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E090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E090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E090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E090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E090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E090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303E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8247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«Смена</w:t>
      </w:r>
      <w:r w:rsidR="00197315"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D1E22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82475" w:rsidRPr="00B82475" w:rsidRDefault="00B82475" w:rsidP="00B8247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8247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82475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ул. Ленина, 219</w:t>
      </w:r>
    </w:p>
    <w:p w:rsidR="00B82475" w:rsidRPr="00B82475" w:rsidRDefault="00B82475" w:rsidP="00B8247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8247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82475" w:rsidRPr="00B82475" w:rsidRDefault="00B82475" w:rsidP="00B8247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8247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="003D1E2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="003D1E22" w:rsidRPr="003D1E22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о</w:t>
      </w:r>
      <w:r w:rsidRPr="00B82475">
        <w:rPr>
          <w:rFonts w:ascii="Arial" w:eastAsia="Times New Roman" w:hAnsi="Arial" w:cs="Arial"/>
          <w:color w:val="585454"/>
          <w:sz w:val="21"/>
          <w:szCs w:val="21"/>
        </w:rPr>
        <w:t>т аэропорта г. Адлер автобусом №124, от ж/д вокзала Адлер автобусами № 55, 58, 61, 105, 143 до ост. «Санаторий «Известия».</w:t>
      </w:r>
    </w:p>
    <w:p w:rsidR="00B82475" w:rsidRPr="00B82475" w:rsidRDefault="00B82475" w:rsidP="00B8247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8247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B82475">
        <w:rPr>
          <w:rFonts w:ascii="Arial" w:eastAsia="Times New Roman" w:hAnsi="Arial" w:cs="Arial"/>
          <w:color w:val="585454"/>
          <w:sz w:val="21"/>
          <w:szCs w:val="21"/>
        </w:rPr>
        <w:t>Санаторно-курортный комплекс расположен на территории Адлерского курортного городка и находится в красивой парковой зоне (около 40 гектаров) на самом берегу моря. На территории комплекса расположена одна из достопримечательностей Сочи – сочинский дельфинарий, а также аквапарк, городок аттракционов, кинотеатры и много другое.</w:t>
      </w:r>
    </w:p>
    <w:p w:rsidR="00B82475" w:rsidRDefault="00B82475" w:rsidP="00B8247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8247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82475">
        <w:rPr>
          <w:rFonts w:ascii="Arial" w:eastAsia="Times New Roman" w:hAnsi="Arial" w:cs="Arial"/>
          <w:color w:val="585454"/>
          <w:sz w:val="21"/>
          <w:szCs w:val="21"/>
        </w:rPr>
        <w:t> бильярд, тренажерный зал, детская комната.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B82475" w:rsidRDefault="00B82475" w:rsidP="00B8247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:rsidR="00B82475" w:rsidRDefault="00B82475" w:rsidP="00B8247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нервной системы;</w:t>
      </w:r>
    </w:p>
    <w:p w:rsidR="00B82475" w:rsidRDefault="00B82475" w:rsidP="00B8247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  <w:r w:rsidR="00AB701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«шведский стол».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галечный.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Комфортабельность номеров: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«Смена» 4 этажное здание, номера с удобствами на блок (душ, туалет, умывальник на 2 номера).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2-3-местные номера II-категории (1 этаж) в номере: ТВ, холодильник, кондиционер.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2-3-местные номера I-категории в номере: ТВ, холодильник, кондиционер.</w:t>
      </w:r>
    </w:p>
    <w:p w:rsidR="00B82475" w:rsidRDefault="00B82475" w:rsidP="00B8247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 лет без предоставления дополнительного места и лечения, с питанием размещаются бесплатно. Стоимость детской кроватки 250 руб./сутки.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согласно путевке;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(лечение при приобретении путевки с лечением/лечение с Мацестой);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пользование пляжем и бассейном;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гладильные комнаты;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спортивно-тренажерный зал;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теннис, шашки, шахматы;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:rsidR="003D1E22" w:rsidRDefault="003D1E22" w:rsidP="003D1E22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 </w:t>
      </w:r>
      <w:r>
        <w:rPr>
          <w:rFonts w:ascii="Arial" w:hAnsi="Arial" w:cs="Arial"/>
          <w:color w:val="585454"/>
          <w:sz w:val="21"/>
          <w:szCs w:val="21"/>
        </w:rPr>
        <w:t>12:00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1E22" w:rsidRDefault="003D1E22" w:rsidP="003D1E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сутки, руб. (3-разовое питание). 2020 г. от 3 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сут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2"/>
        <w:gridCol w:w="1891"/>
        <w:gridCol w:w="1891"/>
        <w:gridCol w:w="1906"/>
      </w:tblGrid>
      <w:tr w:rsidR="003D1E22" w:rsidRPr="003D1E22" w:rsidTr="003D1E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комн. 2-кат.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2-кат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 комн. 2-кат.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3-местном 1-комн. 2-кат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комн. 1-кат.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1-кат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 комн. 1-кат.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3-местном 1-комн. 1-кат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</w:tr>
    </w:tbl>
    <w:p w:rsidR="00B82475" w:rsidRDefault="00B82475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B82475" w:rsidRDefault="00B824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1184" w:rsidRDefault="00B82475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питание, лечение)</w:t>
      </w:r>
      <w:r w:rsidR="008D4F89">
        <w:rPr>
          <w:rFonts w:ascii="Arial" w:hAnsi="Arial" w:cs="Arial"/>
          <w:b/>
          <w:bCs/>
          <w:color w:val="585454"/>
          <w:sz w:val="21"/>
          <w:szCs w:val="21"/>
        </w:rPr>
        <w:t xml:space="preserve">. </w:t>
      </w:r>
      <w:r w:rsidR="003D1E22">
        <w:rPr>
          <w:rFonts w:ascii="Arial" w:hAnsi="Arial" w:cs="Arial"/>
          <w:b/>
          <w:bCs/>
          <w:color w:val="585454"/>
          <w:sz w:val="21"/>
          <w:szCs w:val="21"/>
        </w:rPr>
        <w:t>2020 г. о</w:t>
      </w:r>
      <w:r w:rsidR="008D4F89">
        <w:rPr>
          <w:rFonts w:ascii="Arial" w:hAnsi="Arial" w:cs="Arial"/>
          <w:b/>
          <w:bCs/>
          <w:color w:val="585454"/>
          <w:sz w:val="21"/>
          <w:szCs w:val="21"/>
        </w:rPr>
        <w:t xml:space="preserve">т </w:t>
      </w:r>
      <w:r w:rsidR="003D1E22">
        <w:rPr>
          <w:rFonts w:ascii="Arial" w:hAnsi="Arial" w:cs="Arial"/>
          <w:b/>
          <w:bCs/>
          <w:color w:val="585454"/>
          <w:sz w:val="21"/>
          <w:szCs w:val="21"/>
        </w:rPr>
        <w:t xml:space="preserve">7 </w:t>
      </w:r>
      <w:r w:rsidR="008D4F89">
        <w:rPr>
          <w:rFonts w:ascii="Arial" w:hAnsi="Arial" w:cs="Arial"/>
          <w:b/>
          <w:bCs/>
          <w:color w:val="585454"/>
          <w:sz w:val="21"/>
          <w:szCs w:val="21"/>
        </w:rPr>
        <w:t>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  <w:gridCol w:w="1888"/>
        <w:gridCol w:w="1888"/>
        <w:gridCol w:w="1903"/>
      </w:tblGrid>
      <w:tr w:rsidR="003D1E22" w:rsidRPr="003D1E22" w:rsidTr="003D1E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2-кат.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2-кат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1-комн. 2-кат.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в 3-местном 1-комн. 2-кат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1-кат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1-комн. 1-кат.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3-местном 1-комн. 1-кат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</w:tr>
      <w:tr w:rsidR="003D1E22" w:rsidRPr="003D1E22" w:rsidTr="003D1E2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D1E22" w:rsidRDefault="003D1E22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AB7016" w:rsidRDefault="00AB7016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питание, лечение с МАЦЕСТОЙ)</w:t>
      </w:r>
      <w:r w:rsidR="008D4F89">
        <w:rPr>
          <w:rFonts w:ascii="Arial" w:hAnsi="Arial" w:cs="Arial"/>
          <w:b/>
          <w:bCs/>
          <w:color w:val="585454"/>
          <w:sz w:val="21"/>
          <w:szCs w:val="21"/>
        </w:rPr>
        <w:t xml:space="preserve">. </w:t>
      </w:r>
      <w:r w:rsidR="003D1E22">
        <w:rPr>
          <w:rFonts w:ascii="Arial" w:hAnsi="Arial" w:cs="Arial"/>
          <w:b/>
          <w:bCs/>
          <w:color w:val="585454"/>
          <w:sz w:val="21"/>
          <w:szCs w:val="21"/>
        </w:rPr>
        <w:t>2020 г. о</w:t>
      </w:r>
      <w:r w:rsidR="008D4F89">
        <w:rPr>
          <w:rFonts w:ascii="Arial" w:hAnsi="Arial" w:cs="Arial"/>
          <w:b/>
          <w:bCs/>
          <w:color w:val="585454"/>
          <w:sz w:val="21"/>
          <w:szCs w:val="21"/>
        </w:rPr>
        <w:t>т 10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1900"/>
        <w:gridCol w:w="1900"/>
        <w:gridCol w:w="1915"/>
      </w:tblGrid>
      <w:tr w:rsidR="003D1E22" w:rsidRPr="003D1E22" w:rsidTr="003D1E2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2-кат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2-кат.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1-комн. 2-кат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3-местном 1-комн. 2-кат.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2-местном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1-комн. 1-кат с удобствами на блок (2+3)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3D1E22" w:rsidRPr="003D1E22" w:rsidTr="003D1E2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в 3-местном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D1E22" w:rsidRPr="003D1E22" w:rsidRDefault="003D1E22" w:rsidP="003D1E2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D1E2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</w:tbl>
    <w:p w:rsidR="003D1E22" w:rsidRDefault="003D1E22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 w:rsidRPr="003D1E22">
        <w:rPr>
          <w:rFonts w:ascii="Arial" w:hAnsi="Arial" w:cs="Arial"/>
          <w:b/>
          <w:bCs/>
          <w:color w:val="FF0000"/>
          <w:sz w:val="21"/>
          <w:szCs w:val="21"/>
        </w:rPr>
        <w:t>Агентское вознаграждение -7%</w:t>
      </w:r>
      <w:bookmarkStart w:id="0" w:name="_GoBack"/>
      <w:bookmarkEnd w:id="0"/>
    </w:p>
    <w:p w:rsidR="003D1E22" w:rsidRDefault="003D1E22" w:rsidP="00AB7016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8D4F8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D4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E6" w:rsidRDefault="001303E6" w:rsidP="00252B2C">
      <w:pPr>
        <w:spacing w:after="0" w:line="240" w:lineRule="auto"/>
      </w:pPr>
      <w:r>
        <w:separator/>
      </w:r>
    </w:p>
  </w:endnote>
  <w:endnote w:type="continuationSeparator" w:id="0">
    <w:p w:rsidR="001303E6" w:rsidRDefault="001303E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E6" w:rsidRDefault="001303E6" w:rsidP="00252B2C">
      <w:pPr>
        <w:spacing w:after="0" w:line="240" w:lineRule="auto"/>
      </w:pPr>
      <w:r>
        <w:separator/>
      </w:r>
    </w:p>
  </w:footnote>
  <w:footnote w:type="continuationSeparator" w:id="0">
    <w:p w:rsidR="001303E6" w:rsidRDefault="001303E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84E7A"/>
    <w:multiLevelType w:val="multilevel"/>
    <w:tmpl w:val="B4F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C364E"/>
    <w:multiLevelType w:val="multilevel"/>
    <w:tmpl w:val="052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F2583F"/>
    <w:multiLevelType w:val="multilevel"/>
    <w:tmpl w:val="6C5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40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1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1"/>
  </w:num>
  <w:num w:numId="40">
    <w:abstractNumId w:val="42"/>
  </w:num>
  <w:num w:numId="41">
    <w:abstractNumId w:val="22"/>
  </w:num>
  <w:num w:numId="42">
    <w:abstractNumId w:val="43"/>
  </w:num>
  <w:num w:numId="43">
    <w:abstractNumId w:val="3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2C"/>
    <w:rsid w:val="00030A99"/>
    <w:rsid w:val="00036F8E"/>
    <w:rsid w:val="0005144D"/>
    <w:rsid w:val="00057B82"/>
    <w:rsid w:val="000C4281"/>
    <w:rsid w:val="00124872"/>
    <w:rsid w:val="001303E6"/>
    <w:rsid w:val="001547B7"/>
    <w:rsid w:val="00181E57"/>
    <w:rsid w:val="00185675"/>
    <w:rsid w:val="00190834"/>
    <w:rsid w:val="00197315"/>
    <w:rsid w:val="001C1759"/>
    <w:rsid w:val="001E0905"/>
    <w:rsid w:val="00232AB8"/>
    <w:rsid w:val="00252B2C"/>
    <w:rsid w:val="002A007C"/>
    <w:rsid w:val="002C5866"/>
    <w:rsid w:val="003D0E51"/>
    <w:rsid w:val="003D1E22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61184"/>
    <w:rsid w:val="00777547"/>
    <w:rsid w:val="00800A6F"/>
    <w:rsid w:val="00864A1E"/>
    <w:rsid w:val="00886273"/>
    <w:rsid w:val="008923ED"/>
    <w:rsid w:val="008B036B"/>
    <w:rsid w:val="008D4F89"/>
    <w:rsid w:val="00903943"/>
    <w:rsid w:val="00917155"/>
    <w:rsid w:val="00930C51"/>
    <w:rsid w:val="009C28BF"/>
    <w:rsid w:val="009D06A9"/>
    <w:rsid w:val="009D1F36"/>
    <w:rsid w:val="009F47AB"/>
    <w:rsid w:val="00A25997"/>
    <w:rsid w:val="00A41540"/>
    <w:rsid w:val="00A52618"/>
    <w:rsid w:val="00AB04FF"/>
    <w:rsid w:val="00AB7016"/>
    <w:rsid w:val="00AE0D0A"/>
    <w:rsid w:val="00B2575C"/>
    <w:rsid w:val="00B420A5"/>
    <w:rsid w:val="00B5285B"/>
    <w:rsid w:val="00B56EB6"/>
    <w:rsid w:val="00B82475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D7E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A516"/>
  <w15:docId w15:val="{C8A447B8-175F-4756-BF69-3B6EA38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D90-F0FB-4189-9F4C-62F6C986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2020-01-23T08:25:00Z</dcterms:created>
  <dcterms:modified xsi:type="dcterms:W3CDTF">2020-01-23T08:25:00Z</dcterms:modified>
</cp:coreProperties>
</file>