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1CA652F6" w14:textId="77777777" w:rsidTr="00252B2C">
        <w:trPr>
          <w:trHeight w:val="1873"/>
        </w:trPr>
        <w:tc>
          <w:tcPr>
            <w:tcW w:w="3753" w:type="dxa"/>
          </w:tcPr>
          <w:p w14:paraId="202DEB3D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60AE3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706695811" r:id="rId8"/>
              </w:object>
            </w:r>
          </w:p>
        </w:tc>
      </w:tr>
    </w:tbl>
    <w:p w14:paraId="33C96C01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51412486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207E8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4B23116E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033ACE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1B608041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6025088A" w14:textId="77777777" w:rsidR="00252B2C" w:rsidRPr="00E5564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E55647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E55647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E55647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E55647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07C5888D" w14:textId="77777777" w:rsidR="00252B2C" w:rsidRPr="00E55647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E55647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E55647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E5564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E5564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E55647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E55647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E55647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E55647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40144AB6" w14:textId="77777777" w:rsidR="005412A0" w:rsidRPr="00930C51" w:rsidRDefault="00F37B44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14:paraId="6582F883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6C84B5F8" w14:textId="3FF6989B" w:rsidR="005E351A" w:rsidRDefault="005E351A" w:rsidP="005E351A">
      <w:pPr>
        <w:jc w:val="center"/>
        <w:rPr>
          <w:rFonts w:eastAsia="Times New Roman"/>
          <w:b/>
        </w:rPr>
      </w:pPr>
      <w:r>
        <w:rPr>
          <w:b/>
        </w:rPr>
        <w:t xml:space="preserve">Школьный тур 3 дня/2 ночи «Олимпийский Сочи» </w:t>
      </w:r>
      <w:r>
        <w:rPr>
          <w:b/>
        </w:rPr>
        <w:br/>
      </w:r>
      <w:r w:rsidR="00E55647">
        <w:rPr>
          <w:b/>
          <w:color w:val="FF0000"/>
        </w:rPr>
        <w:t>ВЕСЕННИЕ КАНИКУЛЫ 2022</w:t>
      </w:r>
    </w:p>
    <w:tbl>
      <w:tblPr>
        <w:tblW w:w="107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20"/>
        <w:gridCol w:w="5198"/>
        <w:gridCol w:w="850"/>
        <w:gridCol w:w="851"/>
        <w:gridCol w:w="850"/>
        <w:gridCol w:w="851"/>
        <w:gridCol w:w="850"/>
      </w:tblGrid>
      <w:tr w:rsidR="005E351A" w14:paraId="240B5A19" w14:textId="77777777" w:rsidTr="0038689F">
        <w:trPr>
          <w:trHeight w:val="4485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45D904" w14:textId="77777777" w:rsidR="005E351A" w:rsidRDefault="005E35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день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A333EA" w14:textId="3CA416E8" w:rsidR="005E351A" w:rsidRDefault="00207E8A" w:rsidP="00207E8A">
            <w:pPr>
              <w:rPr>
                <w:sz w:val="20"/>
                <w:szCs w:val="20"/>
              </w:rPr>
            </w:pP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Встреча группы на ж/д вокзале Адлер/Сочи. 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Обзорная экскурсия по г. Сочи</w:t>
            </w:r>
            <w:r w:rsidR="00B859B7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(4 ч.)</w:t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. 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>За время экскурсии вас ждет интересный рассказ о прошлом и настоящем города-курорта.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Вы увидите Морской вокзал, памятник «Якорь и пушка», Платановую аллею, первый Храм на Черноморском побережье – храм Михаила Архангела, архитектурные памятники – Художественный музей, Зимний театр.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Прогуляетесь по приморской набережной, пройдетесь по аллеям знаменитого парка «Ривьера», посетите бювет с минеральной водой, здесь можно попробовать воду из местных минеральных источников «Чвижипсе» и «Пластунская» (бесплатно).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Также вы посетите одну из самых интересных Сочинских достопримечательностей – Сад-музей «Дерево Дружбы». Это уникальный музей природы и яркий символ дружбы. Дерево Дружбы единственное в мире дерево, у которого есть свой музей. Музей хранит коллекцию даров из разных стран, каждый из которых является частицей истории, культур и традиций народа.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Обед.</w:t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  <w:t>Ужин.</w:t>
            </w:r>
            <w:r w:rsidR="00530CD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89783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Дополнительно и на месте оплачиваются</w:t>
            </w:r>
            <w:r w:rsidRPr="008978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 xml:space="preserve">вход в сад-музей «Дерево Дружбы» до 14 лет </w:t>
            </w:r>
            <w:r w:rsidR="00B74A9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 xml:space="preserve"> руб., от 14 лет </w:t>
            </w:r>
            <w:r w:rsidR="00B74A9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5E351A" w14:paraId="776CDD8E" w14:textId="77777777" w:rsidTr="00530CD9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8C2C80" w14:textId="77777777" w:rsidR="005E351A" w:rsidRDefault="005E35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день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EFDFE2" w14:textId="1630EBCC" w:rsidR="005E351A" w:rsidRPr="001400B6" w:rsidRDefault="00207E8A" w:rsidP="001400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0B6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Завтрак.</w:t>
            </w:r>
            <w:r w:rsidR="001400B6" w:rsidRPr="001400B6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  <w:t>Экскурсия Красная поляна + Олимпийский парк</w:t>
            </w:r>
            <w:r w:rsidR="00B859B7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(8 ч.)</w:t>
            </w:r>
            <w:r w:rsidR="001400B6" w:rsidRPr="001400B6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.</w:t>
            </w:r>
            <w:r w:rsidR="001400B6" w:rsidRPr="001400B6">
              <w:rPr>
                <w:rFonts w:ascii="Times New Roman" w:hAnsi="Times New Roman" w:cs="Times New Roman"/>
                <w:sz w:val="20"/>
                <w:szCs w:val="20"/>
              </w:rPr>
              <w:br/>
              <w:t>Посещение Олимпийского парка – осмотр спортивных объектов Прибрежного кластера (ледовый дворец спорта «Айсберг», стадион «Фишт», ледовая арена «Шайба», ледовый дворец «Большой», керлинговый центр «Ледяной куб», «Адлер-Арена»).</w:t>
            </w:r>
            <w:r w:rsidR="001400B6" w:rsidRPr="001400B6">
              <w:rPr>
                <w:rFonts w:ascii="Times New Roman" w:hAnsi="Times New Roman" w:cs="Times New Roman"/>
                <w:sz w:val="20"/>
                <w:szCs w:val="20"/>
              </w:rPr>
              <w:br/>
              <w:t>Олимпийский парк построен в Сочи к Зимним Олимпийским Играм 2014 года. В нем прошли церемония открытия и закрытия игр, все соревнования на коньках, а также все церемонии награждения победителей.</w:t>
            </w:r>
            <w:r w:rsidR="001400B6" w:rsidRPr="001400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400B6" w:rsidRPr="001400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Красная Поляна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наиболее удаленная от моря часть города-курорта</w:t>
            </w:r>
            <w:r w:rsidR="001400B6" w:rsidRPr="001400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2" w:tooltip="Обзорная экскурсия по Сочи" w:history="1">
              <w:r w:rsidR="001400B6" w:rsidRPr="001400B6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Сочи</w:t>
              </w:r>
            </w:hyperlink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время экскурсии мы сделаем фото-стоп в ущелье Ах-Цу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откуда открывается панорамный вид на ущелье и вершины Красной Поляны. 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 xml:space="preserve">В самом поселке мы прогуляемся по набережной реки Мзымта, </w:t>
            </w:r>
            <w:r w:rsidR="001400B6" w:rsidRPr="001400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поднимемся на канатной дороге «Роза Хутор» на высоту 2320 м над уровнем моря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откуда открывается великолепный вид на весь Кавказский заповедник.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1400B6" w:rsidRPr="001400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Посетим 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культурно-этнографический центр «Моя Россия». Это уникальный архитектурный ансамбль, возведенный с учетом многовековых традиций домостроения различных регионов России.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C57529" w:rsidRPr="001400B6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Обед в кафе на маршруте</w:t>
            </w:r>
            <w:r w:rsidR="00C57529" w:rsidRPr="001400B6">
              <w:rPr>
                <w:rFonts w:ascii="Times New Roman" w:hAnsi="Times New Roman" w:cs="Times New Roman"/>
                <w:sz w:val="20"/>
                <w:szCs w:val="20"/>
              </w:rPr>
              <w:t> (по желанию, за доп. плату).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br/>
              <w:t>Также мы посетим: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br/>
              <w:t>- набережную реки Мзымта</w:t>
            </w:r>
            <w:r w:rsidR="001400B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400B6">
              <w:rPr>
                <w:rFonts w:ascii="Times New Roman" w:hAnsi="Times New Roman" w:cs="Times New Roman"/>
                <w:sz w:val="20"/>
                <w:szCs w:val="20"/>
              </w:rPr>
              <w:br/>
              <w:t>- курорт Красная Поляна (</w:t>
            </w:r>
            <w:r w:rsidR="001400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="001400B6"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400B6">
              <w:rPr>
                <w:rFonts w:ascii="Times New Roman" w:hAnsi="Times New Roman" w:cs="Times New Roman"/>
                <w:sz w:val="20"/>
                <w:szCs w:val="20"/>
              </w:rPr>
              <w:t>Горки город);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br/>
              <w:t>- смотровую площадку горно-туристического центра «Газпром», посетим парк «Зелёная планета»;</w:t>
            </w:r>
            <w:r w:rsidR="001400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>- пасеку, где узнаем много интересного из жизни пчел, продегустируем мед и продукты пчеловодства.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57529" w:rsidRPr="001400B6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Ужин.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00B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Дополнительно и на месте оплачиваются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>  канатная дорога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+парк-музей «Моя Россия»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14 лет (вкл.) 1</w:t>
            </w:r>
            <w:r w:rsidR="00E556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 руб., старше </w:t>
            </w:r>
            <w:r w:rsidR="00E55647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 руб., обед от </w:t>
            </w:r>
            <w:r w:rsidR="00DC6C2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 до 550 руб. 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br/>
              <w:t>*В случае остановки канатной дороги «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Роза Хутор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>», канатная дорога может быть заменена на канатную дорогу «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Горки Город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>» стоимость до 14 лет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 xml:space="preserve"> (вкл.)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56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 руб., от 14 лет 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56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74A97"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0B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5E351A" w14:paraId="5FFE31BF" w14:textId="77777777" w:rsidTr="00530CD9">
        <w:trPr>
          <w:trHeight w:val="988"/>
        </w:trPr>
        <w:tc>
          <w:tcPr>
            <w:tcW w:w="13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67C858D" w14:textId="77777777" w:rsidR="005E351A" w:rsidRDefault="005E351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день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0" w:type="dxa"/>
            <w:gridSpan w:val="6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21C3A88" w14:textId="4C7432CA" w:rsidR="005E351A" w:rsidRDefault="005E351A" w:rsidP="00C046D9">
            <w:pPr>
              <w:pStyle w:val="font8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Завтрак.</w:t>
            </w:r>
            <w:r w:rsidR="0004474A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  <w:t>На выбор предоставляется две экскурсии:</w:t>
            </w:r>
            <w:r w:rsidR="00B859B7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 (4-5 ч.)</w:t>
            </w:r>
            <w:r w:rsidR="00530CD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="0004474A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1. </w:t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Экскурсия Агурские водопады </w:t>
            </w:r>
            <w:r w:rsidR="0004474A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и Чайная фабрика на Мацесте</w:t>
            </w:r>
            <w:r w:rsidR="0019082F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 (для групп 10+1, 15+1, 17+2, 30+3, 40+4)</w:t>
            </w:r>
            <w:r w:rsidR="0004474A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.</w:t>
            </w:r>
            <w:r w:rsidR="00530CD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7169C9">
              <w:rPr>
                <w:rStyle w:val="color20"/>
                <w:b/>
                <w:sz w:val="20"/>
                <w:szCs w:val="20"/>
                <w:bdr w:val="none" w:sz="0" w:space="0" w:color="auto" w:frame="1"/>
              </w:rPr>
              <w:t>Агурские водопады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находятся на территории сочинского Национального парка. Своим названием 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lastRenderedPageBreak/>
              <w:t>водопады обязаны реке Агура, которая течет с хребта Алек и падает в достаточно глубокое ущелье. Эта падающая в нескольких местах вода и есть Агурские водопады. Не только туристы, но и местные жители стремятся попасть сюда, чтобы насладиться дикой природой, увидеть своими глазами эту великолепную красоту.</w:t>
            </w:r>
            <w:r w:rsidR="00207E8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br/>
            </w:r>
            <w:r w:rsidR="00530CD9">
              <w:rPr>
                <w:b/>
                <w:sz w:val="20"/>
                <w:szCs w:val="20"/>
              </w:rPr>
              <w:t>На фабрики чая</w:t>
            </w:r>
            <w:r w:rsidR="00530CD9">
              <w:rPr>
                <w:sz w:val="20"/>
                <w:szCs w:val="20"/>
              </w:rPr>
              <w:t xml:space="preserve"> будет возможность познакомиться с особенностями выращивания и сбора самого северного в мире чая, увидеть своими глазами процесс его производства, и конечно же, по достоинству оценить неповторимый вкус Мацестинского чая на чаепитии.</w:t>
            </w:r>
            <w:r w:rsidR="0019082F">
              <w:rPr>
                <w:sz w:val="20"/>
                <w:szCs w:val="20"/>
              </w:rPr>
              <w:t xml:space="preserve"> </w:t>
            </w:r>
            <w:r w:rsidR="0095420B">
              <w:rPr>
                <w:sz w:val="20"/>
                <w:szCs w:val="20"/>
              </w:rPr>
              <w:t>Каждый гость получит подарок.</w:t>
            </w:r>
            <w:r w:rsidR="0004474A">
              <w:rPr>
                <w:sz w:val="20"/>
                <w:szCs w:val="20"/>
              </w:rPr>
              <w:br/>
            </w:r>
            <w:r w:rsidR="0004474A" w:rsidRPr="0004474A">
              <w:rPr>
                <w:b/>
                <w:bCs/>
                <w:sz w:val="20"/>
                <w:szCs w:val="20"/>
              </w:rPr>
              <w:t>2. Агурские водопады и посещение Южной резиденции Деда Мороза</w:t>
            </w:r>
            <w:r w:rsidR="0019082F">
              <w:rPr>
                <w:b/>
                <w:bCs/>
                <w:sz w:val="20"/>
                <w:szCs w:val="20"/>
              </w:rPr>
              <w:t xml:space="preserve"> (</w:t>
            </w:r>
            <w:r w:rsidR="0019082F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для групп 10+1, 15+1, 17+2)</w:t>
            </w:r>
            <w:r w:rsidR="0004474A" w:rsidRPr="0004474A">
              <w:rPr>
                <w:b/>
                <w:bCs/>
                <w:sz w:val="20"/>
                <w:szCs w:val="20"/>
              </w:rPr>
              <w:t>.</w:t>
            </w:r>
            <w:r w:rsidR="0004474A">
              <w:rPr>
                <w:b/>
                <w:bCs/>
                <w:sz w:val="20"/>
                <w:szCs w:val="20"/>
              </w:rPr>
              <w:br/>
            </w:r>
            <w:r w:rsidR="0004474A" w:rsidRPr="007169C9">
              <w:rPr>
                <w:rStyle w:val="color20"/>
                <w:b/>
                <w:sz w:val="20"/>
                <w:szCs w:val="20"/>
                <w:bdr w:val="none" w:sz="0" w:space="0" w:color="auto" w:frame="1"/>
              </w:rPr>
              <w:t>Агурские водопады</w:t>
            </w:r>
            <w:r w:rsidR="0004474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находятся на территории сочинского Национального парка. Своим названием водопады обязаны реке Агура, которая течет с хребта Алек и падает в достаточно глубокое ущелье. Эта падающая в нескольких местах вода и есть Агурские водопады. Не только туристы, но и местные жители</w:t>
            </w:r>
            <w:r w:rsidR="0004474A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04474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стремятся попасть сюда, чтобы насладиться дикой природой, увидеть своими глазами эту великолепную красоту.</w:t>
            </w:r>
            <w:r w:rsidR="0004474A">
              <w:rPr>
                <w:rStyle w:val="color20"/>
                <w:sz w:val="20"/>
                <w:szCs w:val="20"/>
                <w:bdr w:val="none" w:sz="0" w:space="0" w:color="auto" w:frame="1"/>
              </w:rPr>
              <w:br/>
            </w:r>
            <w:r w:rsidR="0004474A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Южная резиденция Деда Мороза находится на горе Ахун.</w:t>
            </w:r>
            <w:r w:rsidR="0004474A" w:rsidRPr="007169C9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> </w:t>
            </w:r>
            <w:r w:rsidR="0004474A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 xml:space="preserve">Дорога </w:t>
            </w:r>
            <w:r w:rsidR="0095420B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>к вершине горы</w:t>
            </w:r>
            <w:r w:rsidR="0004474A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 xml:space="preserve"> Ахун </w:t>
            </w:r>
            <w:r w:rsidR="0004474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ведет сквозь тенистые реликтовые рощ</w:t>
            </w:r>
            <w:r w:rsidR="0095420B">
              <w:rPr>
                <w:rStyle w:val="color20"/>
                <w:sz w:val="20"/>
                <w:szCs w:val="20"/>
                <w:bdr w:val="none" w:sz="0" w:space="0" w:color="auto" w:frame="1"/>
              </w:rPr>
              <w:t>и</w:t>
            </w:r>
            <w:r w:rsidR="00747438">
              <w:rPr>
                <w:rStyle w:val="color20"/>
                <w:sz w:val="20"/>
                <w:szCs w:val="20"/>
                <w:bdr w:val="none" w:sz="0" w:space="0" w:color="auto" w:frame="1"/>
              </w:rPr>
              <w:t>.</w:t>
            </w:r>
            <w:r w:rsidR="009427CC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В резиденции вы познакомитесь со взрослыми оленями и оленятами, которых можно будет покормить. Сделать запоминающиеся фотографии и видео.</w:t>
            </w:r>
            <w:r w:rsidR="009427CC">
              <w:rPr>
                <w:rStyle w:val="color20"/>
                <w:sz w:val="20"/>
                <w:szCs w:val="20"/>
                <w:bdr w:val="none" w:sz="0" w:space="0" w:color="auto" w:frame="1"/>
              </w:rPr>
              <w:br/>
            </w:r>
            <w:r w:rsidR="009427CC" w:rsidRPr="00C046D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По желанию</w:t>
            </w:r>
            <w:r w:rsidR="00C046D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 за доп. плату</w:t>
            </w:r>
            <w:r w:rsidR="009427CC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мы предлагаем </w:t>
            </w:r>
            <w:r w:rsidR="00C046D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прокатиться на колесе обозрения, </w:t>
            </w:r>
            <w:r w:rsidR="00C046D9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откуда открывается круговая панорама всего Большого Сочи</w:t>
            </w:r>
            <w:r w:rsidR="00C046D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(это самая высокая точка обзора).</w:t>
            </w:r>
            <w:r w:rsidR="009427CC">
              <w:rPr>
                <w:rStyle w:val="color20"/>
                <w:sz w:val="20"/>
                <w:szCs w:val="20"/>
                <w:bdr w:val="none" w:sz="0" w:space="0" w:color="auto" w:frame="1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Обед.</w:t>
            </w:r>
            <w:r w:rsidRPr="007169C9">
              <w:rPr>
                <w:sz w:val="20"/>
                <w:szCs w:val="20"/>
                <w:bdr w:val="none" w:sz="0" w:space="0" w:color="auto" w:frame="1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Трансфер на ж/д вокзал Адлер/Сочи.</w:t>
            </w:r>
            <w:r w:rsidR="005E3C72"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897838">
              <w:rPr>
                <w:rStyle w:val="color20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Дополнительно и на месте оплачиваются</w:t>
            </w:r>
            <w:r w:rsidRPr="007169C9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> 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вход Агура </w:t>
            </w:r>
            <w:r w:rsidR="00B71041">
              <w:rPr>
                <w:rStyle w:val="color20"/>
                <w:sz w:val="20"/>
                <w:szCs w:val="20"/>
                <w:bdr w:val="none" w:sz="0" w:space="0" w:color="auto" w:frame="1"/>
              </w:rPr>
              <w:t>2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00 руб., </w:t>
            </w:r>
            <w:r w:rsidR="00530CD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чайная фабрика от 7 лет </w:t>
            </w:r>
            <w:r w:rsidR="00DC6C21">
              <w:rPr>
                <w:rStyle w:val="color20"/>
                <w:sz w:val="20"/>
                <w:szCs w:val="20"/>
                <w:bdr w:val="none" w:sz="0" w:space="0" w:color="auto" w:frame="1"/>
              </w:rPr>
              <w:t>400</w:t>
            </w:r>
            <w:r w:rsidR="00530CD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руб.</w:t>
            </w:r>
            <w:r w:rsidR="00C046D9">
              <w:rPr>
                <w:rStyle w:val="color20"/>
                <w:sz w:val="20"/>
                <w:szCs w:val="20"/>
                <w:bdr w:val="none" w:sz="0" w:space="0" w:color="auto" w:frame="1"/>
              </w:rPr>
              <w:t>, резиденция Деда Мороза до 12 лет 350 руб., от 12 лет 450 руб., колесо обозрения 200 руб.</w:t>
            </w:r>
            <w:r w:rsidR="00E55647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(для групп)</w:t>
            </w:r>
          </w:p>
        </w:tc>
      </w:tr>
      <w:tr w:rsidR="005E351A" w14:paraId="3995E877" w14:textId="77777777" w:rsidTr="00A059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74B06" w14:textId="77777777" w:rsidR="005E351A" w:rsidRDefault="005E351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Стоимость указана за 1 человека за тур, руб.</w:t>
            </w:r>
          </w:p>
        </w:tc>
      </w:tr>
      <w:tr w:rsidR="00FE5D9D" w14:paraId="5B267B22" w14:textId="77777777" w:rsidTr="00BD2D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03FB6A" w14:textId="77777777" w:rsidR="00FE5D9D" w:rsidRDefault="00FE5D9D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Количество человек + руководители (бесплатно)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D0F7B5" w14:textId="77777777" w:rsidR="00FE5D9D" w:rsidRDefault="00FE5D9D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40+4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D1AB" w14:textId="77777777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30+3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674ACA" w14:textId="03C4631D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C046D9">
              <w:rPr>
                <w:rFonts w:ascii="Times New Roman" w:hAnsi="Times New Roman" w:cs="Times New Roman"/>
                <w:b/>
                <w:color w:val="FF0000"/>
              </w:rPr>
              <w:t>7</w:t>
            </w:r>
            <w:r>
              <w:rPr>
                <w:rFonts w:ascii="Times New Roman" w:hAnsi="Times New Roman" w:cs="Times New Roman"/>
                <w:b/>
                <w:color w:val="FF0000"/>
              </w:rPr>
              <w:t>+2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0D8298" w14:textId="5534A7D0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15+1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EDAA" w14:textId="73BECEB9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10+1</w:t>
            </w:r>
          </w:p>
        </w:tc>
      </w:tr>
      <w:tr w:rsidR="00FE5D9D" w14:paraId="6B52E15A" w14:textId="77777777" w:rsidTr="00BD2D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EA22A" w14:textId="28B88414" w:rsidR="00FE5D9D" w:rsidRDefault="00FE5D9D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Солнышко»*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>* пансионат, г. Сочи, Адлер, ул. Аллейная, 2/2</w:t>
            </w: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Pr="00FE5D9D">
              <w:rPr>
                <w:rFonts w:ascii="Times New Roman" w:hAnsi="Times New Roman" w:cs="Times New Roman"/>
                <w:bCs/>
                <w:color w:val="FF0000"/>
              </w:rPr>
              <w:t xml:space="preserve">Стоимость тура действительна </w:t>
            </w:r>
            <w:r w:rsidR="002705A7">
              <w:rPr>
                <w:rFonts w:ascii="Times New Roman" w:hAnsi="Times New Roman" w:cs="Times New Roman"/>
                <w:bCs/>
                <w:color w:val="FF0000"/>
              </w:rPr>
              <w:t>с 11.01 по 25.04.2022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B004CA" w14:textId="14FF79F7" w:rsidR="00FE5D9D" w:rsidRDefault="00C82D7B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AA00" w14:textId="3626D75D" w:rsidR="00FE5D9D" w:rsidRDefault="00C82D7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EA9C10" w14:textId="5882AD11" w:rsidR="00FE5D9D" w:rsidRDefault="00C82D7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4926A9" w14:textId="4E4FC19C" w:rsidR="00FE5D9D" w:rsidRDefault="00C82D7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F863" w14:textId="354DB1A8" w:rsidR="00FE5D9D" w:rsidRDefault="00C82D7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7700</w:t>
            </w:r>
          </w:p>
        </w:tc>
      </w:tr>
      <w:tr w:rsidR="002705A7" w14:paraId="56E898CF" w14:textId="77777777" w:rsidTr="00BD2D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9A581" w14:textId="6CDED2DC" w:rsidR="002705A7" w:rsidRPr="009E6397" w:rsidRDefault="002705A7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«ЭкоДом </w:t>
            </w:r>
            <w:r w:rsidR="009E6397">
              <w:rPr>
                <w:rFonts w:ascii="Times New Roman" w:hAnsi="Times New Roman" w:cs="Times New Roman"/>
                <w:b/>
                <w:color w:val="FF0000"/>
                <w:lang w:val="en-US"/>
              </w:rPr>
              <w:t>Black</w:t>
            </w:r>
            <w:r w:rsidR="009E6397" w:rsidRPr="009E639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9E6397">
              <w:rPr>
                <w:rFonts w:ascii="Times New Roman" w:hAnsi="Times New Roman" w:cs="Times New Roman"/>
                <w:b/>
                <w:color w:val="FF0000"/>
                <w:lang w:val="en-US"/>
              </w:rPr>
              <w:t>Sea</w:t>
            </w:r>
            <w:r w:rsidR="009E6397">
              <w:rPr>
                <w:rFonts w:ascii="Times New Roman" w:hAnsi="Times New Roman" w:cs="Times New Roman"/>
                <w:b/>
                <w:color w:val="FF0000"/>
              </w:rPr>
              <w:t>» ** отель, г. Сочи, Адлер, ул. Ленина, 219А/</w:t>
            </w:r>
            <w:r w:rsidR="00C82D7B">
              <w:rPr>
                <w:rFonts w:ascii="Times New Roman" w:hAnsi="Times New Roman" w:cs="Times New Roman"/>
                <w:b/>
                <w:color w:val="FF0000"/>
              </w:rPr>
              <w:t>Б</w:t>
            </w:r>
            <w:r w:rsidR="00C82D7B"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="00C82D7B" w:rsidRPr="00C82D7B">
              <w:rPr>
                <w:rFonts w:ascii="Times New Roman" w:hAnsi="Times New Roman" w:cs="Times New Roman"/>
                <w:bCs/>
                <w:color w:val="FF0000"/>
              </w:rPr>
              <w:t>Стоимость тура действительна с 10.01 по 31.05.2022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FEFEF5" w14:textId="5A5F9EB9" w:rsidR="002705A7" w:rsidRDefault="00C82D7B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E694" w14:textId="0EF1AC11" w:rsidR="002705A7" w:rsidRDefault="00C82D7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A5930E" w14:textId="43F0D9D3" w:rsidR="002705A7" w:rsidRDefault="00C82D7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077160" w14:textId="410EF592" w:rsidR="002705A7" w:rsidRDefault="00C82D7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624B" w14:textId="29244514" w:rsidR="002705A7" w:rsidRDefault="00C82D7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9800</w:t>
            </w:r>
          </w:p>
        </w:tc>
      </w:tr>
      <w:tr w:rsidR="00FE5D9D" w14:paraId="2DB176A3" w14:textId="77777777" w:rsidTr="00BD2D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AC87D" w14:textId="3C1D2C98" w:rsidR="00FE5D9D" w:rsidRDefault="00FE5D9D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«ЭкоДом </w:t>
            </w:r>
            <w:proofErr w:type="gramStart"/>
            <w:r w:rsidR="00BD2D85">
              <w:rPr>
                <w:rFonts w:ascii="Times New Roman" w:hAnsi="Times New Roman" w:cs="Times New Roman"/>
                <w:b/>
                <w:color w:val="FF0000"/>
              </w:rPr>
              <w:t>Фэмили</w:t>
            </w:r>
            <w:r>
              <w:rPr>
                <w:rFonts w:ascii="Times New Roman" w:hAnsi="Times New Roman" w:cs="Times New Roman"/>
                <w:b/>
                <w:color w:val="FF0000"/>
              </w:rPr>
              <w:t>»*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>* отель, г. Сочи, Адлер, ул. Просвещения, 156Б</w:t>
            </w: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Pr="00FE5D9D">
              <w:rPr>
                <w:rFonts w:ascii="Times New Roman" w:hAnsi="Times New Roman" w:cs="Times New Roman"/>
                <w:bCs/>
                <w:color w:val="FF0000"/>
              </w:rPr>
              <w:t xml:space="preserve">Стоимость тура действительна </w:t>
            </w:r>
            <w:r w:rsidR="00BD2D85">
              <w:rPr>
                <w:rFonts w:ascii="Times New Roman" w:hAnsi="Times New Roman" w:cs="Times New Roman"/>
                <w:bCs/>
                <w:color w:val="FF0000"/>
              </w:rPr>
              <w:t xml:space="preserve">с </w:t>
            </w:r>
            <w:r w:rsidR="002705A7">
              <w:rPr>
                <w:rFonts w:ascii="Times New Roman" w:hAnsi="Times New Roman" w:cs="Times New Roman"/>
                <w:bCs/>
                <w:color w:val="FF0000"/>
              </w:rPr>
              <w:t>10.01 по 30.04.2022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DA524E" w14:textId="77301E33" w:rsidR="00FE5D9D" w:rsidRDefault="00C82D7B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4D95" w14:textId="134C96E9" w:rsidR="00FE5D9D" w:rsidRDefault="00C82D7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11F67" w14:textId="3A510146" w:rsidR="00FE5D9D" w:rsidRDefault="00C82D7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F31956" w14:textId="4E3AD4D5" w:rsidR="00FE5D9D" w:rsidRDefault="00C82D7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76D5" w14:textId="7BD0F983" w:rsidR="00FE5D9D" w:rsidRDefault="00C82D7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11200</w:t>
            </w:r>
          </w:p>
        </w:tc>
      </w:tr>
      <w:tr w:rsidR="00FE5D9D" w14:paraId="3FF02693" w14:textId="77777777" w:rsidTr="00BD2D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119F8" w14:textId="76AAD134" w:rsidR="00FE5D9D" w:rsidRDefault="00FE5D9D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«ЭкоДом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Адлер»*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>**</w:t>
            </w:r>
            <w:r w:rsidR="009E6397">
              <w:rPr>
                <w:rFonts w:ascii="Times New Roman" w:hAnsi="Times New Roman" w:cs="Times New Roman"/>
                <w:b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отель, г. Сочи, Адлер, ул. Просвещения, 160Б</w:t>
            </w: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Pr="00FE5D9D">
              <w:rPr>
                <w:rFonts w:ascii="Times New Roman" w:hAnsi="Times New Roman" w:cs="Times New Roman"/>
                <w:bCs/>
                <w:color w:val="FF0000"/>
              </w:rPr>
              <w:t xml:space="preserve">Стоимость тура действительна </w:t>
            </w:r>
            <w:r w:rsidR="00BD2D85">
              <w:rPr>
                <w:rFonts w:ascii="Times New Roman" w:hAnsi="Times New Roman" w:cs="Times New Roman"/>
                <w:bCs/>
                <w:color w:val="FF0000"/>
              </w:rPr>
              <w:t xml:space="preserve">с </w:t>
            </w:r>
            <w:r w:rsidR="002705A7">
              <w:rPr>
                <w:rFonts w:ascii="Times New Roman" w:hAnsi="Times New Roman" w:cs="Times New Roman"/>
                <w:bCs/>
                <w:color w:val="FF0000"/>
              </w:rPr>
              <w:t>10.01 по 30.04.2022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EDEEE5" w14:textId="28C4847C" w:rsidR="00FE5D9D" w:rsidRDefault="00C82D7B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C30B" w14:textId="6B4B39B6" w:rsidR="00FE5D9D" w:rsidRDefault="00C82D7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3186F0" w14:textId="7AE15202" w:rsidR="00FE5D9D" w:rsidRDefault="00C82D7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C5D2E5" w14:textId="47B29822" w:rsidR="00FE5D9D" w:rsidRDefault="00C82D7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8E77" w14:textId="1670C5DE" w:rsidR="00FE5D9D" w:rsidRDefault="00C82D7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13200</w:t>
            </w:r>
          </w:p>
        </w:tc>
      </w:tr>
      <w:tr w:rsidR="005E351A" w14:paraId="7CF4C3F8" w14:textId="77777777" w:rsidTr="00A059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4A9D8" w14:textId="77777777" w:rsidR="005E351A" w:rsidRDefault="005E351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Агентское вознаграждение -10%</w:t>
            </w:r>
          </w:p>
        </w:tc>
      </w:tr>
    </w:tbl>
    <w:p w14:paraId="550EEEB6" w14:textId="36F6DA47" w:rsidR="00122AD4" w:rsidRDefault="005E351A" w:rsidP="005E351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u w:val="single"/>
        </w:rPr>
        <w:t>В стоимость тура включено:</w:t>
      </w:r>
      <w:r>
        <w:rPr>
          <w:rFonts w:ascii="Times New Roman" w:hAnsi="Times New Roman" w:cs="Times New Roman"/>
          <w:b/>
        </w:rPr>
        <w:t xml:space="preserve"> </w:t>
      </w:r>
      <w:r w:rsidR="000C1F22">
        <w:rPr>
          <w:rFonts w:ascii="Times New Roman" w:hAnsi="Times New Roman" w:cs="Times New Roman"/>
          <w:b/>
        </w:rPr>
        <w:t>2-3-местное размещение в</w:t>
      </w:r>
      <w:r>
        <w:rPr>
          <w:rFonts w:ascii="Times New Roman" w:hAnsi="Times New Roman" w:cs="Times New Roman"/>
          <w:b/>
        </w:rPr>
        <w:t xml:space="preserve"> номерах с</w:t>
      </w:r>
      <w:r w:rsidR="00BD2D85">
        <w:rPr>
          <w:rFonts w:ascii="Times New Roman" w:hAnsi="Times New Roman" w:cs="Times New Roman"/>
          <w:b/>
        </w:rPr>
        <w:t>о всеми</w:t>
      </w:r>
      <w:r>
        <w:rPr>
          <w:rFonts w:ascii="Times New Roman" w:hAnsi="Times New Roman" w:cs="Times New Roman"/>
          <w:b/>
        </w:rPr>
        <w:t xml:space="preserve"> удобствами (ТВ, холодильник, полотенца), питание по программе, открытый подогреваемый бассейн</w:t>
      </w:r>
      <w:r w:rsidR="00F63A77">
        <w:rPr>
          <w:rFonts w:ascii="Times New Roman" w:hAnsi="Times New Roman" w:cs="Times New Roman"/>
          <w:b/>
        </w:rPr>
        <w:t>*</w:t>
      </w:r>
      <w:r w:rsidR="007C6703">
        <w:rPr>
          <w:rFonts w:ascii="Times New Roman" w:hAnsi="Times New Roman" w:cs="Times New Roman"/>
          <w:b/>
        </w:rPr>
        <w:t xml:space="preserve"> (в период работы)</w:t>
      </w:r>
      <w:r>
        <w:rPr>
          <w:rFonts w:ascii="Times New Roman" w:hAnsi="Times New Roman" w:cs="Times New Roman"/>
          <w:b/>
        </w:rPr>
        <w:t xml:space="preserve">, экскурсионное и транспортное обслуживание по программе, трансфер. </w:t>
      </w:r>
    </w:p>
    <w:p w14:paraId="38E8B26E" w14:textId="6DF8EFED" w:rsidR="005E351A" w:rsidRDefault="005E351A" w:rsidP="005E3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bookmarkStart w:id="0" w:name="_Hlk26436927"/>
      <w:r>
        <w:rPr>
          <w:rFonts w:ascii="Times New Roman" w:hAnsi="Times New Roman" w:cs="Times New Roman"/>
          <w:b/>
          <w:bCs/>
        </w:rPr>
        <w:t>ПРИМЕЧАНИЕ:</w:t>
      </w:r>
      <w:r>
        <w:rPr>
          <w:rFonts w:ascii="Times New Roman" w:hAnsi="Times New Roman" w:cs="Times New Roman"/>
          <w:b/>
          <w:bCs/>
        </w:rPr>
        <w:br/>
        <w:t xml:space="preserve">Расчетный час </w:t>
      </w:r>
      <w:r>
        <w:rPr>
          <w:rFonts w:ascii="Times New Roman" w:hAnsi="Times New Roman" w:cs="Times New Roman"/>
          <w:b/>
        </w:rPr>
        <w:t>заезд в 14:00, выезд в 12:00</w:t>
      </w:r>
      <w:r w:rsidR="00F91FEA">
        <w:rPr>
          <w:rFonts w:ascii="Times New Roman" w:hAnsi="Times New Roman" w:cs="Times New Roman"/>
          <w:b/>
        </w:rPr>
        <w:br/>
      </w:r>
      <w:r w:rsidR="00F91FEA">
        <w:rPr>
          <w:rFonts w:ascii="Times New Roman" w:hAnsi="Times New Roman" w:cs="Times New Roman"/>
          <w:b/>
        </w:rPr>
        <w:br/>
        <w:t>Встреча группы ранее 07:00 за доп. плату.</w:t>
      </w:r>
      <w:r w:rsidR="00F91FEA">
        <w:rPr>
          <w:rFonts w:ascii="Times New Roman" w:hAnsi="Times New Roman" w:cs="Times New Roman"/>
          <w:b/>
        </w:rPr>
        <w:br/>
      </w:r>
      <w:r w:rsidR="00F91FEA">
        <w:rPr>
          <w:rFonts w:ascii="Times New Roman" w:hAnsi="Times New Roman" w:cs="Times New Roman"/>
          <w:b/>
        </w:rPr>
        <w:br/>
        <w:t>Питание: пансионат «Солнышко»</w:t>
      </w:r>
      <w:r w:rsidR="00F63A77">
        <w:rPr>
          <w:rFonts w:ascii="Times New Roman" w:hAnsi="Times New Roman" w:cs="Times New Roman"/>
          <w:b/>
        </w:rPr>
        <w:t xml:space="preserve">, отель «ЭкоДом </w:t>
      </w:r>
      <w:r w:rsidR="00F63A77">
        <w:rPr>
          <w:rFonts w:ascii="Times New Roman" w:hAnsi="Times New Roman" w:cs="Times New Roman"/>
          <w:b/>
          <w:lang w:val="en-US"/>
        </w:rPr>
        <w:t>Black</w:t>
      </w:r>
      <w:r w:rsidR="00F63A77" w:rsidRPr="00B859B7">
        <w:rPr>
          <w:rFonts w:ascii="Times New Roman" w:hAnsi="Times New Roman" w:cs="Times New Roman"/>
          <w:b/>
        </w:rPr>
        <w:t xml:space="preserve"> </w:t>
      </w:r>
      <w:r w:rsidR="00F63A77">
        <w:rPr>
          <w:rFonts w:ascii="Times New Roman" w:hAnsi="Times New Roman" w:cs="Times New Roman"/>
          <w:b/>
          <w:lang w:val="en-US"/>
        </w:rPr>
        <w:t>Sea</w:t>
      </w:r>
      <w:r w:rsidR="00F63A77">
        <w:rPr>
          <w:rFonts w:ascii="Times New Roman" w:hAnsi="Times New Roman" w:cs="Times New Roman"/>
          <w:b/>
        </w:rPr>
        <w:t>»</w:t>
      </w:r>
      <w:r w:rsidR="00F91FEA">
        <w:rPr>
          <w:rFonts w:ascii="Times New Roman" w:hAnsi="Times New Roman" w:cs="Times New Roman"/>
          <w:b/>
        </w:rPr>
        <w:t xml:space="preserve"> - комплекс. </w:t>
      </w:r>
      <w:r w:rsidR="0038689F">
        <w:rPr>
          <w:rFonts w:ascii="Times New Roman" w:hAnsi="Times New Roman" w:cs="Times New Roman"/>
          <w:b/>
        </w:rPr>
        <w:br/>
      </w:r>
      <w:r w:rsidR="00F91FEA">
        <w:rPr>
          <w:rFonts w:ascii="Times New Roman" w:hAnsi="Times New Roman" w:cs="Times New Roman"/>
          <w:b/>
        </w:rPr>
        <w:t xml:space="preserve">Отель «Экодом </w:t>
      </w:r>
      <w:r w:rsidR="00BD2D85">
        <w:rPr>
          <w:rFonts w:ascii="Times New Roman" w:hAnsi="Times New Roman" w:cs="Times New Roman"/>
          <w:b/>
        </w:rPr>
        <w:t>Фэмили</w:t>
      </w:r>
      <w:r w:rsidR="00F91FEA">
        <w:rPr>
          <w:rFonts w:ascii="Times New Roman" w:hAnsi="Times New Roman" w:cs="Times New Roman"/>
          <w:b/>
        </w:rPr>
        <w:t xml:space="preserve">», «Экодом Адлер» - </w:t>
      </w:r>
      <w:r w:rsidR="00BD2D85">
        <w:rPr>
          <w:rFonts w:ascii="Times New Roman" w:hAnsi="Times New Roman" w:cs="Times New Roman"/>
          <w:b/>
        </w:rPr>
        <w:t>«ШВЕДСКИЙ СТОЛ»</w:t>
      </w:r>
      <w:r w:rsidR="00B71041">
        <w:rPr>
          <w:rFonts w:ascii="Times New Roman" w:hAnsi="Times New Roman" w:cs="Times New Roman"/>
          <w:b/>
        </w:rPr>
        <w:t>.</w:t>
      </w:r>
      <w:r w:rsidR="00F63A77">
        <w:rPr>
          <w:rFonts w:ascii="Times New Roman" w:hAnsi="Times New Roman" w:cs="Times New Roman"/>
          <w:b/>
        </w:rPr>
        <w:br/>
      </w:r>
      <w:r w:rsidR="00F63A77">
        <w:rPr>
          <w:rFonts w:ascii="Times New Roman" w:hAnsi="Times New Roman" w:cs="Times New Roman"/>
          <w:b/>
        </w:rPr>
        <w:br/>
        <w:t>*Все проживающие в отелях сети ЭкоДом пользуются подогреваемым бассейном на территории отеля «ЭкоДом Адлер» 4*</w:t>
      </w:r>
      <w:r w:rsidR="0038689F">
        <w:rPr>
          <w:rFonts w:ascii="Times New Roman" w:hAnsi="Times New Roman" w:cs="Times New Roman"/>
          <w:b/>
        </w:rPr>
        <w:br/>
      </w:r>
      <w:r w:rsidR="0031779D">
        <w:rPr>
          <w:rFonts w:ascii="Times New Roman" w:hAnsi="Times New Roman" w:cs="Times New Roman"/>
          <w:b/>
        </w:rPr>
        <w:br/>
      </w:r>
      <w:r w:rsidR="0031779D">
        <w:rPr>
          <w:rFonts w:ascii="Times New Roman" w:hAnsi="Times New Roman" w:cs="Times New Roman"/>
          <w:b/>
        </w:rPr>
        <w:lastRenderedPageBreak/>
        <w:t>Пансионатом «Солнышко» при заезде взимается депозит в размере 2000 руб. с группы (на случай порчи имущества).</w:t>
      </w:r>
    </w:p>
    <w:p w14:paraId="5211F888" w14:textId="77777777" w:rsidR="005E351A" w:rsidRDefault="005E351A" w:rsidP="005E3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Times New Roman" w:hAnsi="Times New Roman" w:cs="Times New Roman"/>
          <w:b/>
        </w:rPr>
        <w:t>Входные билеты (дополнительные услуги) в стоимость тура не входят, оплачиваются на месте.</w:t>
      </w:r>
      <w:r w:rsidR="00530CD9">
        <w:rPr>
          <w:rFonts w:ascii="Times New Roman" w:hAnsi="Times New Roman" w:cs="Times New Roman"/>
          <w:b/>
        </w:rPr>
        <w:t xml:space="preserve"> </w:t>
      </w:r>
      <w:r w:rsidR="00897838">
        <w:rPr>
          <w:rFonts w:ascii="Times New Roman" w:hAnsi="Times New Roman" w:cs="Times New Roman"/>
          <w:b/>
        </w:rPr>
        <w:t>Актуальную стоимость входных билетов (доп. услуг) уточняйте за 3-5 дней до заезда.</w:t>
      </w:r>
      <w:r w:rsidR="00A05998">
        <w:rPr>
          <w:rFonts w:ascii="Times New Roman" w:hAnsi="Times New Roman" w:cs="Times New Roman"/>
          <w:b/>
        </w:rPr>
        <w:br/>
      </w:r>
      <w:r w:rsidR="00A05998">
        <w:rPr>
          <w:rFonts w:ascii="Times New Roman" w:hAnsi="Times New Roman" w:cs="Times New Roman"/>
          <w:b/>
        </w:rPr>
        <w:br/>
      </w:r>
      <w:r>
        <w:rPr>
          <w:rStyle w:val="a9"/>
          <w:b w:val="0"/>
          <w:color w:val="000000"/>
          <w:shd w:val="clear" w:color="auto" w:fill="FFFFFF"/>
        </w:rPr>
        <w:t>ООО «ТА «Арго» оставляет за собой право менять последовательность экскурсий, начало экскурсий, производить замену их на равноценные без уменьшения общего объема предоставляемых услуг.</w:t>
      </w:r>
    </w:p>
    <w:tbl>
      <w:tblPr>
        <w:tblStyle w:val="ab"/>
        <w:tblW w:w="10774" w:type="dxa"/>
        <w:tblInd w:w="-147" w:type="dxa"/>
        <w:tblLook w:val="04A0" w:firstRow="1" w:lastRow="0" w:firstColumn="1" w:lastColumn="0" w:noHBand="0" w:noVBand="1"/>
      </w:tblPr>
      <w:tblGrid>
        <w:gridCol w:w="4111"/>
        <w:gridCol w:w="6663"/>
      </w:tblGrid>
      <w:tr w:rsidR="00475384" w14:paraId="326BFEF0" w14:textId="77777777" w:rsidTr="00D424E0">
        <w:trPr>
          <w:trHeight w:val="225"/>
        </w:trPr>
        <w:tc>
          <w:tcPr>
            <w:tcW w:w="4111" w:type="dxa"/>
          </w:tcPr>
          <w:bookmarkEnd w:id="0"/>
          <w:p w14:paraId="167859B1" w14:textId="77777777"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Экскурсионный объект</w:t>
            </w:r>
          </w:p>
        </w:tc>
        <w:tc>
          <w:tcPr>
            <w:tcW w:w="6663" w:type="dxa"/>
          </w:tcPr>
          <w:p w14:paraId="22159E70" w14:textId="77777777"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Стоимость посещения экскурсионного объекта (дополнительные услуги)</w:t>
            </w:r>
            <w:r w:rsidR="0033596F">
              <w:rPr>
                <w:b/>
              </w:rPr>
              <w:t>. Стоимость входных билетов может быть изменена экскурсионным объектом.</w:t>
            </w:r>
          </w:p>
        </w:tc>
      </w:tr>
      <w:tr w:rsidR="00475384" w:rsidRPr="00407319" w14:paraId="6E0FC45B" w14:textId="77777777" w:rsidTr="00D424E0">
        <w:trPr>
          <w:trHeight w:val="190"/>
        </w:trPr>
        <w:tc>
          <w:tcPr>
            <w:tcW w:w="4111" w:type="dxa"/>
          </w:tcPr>
          <w:p w14:paraId="74200544" w14:textId="77777777" w:rsidR="00475384" w:rsidRDefault="005E3C72" w:rsidP="00D424E0">
            <w:pPr>
              <w:rPr>
                <w:b/>
              </w:rPr>
            </w:pPr>
            <w:r>
              <w:rPr>
                <w:b/>
              </w:rPr>
              <w:t>Сад-музей «Дерево Дружбы»</w:t>
            </w:r>
          </w:p>
        </w:tc>
        <w:tc>
          <w:tcPr>
            <w:tcW w:w="6663" w:type="dxa"/>
          </w:tcPr>
          <w:p w14:paraId="0B76F7DE" w14:textId="77777777" w:rsidR="00475384" w:rsidRPr="00407319" w:rsidRDefault="00475384" w:rsidP="00D424E0">
            <w:r w:rsidRPr="00407319">
              <w:t xml:space="preserve">До 14 лет </w:t>
            </w:r>
            <w:r w:rsidR="00B74A97">
              <w:t>100</w:t>
            </w:r>
            <w:r w:rsidRPr="00407319">
              <w:t xml:space="preserve"> руб., от 14 лет </w:t>
            </w:r>
            <w:r w:rsidR="00B74A97">
              <w:t>200</w:t>
            </w:r>
            <w:r w:rsidRPr="00407319">
              <w:t xml:space="preserve"> руб.</w:t>
            </w:r>
          </w:p>
        </w:tc>
      </w:tr>
      <w:tr w:rsidR="00475384" w:rsidRPr="00407319" w14:paraId="5A5CC9EF" w14:textId="77777777" w:rsidTr="00D424E0">
        <w:tc>
          <w:tcPr>
            <w:tcW w:w="4111" w:type="dxa"/>
          </w:tcPr>
          <w:p w14:paraId="6DECC68D" w14:textId="03A8AFC2"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Канатная дорога «</w:t>
            </w:r>
            <w:r w:rsidR="00B71041">
              <w:rPr>
                <w:b/>
              </w:rPr>
              <w:t>Роза Хутор» + «Моя Россия»</w:t>
            </w:r>
          </w:p>
        </w:tc>
        <w:tc>
          <w:tcPr>
            <w:tcW w:w="6663" w:type="dxa"/>
          </w:tcPr>
          <w:p w14:paraId="2F89F3DA" w14:textId="25DB1904" w:rsidR="00475384" w:rsidRPr="00407319" w:rsidRDefault="00475384" w:rsidP="00D424E0">
            <w:r w:rsidRPr="00407319">
              <w:t>До 14 лет</w:t>
            </w:r>
            <w:r w:rsidR="00B71041">
              <w:t xml:space="preserve"> (вкл.) 1</w:t>
            </w:r>
            <w:r w:rsidR="00F63A77">
              <w:t>3</w:t>
            </w:r>
            <w:r w:rsidR="00B71041">
              <w:t>00</w:t>
            </w:r>
            <w:r w:rsidRPr="00407319">
              <w:t xml:space="preserve"> руб., от 1</w:t>
            </w:r>
            <w:r w:rsidR="00B71041">
              <w:t>5</w:t>
            </w:r>
            <w:r w:rsidRPr="00407319">
              <w:t xml:space="preserve"> лет </w:t>
            </w:r>
            <w:r w:rsidR="00F63A77">
              <w:t>2150</w:t>
            </w:r>
            <w:r w:rsidRPr="00407319">
              <w:t xml:space="preserve"> руб.</w:t>
            </w:r>
          </w:p>
        </w:tc>
      </w:tr>
      <w:tr w:rsidR="00475384" w:rsidRPr="00407319" w14:paraId="54767A19" w14:textId="77777777" w:rsidTr="00D424E0">
        <w:tc>
          <w:tcPr>
            <w:tcW w:w="4111" w:type="dxa"/>
          </w:tcPr>
          <w:p w14:paraId="34BBCA90" w14:textId="1050B8F4"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Обед на маршруте</w:t>
            </w:r>
            <w:r w:rsidR="00C046D9">
              <w:rPr>
                <w:b/>
              </w:rPr>
              <w:t xml:space="preserve"> (по желанию)</w:t>
            </w:r>
          </w:p>
        </w:tc>
        <w:tc>
          <w:tcPr>
            <w:tcW w:w="6663" w:type="dxa"/>
          </w:tcPr>
          <w:p w14:paraId="2356D001" w14:textId="7694BB7B" w:rsidR="00475384" w:rsidRPr="00407319" w:rsidRDefault="00475384" w:rsidP="00D424E0">
            <w:r w:rsidRPr="00407319">
              <w:t xml:space="preserve">От </w:t>
            </w:r>
            <w:r w:rsidR="00DC6C21">
              <w:t>500</w:t>
            </w:r>
            <w:r w:rsidRPr="00407319">
              <w:t xml:space="preserve"> руб. до 550 руб.</w:t>
            </w:r>
          </w:p>
        </w:tc>
      </w:tr>
      <w:tr w:rsidR="00475384" w:rsidRPr="00407319" w14:paraId="46ABEFC2" w14:textId="77777777" w:rsidTr="00D424E0">
        <w:tc>
          <w:tcPr>
            <w:tcW w:w="4111" w:type="dxa"/>
          </w:tcPr>
          <w:p w14:paraId="264CC74D" w14:textId="77777777" w:rsidR="00475384" w:rsidRDefault="00F53178" w:rsidP="00D424E0">
            <w:pPr>
              <w:rPr>
                <w:b/>
              </w:rPr>
            </w:pPr>
            <w:r>
              <w:rPr>
                <w:b/>
              </w:rPr>
              <w:t>Агура</w:t>
            </w:r>
          </w:p>
        </w:tc>
        <w:tc>
          <w:tcPr>
            <w:tcW w:w="6663" w:type="dxa"/>
          </w:tcPr>
          <w:p w14:paraId="6A868BBE" w14:textId="15FD159A" w:rsidR="00475384" w:rsidRPr="00407319" w:rsidRDefault="00B71041" w:rsidP="00D424E0">
            <w:r>
              <w:t>2</w:t>
            </w:r>
            <w:r w:rsidR="00F53178">
              <w:t>00</w:t>
            </w:r>
            <w:r w:rsidR="00475384" w:rsidRPr="00407319">
              <w:t xml:space="preserve"> руб.</w:t>
            </w:r>
          </w:p>
        </w:tc>
      </w:tr>
      <w:tr w:rsidR="00475384" w:rsidRPr="00407319" w14:paraId="6C94FDD1" w14:textId="77777777" w:rsidTr="00D424E0">
        <w:trPr>
          <w:trHeight w:val="70"/>
        </w:trPr>
        <w:tc>
          <w:tcPr>
            <w:tcW w:w="4111" w:type="dxa"/>
          </w:tcPr>
          <w:p w14:paraId="4D19C95B" w14:textId="35AAD1C0" w:rsidR="00475384" w:rsidRDefault="00530CD9" w:rsidP="00D424E0">
            <w:pPr>
              <w:rPr>
                <w:b/>
              </w:rPr>
            </w:pPr>
            <w:r>
              <w:rPr>
                <w:b/>
              </w:rPr>
              <w:t>Чайная фабрика</w:t>
            </w:r>
            <w:r w:rsidR="00C046D9">
              <w:rPr>
                <w:b/>
              </w:rPr>
              <w:t>/Резиденция Деда мороза</w:t>
            </w:r>
          </w:p>
        </w:tc>
        <w:tc>
          <w:tcPr>
            <w:tcW w:w="6663" w:type="dxa"/>
          </w:tcPr>
          <w:p w14:paraId="714E86C4" w14:textId="632DEF04" w:rsidR="00475384" w:rsidRPr="00407319" w:rsidRDefault="00530CD9" w:rsidP="00D424E0">
            <w:r>
              <w:t xml:space="preserve">От 7 лет </w:t>
            </w:r>
            <w:r w:rsidR="00DC6C21">
              <w:t>400</w:t>
            </w:r>
            <w:r>
              <w:t xml:space="preserve"> руб.</w:t>
            </w:r>
            <w:r w:rsidR="00C046D9">
              <w:t>/до 12 лет 350 руб., от 12 лет 450 руб.</w:t>
            </w:r>
          </w:p>
        </w:tc>
      </w:tr>
      <w:tr w:rsidR="00C046D9" w:rsidRPr="00407319" w14:paraId="43C51506" w14:textId="77777777" w:rsidTr="00D424E0">
        <w:trPr>
          <w:trHeight w:val="70"/>
        </w:trPr>
        <w:tc>
          <w:tcPr>
            <w:tcW w:w="4111" w:type="dxa"/>
          </w:tcPr>
          <w:p w14:paraId="388EA931" w14:textId="2E2F3FA9" w:rsidR="00C046D9" w:rsidRDefault="00C046D9" w:rsidP="00D424E0">
            <w:pPr>
              <w:rPr>
                <w:b/>
              </w:rPr>
            </w:pPr>
            <w:r>
              <w:rPr>
                <w:b/>
              </w:rPr>
              <w:t>Колесо обозрения (по желанию)</w:t>
            </w:r>
          </w:p>
        </w:tc>
        <w:tc>
          <w:tcPr>
            <w:tcW w:w="6663" w:type="dxa"/>
          </w:tcPr>
          <w:p w14:paraId="53FD9EE2" w14:textId="0EE981A0" w:rsidR="00C046D9" w:rsidRDefault="00C046D9" w:rsidP="00D424E0">
            <w:r>
              <w:t>200 руб. (для групп)</w:t>
            </w:r>
          </w:p>
        </w:tc>
      </w:tr>
    </w:tbl>
    <w:p w14:paraId="2ADA3B6E" w14:textId="77777777" w:rsidR="00770E0D" w:rsidRDefault="005E351A" w:rsidP="005E351A">
      <w:pPr>
        <w:rPr>
          <w:b/>
        </w:rPr>
      </w:pPr>
      <w:r>
        <w:rPr>
          <w:b/>
        </w:rPr>
        <w:t>По Вашему запросу на основе базовой программы, возможно, разработать тур с учетом Ваших пожеланий.</w:t>
      </w:r>
    </w:p>
    <w:p w14:paraId="1126B239" w14:textId="77777777" w:rsidR="0038689F" w:rsidRDefault="0038689F" w:rsidP="005E351A">
      <w:pPr>
        <w:rPr>
          <w:b/>
        </w:rPr>
      </w:pPr>
    </w:p>
    <w:p w14:paraId="11BFE37E" w14:textId="77777777" w:rsidR="0038689F" w:rsidRDefault="0038689F" w:rsidP="005E351A">
      <w:pPr>
        <w:rPr>
          <w:b/>
        </w:rPr>
      </w:pPr>
    </w:p>
    <w:p w14:paraId="09870EE0" w14:textId="77777777" w:rsidR="0038689F" w:rsidRDefault="0038689F" w:rsidP="005E351A">
      <w:pPr>
        <w:rPr>
          <w:b/>
        </w:rPr>
      </w:pPr>
    </w:p>
    <w:p w14:paraId="1D526066" w14:textId="77777777" w:rsidR="0038689F" w:rsidRDefault="0038689F" w:rsidP="005E351A">
      <w:pPr>
        <w:rPr>
          <w:b/>
        </w:rPr>
      </w:pPr>
    </w:p>
    <w:p w14:paraId="7C48E54B" w14:textId="77777777" w:rsidR="0038689F" w:rsidRDefault="0038689F" w:rsidP="005E351A">
      <w:pPr>
        <w:rPr>
          <w:b/>
        </w:rPr>
      </w:pPr>
    </w:p>
    <w:p w14:paraId="13916FF3" w14:textId="77777777" w:rsidR="0038689F" w:rsidRDefault="0038689F" w:rsidP="005E351A">
      <w:pPr>
        <w:rPr>
          <w:b/>
        </w:rPr>
      </w:pPr>
    </w:p>
    <w:p w14:paraId="4D8080F0" w14:textId="77777777" w:rsidR="0038689F" w:rsidRDefault="0038689F" w:rsidP="005E351A">
      <w:pPr>
        <w:rPr>
          <w:b/>
        </w:rPr>
      </w:pPr>
    </w:p>
    <w:p w14:paraId="55DF51DA" w14:textId="77777777" w:rsidR="0038689F" w:rsidRDefault="0038689F" w:rsidP="005E351A">
      <w:pPr>
        <w:rPr>
          <w:b/>
        </w:rPr>
      </w:pPr>
    </w:p>
    <w:p w14:paraId="65454D84" w14:textId="77777777" w:rsidR="0038689F" w:rsidRDefault="0038689F" w:rsidP="005E351A">
      <w:pPr>
        <w:rPr>
          <w:b/>
        </w:rPr>
      </w:pPr>
    </w:p>
    <w:p w14:paraId="2EBBBA57" w14:textId="77777777" w:rsidR="0038689F" w:rsidRDefault="0038689F" w:rsidP="005E351A">
      <w:pPr>
        <w:rPr>
          <w:b/>
        </w:rPr>
      </w:pPr>
    </w:p>
    <w:p w14:paraId="72E858F8" w14:textId="77777777" w:rsidR="0038689F" w:rsidRDefault="0038689F" w:rsidP="005E351A">
      <w:pPr>
        <w:rPr>
          <w:b/>
        </w:rPr>
      </w:pPr>
    </w:p>
    <w:p w14:paraId="56AA193B" w14:textId="77777777" w:rsidR="0038689F" w:rsidRDefault="0038689F" w:rsidP="005E351A">
      <w:pPr>
        <w:rPr>
          <w:b/>
        </w:rPr>
      </w:pPr>
    </w:p>
    <w:p w14:paraId="5696BF14" w14:textId="77777777" w:rsidR="0038689F" w:rsidRDefault="0038689F" w:rsidP="005E351A">
      <w:pPr>
        <w:rPr>
          <w:b/>
        </w:rPr>
      </w:pPr>
    </w:p>
    <w:p w14:paraId="146A3256" w14:textId="77777777" w:rsidR="0038689F" w:rsidRDefault="0038689F" w:rsidP="005E351A">
      <w:pPr>
        <w:rPr>
          <w:b/>
        </w:rPr>
      </w:pPr>
    </w:p>
    <w:p w14:paraId="4919B794" w14:textId="77777777" w:rsidR="0038689F" w:rsidRDefault="0038689F" w:rsidP="005E351A">
      <w:pPr>
        <w:rPr>
          <w:b/>
        </w:rPr>
      </w:pPr>
    </w:p>
    <w:p w14:paraId="7AA4744A" w14:textId="77777777" w:rsidR="0038689F" w:rsidRDefault="0038689F" w:rsidP="005E351A">
      <w:pPr>
        <w:rPr>
          <w:b/>
        </w:rPr>
      </w:pPr>
    </w:p>
    <w:p w14:paraId="120E3EAF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47878688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53178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3540E9C5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165506A8" w14:textId="77777777" w:rsidR="008923ED" w:rsidRPr="000439DA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0439DA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0439D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0439D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439D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0439D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0439D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439D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56ED1792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03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5D18" w14:textId="77777777" w:rsidR="00F37B44" w:rsidRDefault="00F37B44" w:rsidP="00252B2C">
      <w:pPr>
        <w:spacing w:after="0" w:line="240" w:lineRule="auto"/>
      </w:pPr>
      <w:r>
        <w:separator/>
      </w:r>
    </w:p>
  </w:endnote>
  <w:endnote w:type="continuationSeparator" w:id="0">
    <w:p w14:paraId="33B924AE" w14:textId="77777777" w:rsidR="00F37B44" w:rsidRDefault="00F37B44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98F6" w14:textId="77777777" w:rsidR="00F37B44" w:rsidRDefault="00F37B44" w:rsidP="00252B2C">
      <w:pPr>
        <w:spacing w:after="0" w:line="240" w:lineRule="auto"/>
      </w:pPr>
      <w:r>
        <w:separator/>
      </w:r>
    </w:p>
  </w:footnote>
  <w:footnote w:type="continuationSeparator" w:id="0">
    <w:p w14:paraId="47B3B600" w14:textId="77777777" w:rsidR="00F37B44" w:rsidRDefault="00F37B44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22"/>
  </w:num>
  <w:num w:numId="5">
    <w:abstractNumId w:val="7"/>
  </w:num>
  <w:num w:numId="6">
    <w:abstractNumId w:val="5"/>
  </w:num>
  <w:num w:numId="7">
    <w:abstractNumId w:val="32"/>
  </w:num>
  <w:num w:numId="8">
    <w:abstractNumId w:val="15"/>
  </w:num>
  <w:num w:numId="9">
    <w:abstractNumId w:val="37"/>
  </w:num>
  <w:num w:numId="10">
    <w:abstractNumId w:val="28"/>
  </w:num>
  <w:num w:numId="11">
    <w:abstractNumId w:val="9"/>
  </w:num>
  <w:num w:numId="12">
    <w:abstractNumId w:val="21"/>
  </w:num>
  <w:num w:numId="13">
    <w:abstractNumId w:val="10"/>
  </w:num>
  <w:num w:numId="14">
    <w:abstractNumId w:val="19"/>
  </w:num>
  <w:num w:numId="15">
    <w:abstractNumId w:val="34"/>
  </w:num>
  <w:num w:numId="16">
    <w:abstractNumId w:val="3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0"/>
  </w:num>
  <w:num w:numId="30">
    <w:abstractNumId w:val="0"/>
  </w:num>
  <w:num w:numId="31">
    <w:abstractNumId w:val="13"/>
  </w:num>
  <w:num w:numId="32">
    <w:abstractNumId w:val="26"/>
  </w:num>
  <w:num w:numId="33">
    <w:abstractNumId w:val="20"/>
  </w:num>
  <w:num w:numId="34">
    <w:abstractNumId w:val="35"/>
  </w:num>
  <w:num w:numId="35">
    <w:abstractNumId w:val="38"/>
  </w:num>
  <w:num w:numId="36">
    <w:abstractNumId w:val="4"/>
  </w:num>
  <w:num w:numId="37">
    <w:abstractNumId w:val="36"/>
  </w:num>
  <w:num w:numId="38">
    <w:abstractNumId w:val="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7869"/>
    <w:rsid w:val="00030A99"/>
    <w:rsid w:val="00033ACE"/>
    <w:rsid w:val="00036F8E"/>
    <w:rsid w:val="000439DA"/>
    <w:rsid w:val="0004474A"/>
    <w:rsid w:val="0005144D"/>
    <w:rsid w:val="00057B82"/>
    <w:rsid w:val="000705DD"/>
    <w:rsid w:val="000740DE"/>
    <w:rsid w:val="000818BE"/>
    <w:rsid w:val="000941DE"/>
    <w:rsid w:val="000C1F22"/>
    <w:rsid w:val="000C4281"/>
    <w:rsid w:val="000C470F"/>
    <w:rsid w:val="000F2829"/>
    <w:rsid w:val="0010477E"/>
    <w:rsid w:val="00122AD4"/>
    <w:rsid w:val="00124872"/>
    <w:rsid w:val="001400B6"/>
    <w:rsid w:val="001547B7"/>
    <w:rsid w:val="00181E57"/>
    <w:rsid w:val="00184AB1"/>
    <w:rsid w:val="00185675"/>
    <w:rsid w:val="0019082F"/>
    <w:rsid w:val="00190834"/>
    <w:rsid w:val="001C1759"/>
    <w:rsid w:val="001D2618"/>
    <w:rsid w:val="001E0905"/>
    <w:rsid w:val="001F6A2F"/>
    <w:rsid w:val="00207E8A"/>
    <w:rsid w:val="00252B2C"/>
    <w:rsid w:val="00255429"/>
    <w:rsid w:val="002705A7"/>
    <w:rsid w:val="002A007C"/>
    <w:rsid w:val="002C5866"/>
    <w:rsid w:val="002F593B"/>
    <w:rsid w:val="0030012E"/>
    <w:rsid w:val="0031779D"/>
    <w:rsid w:val="0033596F"/>
    <w:rsid w:val="00347FF8"/>
    <w:rsid w:val="0038689F"/>
    <w:rsid w:val="003871E9"/>
    <w:rsid w:val="003D6FBF"/>
    <w:rsid w:val="003D779C"/>
    <w:rsid w:val="003E5DAC"/>
    <w:rsid w:val="00401524"/>
    <w:rsid w:val="004426F9"/>
    <w:rsid w:val="00475384"/>
    <w:rsid w:val="0048136F"/>
    <w:rsid w:val="00490A8B"/>
    <w:rsid w:val="004A02CC"/>
    <w:rsid w:val="004C009F"/>
    <w:rsid w:val="004C2C94"/>
    <w:rsid w:val="00504747"/>
    <w:rsid w:val="00506A68"/>
    <w:rsid w:val="00507C61"/>
    <w:rsid w:val="00511F5E"/>
    <w:rsid w:val="00512590"/>
    <w:rsid w:val="00530CD9"/>
    <w:rsid w:val="005412A0"/>
    <w:rsid w:val="00550BB4"/>
    <w:rsid w:val="0056552F"/>
    <w:rsid w:val="00584E1D"/>
    <w:rsid w:val="00597742"/>
    <w:rsid w:val="005B5C3F"/>
    <w:rsid w:val="005E351A"/>
    <w:rsid w:val="005E3C72"/>
    <w:rsid w:val="00650467"/>
    <w:rsid w:val="006775E4"/>
    <w:rsid w:val="0069160E"/>
    <w:rsid w:val="006E15DF"/>
    <w:rsid w:val="007169C9"/>
    <w:rsid w:val="00746C8E"/>
    <w:rsid w:val="00747438"/>
    <w:rsid w:val="00770E0D"/>
    <w:rsid w:val="00777547"/>
    <w:rsid w:val="007A2ED2"/>
    <w:rsid w:val="007B4D61"/>
    <w:rsid w:val="007C6703"/>
    <w:rsid w:val="007E36AA"/>
    <w:rsid w:val="007E38FF"/>
    <w:rsid w:val="007F6B00"/>
    <w:rsid w:val="00800A6F"/>
    <w:rsid w:val="00824FC6"/>
    <w:rsid w:val="00830F02"/>
    <w:rsid w:val="00864A1E"/>
    <w:rsid w:val="00886273"/>
    <w:rsid w:val="008923ED"/>
    <w:rsid w:val="00897838"/>
    <w:rsid w:val="008A008D"/>
    <w:rsid w:val="008B036B"/>
    <w:rsid w:val="00903943"/>
    <w:rsid w:val="00917155"/>
    <w:rsid w:val="00930C51"/>
    <w:rsid w:val="009427CC"/>
    <w:rsid w:val="00944B95"/>
    <w:rsid w:val="0095420B"/>
    <w:rsid w:val="00955BBA"/>
    <w:rsid w:val="009A54D2"/>
    <w:rsid w:val="009C28BF"/>
    <w:rsid w:val="009D06A9"/>
    <w:rsid w:val="009D1F36"/>
    <w:rsid w:val="009E6397"/>
    <w:rsid w:val="009F47AB"/>
    <w:rsid w:val="00A05998"/>
    <w:rsid w:val="00A41540"/>
    <w:rsid w:val="00A52618"/>
    <w:rsid w:val="00AB04FF"/>
    <w:rsid w:val="00AE0D0A"/>
    <w:rsid w:val="00B2575C"/>
    <w:rsid w:val="00B420A5"/>
    <w:rsid w:val="00B56D53"/>
    <w:rsid w:val="00B56EB6"/>
    <w:rsid w:val="00B6636D"/>
    <w:rsid w:val="00B71041"/>
    <w:rsid w:val="00B74A97"/>
    <w:rsid w:val="00B859B7"/>
    <w:rsid w:val="00B91FD3"/>
    <w:rsid w:val="00BB2BFE"/>
    <w:rsid w:val="00BC2487"/>
    <w:rsid w:val="00BC5F17"/>
    <w:rsid w:val="00BD28F9"/>
    <w:rsid w:val="00BD2D85"/>
    <w:rsid w:val="00BD718E"/>
    <w:rsid w:val="00BD71F7"/>
    <w:rsid w:val="00BE1B5D"/>
    <w:rsid w:val="00BE3B0A"/>
    <w:rsid w:val="00BF31AC"/>
    <w:rsid w:val="00C046D9"/>
    <w:rsid w:val="00C04DD0"/>
    <w:rsid w:val="00C36CAA"/>
    <w:rsid w:val="00C45CAB"/>
    <w:rsid w:val="00C57529"/>
    <w:rsid w:val="00C61BDB"/>
    <w:rsid w:val="00C82D7B"/>
    <w:rsid w:val="00CA06E7"/>
    <w:rsid w:val="00CE09E5"/>
    <w:rsid w:val="00CE4481"/>
    <w:rsid w:val="00CE64D2"/>
    <w:rsid w:val="00D17866"/>
    <w:rsid w:val="00D24DC9"/>
    <w:rsid w:val="00D34A72"/>
    <w:rsid w:val="00D62BD5"/>
    <w:rsid w:val="00D8759F"/>
    <w:rsid w:val="00D9510E"/>
    <w:rsid w:val="00DA032C"/>
    <w:rsid w:val="00DB3750"/>
    <w:rsid w:val="00DC6C21"/>
    <w:rsid w:val="00DE4E65"/>
    <w:rsid w:val="00DF7E20"/>
    <w:rsid w:val="00E0326C"/>
    <w:rsid w:val="00E17228"/>
    <w:rsid w:val="00E32E13"/>
    <w:rsid w:val="00E4323D"/>
    <w:rsid w:val="00E55647"/>
    <w:rsid w:val="00EC2411"/>
    <w:rsid w:val="00ED30AE"/>
    <w:rsid w:val="00F275CD"/>
    <w:rsid w:val="00F37B44"/>
    <w:rsid w:val="00F53178"/>
    <w:rsid w:val="00F63A77"/>
    <w:rsid w:val="00F91FEA"/>
    <w:rsid w:val="00FC6D97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243E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rsid w:val="00033ACE"/>
  </w:style>
  <w:style w:type="paragraph" w:styleId="ac">
    <w:name w:val="Balloon Text"/>
    <w:basedOn w:val="a"/>
    <w:link w:val="ad"/>
    <w:uiPriority w:val="99"/>
    <w:semiHidden/>
    <w:unhideWhenUsed/>
    <w:rsid w:val="00F5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31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nfo@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visit.aelita.su/ekskursiya-soch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Рассаднина</cp:lastModifiedBy>
  <cp:revision>9</cp:revision>
  <cp:lastPrinted>2022-01-13T08:55:00Z</cp:lastPrinted>
  <dcterms:created xsi:type="dcterms:W3CDTF">2021-08-17T12:12:00Z</dcterms:created>
  <dcterms:modified xsi:type="dcterms:W3CDTF">2022-02-18T10:24:00Z</dcterms:modified>
</cp:coreProperties>
</file>