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4D4C33A1" w14:textId="77777777" w:rsidTr="00252B2C">
        <w:trPr>
          <w:trHeight w:val="1873"/>
        </w:trPr>
        <w:tc>
          <w:tcPr>
            <w:tcW w:w="3753" w:type="dxa"/>
          </w:tcPr>
          <w:p w14:paraId="62360434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AC34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303345" r:id="rId8"/>
              </w:object>
            </w:r>
          </w:p>
        </w:tc>
      </w:tr>
    </w:tbl>
    <w:p w14:paraId="7F65812D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4198571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774565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221480C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774565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21D5C1EA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07CE169" w14:textId="77777777" w:rsidR="00252B2C" w:rsidRPr="00715AF1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715AF1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715AF1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715AF1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715AF1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71E043D8" w14:textId="77777777" w:rsidR="00252B2C" w:rsidRPr="00715AF1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715AF1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715AF1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715AF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715AF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715AF1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715AF1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715AF1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715AF1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397B958" w14:textId="77777777" w:rsidR="005412A0" w:rsidRPr="00930C51" w:rsidRDefault="00762CE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EAE32D2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BE07190" w14:textId="055C9FB0" w:rsidR="00E4323D" w:rsidRDefault="00A5460C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Комплекс отдыха «Морская звезда»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9A4A4C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1C7181E6" w14:textId="77777777" w:rsidR="00A5460C" w:rsidRDefault="00A5460C" w:rsidP="00A546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9910D46" w14:textId="77777777" w:rsidR="00A5460C" w:rsidRPr="00A5460C" w:rsidRDefault="00A5460C" w:rsidP="00A5460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5460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A5460C">
        <w:rPr>
          <w:rFonts w:ascii="Arial" w:eastAsia="Times New Roman" w:hAnsi="Arial" w:cs="Arial"/>
          <w:color w:val="585454"/>
          <w:sz w:val="21"/>
          <w:szCs w:val="21"/>
        </w:rPr>
        <w:t>г. Сочи, Центральный район, ул. Волжская, 23</w:t>
      </w:r>
    </w:p>
    <w:p w14:paraId="5CB72386" w14:textId="77777777" w:rsidR="00A5460C" w:rsidRPr="00A5460C" w:rsidRDefault="00A5460C" w:rsidP="00A5460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5460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8DAB780" w14:textId="77777777" w:rsidR="00A5460C" w:rsidRPr="00A5460C" w:rsidRDefault="00A5460C" w:rsidP="00A5460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5460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A5460C">
        <w:rPr>
          <w:rFonts w:ascii="Arial" w:eastAsia="Times New Roman" w:hAnsi="Arial" w:cs="Arial"/>
          <w:color w:val="585454"/>
          <w:sz w:val="21"/>
          <w:szCs w:val="21"/>
        </w:rPr>
        <w:t> от ж/д и автовокзала г. Сочи - городские маршруты - № 119, 30;</w:t>
      </w:r>
      <w:r w:rsidR="00774565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A5460C">
        <w:rPr>
          <w:rFonts w:ascii="Arial" w:eastAsia="Times New Roman" w:hAnsi="Arial" w:cs="Arial"/>
          <w:color w:val="585454"/>
          <w:sz w:val="21"/>
          <w:szCs w:val="21"/>
        </w:rPr>
        <w:t>от аэропорта и ж/д вокзала Адлер - городские маршруты - №105, 135.</w:t>
      </w:r>
    </w:p>
    <w:p w14:paraId="79BE91F2" w14:textId="77777777" w:rsidR="00A5460C" w:rsidRPr="00A5460C" w:rsidRDefault="00A5460C" w:rsidP="00A5460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5460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1EF1F936" w14:textId="77777777" w:rsidR="00A5460C" w:rsidRPr="00A5460C" w:rsidRDefault="00A5460C" w:rsidP="00A5460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5460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A5460C">
        <w:rPr>
          <w:rFonts w:ascii="Arial" w:eastAsia="Times New Roman" w:hAnsi="Arial" w:cs="Arial"/>
          <w:color w:val="585454"/>
          <w:sz w:val="21"/>
          <w:szCs w:val="21"/>
        </w:rPr>
        <w:t> ресторан, бар, сауна, бассейн.</w:t>
      </w:r>
    </w:p>
    <w:p w14:paraId="43F24FAE" w14:textId="77777777" w:rsidR="00A5460C" w:rsidRPr="00A5460C" w:rsidRDefault="00A5460C" w:rsidP="00A5460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5460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1E78F7E" w14:textId="77777777" w:rsidR="00A5460C" w:rsidRPr="00A5460C" w:rsidRDefault="00A5460C" w:rsidP="00A5460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5460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  <w:r w:rsidRPr="00A5460C">
        <w:rPr>
          <w:rFonts w:ascii="Arial" w:eastAsia="Times New Roman" w:hAnsi="Arial" w:cs="Arial"/>
          <w:color w:val="585454"/>
          <w:sz w:val="21"/>
          <w:szCs w:val="21"/>
        </w:rPr>
        <w:t> </w:t>
      </w:r>
      <w:proofErr w:type="gramStart"/>
      <w:r w:rsidRPr="00A5460C">
        <w:rPr>
          <w:rFonts w:ascii="Arial" w:eastAsia="Times New Roman" w:hAnsi="Arial" w:cs="Arial"/>
          <w:color w:val="585454"/>
          <w:sz w:val="21"/>
          <w:szCs w:val="21"/>
        </w:rPr>
        <w:t>все</w:t>
      </w:r>
      <w:r w:rsidR="00774565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A5460C">
        <w:rPr>
          <w:rFonts w:ascii="Arial" w:eastAsia="Times New Roman" w:hAnsi="Arial" w:cs="Arial"/>
          <w:color w:val="585454"/>
          <w:sz w:val="21"/>
          <w:szCs w:val="21"/>
        </w:rPr>
        <w:t>гости</w:t>
      </w:r>
      <w:proofErr w:type="gramEnd"/>
      <w:r w:rsidRPr="00A5460C">
        <w:rPr>
          <w:rFonts w:ascii="Arial" w:eastAsia="Times New Roman" w:hAnsi="Arial" w:cs="Arial"/>
          <w:color w:val="585454"/>
          <w:sz w:val="21"/>
          <w:szCs w:val="21"/>
        </w:rPr>
        <w:t xml:space="preserve"> разместившиеся в комплексе отдыха «Морская звезда» за отдельную плату могут воспользоваться лечебной базой санатория «Беларусь», посетить специалистов различного направления и получить высококвалифицированную консультацию.</w:t>
      </w:r>
    </w:p>
    <w:p w14:paraId="6B78A0F9" w14:textId="77777777" w:rsidR="00A5460C" w:rsidRPr="00A5460C" w:rsidRDefault="00A5460C" w:rsidP="00A5460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5460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DC4663F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3-разовое «комплексное меню»</w:t>
      </w:r>
    </w:p>
    <w:p w14:paraId="4293470B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71947C4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(500 м) городской.</w:t>
      </w:r>
    </w:p>
    <w:p w14:paraId="0FE2EAB8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F535762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0B4C0978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номер «Люкс» (французская кровать) площадью 35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., состоящий из гостиной и спальни. Ванная комната с душевой кабиной, душевая кабина, набор косметики.</w:t>
      </w:r>
    </w:p>
    <w:p w14:paraId="7F140347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DCEADF5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 (две отдельные кровати или французская кровать)</w:t>
      </w:r>
      <w:r w:rsidR="00774565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 xml:space="preserve">площадью 36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 отделенной зоной спальни от зоны отдыха. Ванная комната с душевой кабиной, набором косметики.</w:t>
      </w:r>
    </w:p>
    <w:p w14:paraId="3CF470E3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89B88FD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«Стандарт» (две отдельные кровати и дополнительный 2- местный диван-кровать) площадью 25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Ванная комната с душевой кабиной, набором косметики.</w:t>
      </w:r>
    </w:p>
    <w:p w14:paraId="51E30130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CB17FE2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1-комнатный номер «Бизнес», площадью 15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Ванная комната с душевой кабиной, набором косметики.</w:t>
      </w:r>
    </w:p>
    <w:p w14:paraId="1083B4BB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7B9232E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</w:t>
      </w:r>
    </w:p>
    <w:p w14:paraId="04876CDD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A6802E5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14:paraId="6343F643" w14:textId="77777777" w:rsidR="00A5460C" w:rsidRDefault="00A5460C" w:rsidP="00A5460C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 5 лет - скидка 50%;</w:t>
      </w:r>
    </w:p>
    <w:p w14:paraId="414B57D5" w14:textId="77777777" w:rsidR="00A5460C" w:rsidRDefault="00A5460C" w:rsidP="00A5460C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5 до 15 лет - скидка 30%;</w:t>
      </w:r>
    </w:p>
    <w:p w14:paraId="02756B03" w14:textId="77777777" w:rsidR="00A5460C" w:rsidRDefault="00A5460C" w:rsidP="00A5460C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15 лет - скидка 20%.</w:t>
      </w:r>
    </w:p>
    <w:p w14:paraId="6D970364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56A0119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В стоимость входит:</w:t>
      </w:r>
    </w:p>
    <w:p w14:paraId="5EB910E5" w14:textId="77777777" w:rsidR="00A5460C" w:rsidRDefault="00A5460C" w:rsidP="00A5460C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7CCA01D8" w14:textId="77777777" w:rsidR="00A5460C" w:rsidRDefault="00A5460C" w:rsidP="00A5460C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(комплексное);</w:t>
      </w:r>
    </w:p>
    <w:p w14:paraId="6CB5C7CF" w14:textId="77777777" w:rsidR="00A5460C" w:rsidRDefault="00A5460C" w:rsidP="00A5460C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фито-чай;</w:t>
      </w:r>
    </w:p>
    <w:p w14:paraId="14BF3249" w14:textId="77777777" w:rsidR="00A5460C" w:rsidRDefault="00A5460C" w:rsidP="00A5460C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бассейном;</w:t>
      </w:r>
    </w:p>
    <w:p w14:paraId="05F8C528" w14:textId="77777777" w:rsidR="00A5460C" w:rsidRDefault="00A5460C" w:rsidP="00A5460C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 при наличии свободных мест.</w:t>
      </w:r>
    </w:p>
    <w:p w14:paraId="33B05092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E0FBDFE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13:00, выезд в 12:00</w:t>
      </w:r>
    </w:p>
    <w:p w14:paraId="0CF881A8" w14:textId="77777777" w:rsidR="00A5460C" w:rsidRDefault="00A5460C" w:rsidP="00A5460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492CF57" w14:textId="77777777" w:rsidR="00864A1E" w:rsidRDefault="00A5460C" w:rsidP="00774565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  <w:gridCol w:w="1672"/>
        <w:gridCol w:w="1671"/>
        <w:gridCol w:w="1671"/>
        <w:gridCol w:w="1671"/>
        <w:gridCol w:w="1671"/>
        <w:gridCol w:w="1686"/>
      </w:tblGrid>
      <w:tr w:rsidR="009A4A4C" w:rsidRPr="009A4A4C" w14:paraId="523FC38A" w14:textId="77777777" w:rsidTr="009A4A4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AE06D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08C38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FF2EC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071283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5E1011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B4C45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C9C2B7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9A4A4C" w:rsidRPr="009A4A4C" w14:paraId="42CAEB31" w14:textId="77777777" w:rsidTr="009A4A4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3D75E6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0E08F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385EC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057C82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8675E6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5B6F8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292DB3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9A4A4C" w:rsidRPr="009A4A4C" w14:paraId="10117800" w14:textId="77777777" w:rsidTr="009A4A4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D955B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Бизнес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7CD1B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9440D3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87CB73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94CAB9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321423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3B895D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9A4A4C" w:rsidRPr="009A4A4C" w14:paraId="1175601C" w14:textId="77777777" w:rsidTr="009A4A4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548DB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38BD84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2200/1500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B677E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2300/1600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4E0DE3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2500/1800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79162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2900/2200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14739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2300/1600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E641C0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2200/1500</w:t>
            </w:r>
          </w:p>
        </w:tc>
      </w:tr>
      <w:tr w:rsidR="009A4A4C" w:rsidRPr="009A4A4C" w14:paraId="1B1647DB" w14:textId="77777777" w:rsidTr="009A4A4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F4C14D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A88A7A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2500/1600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54C8D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2600/1700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E69C28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2800/1900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0189B1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0C1901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2600/1700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27FCB3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2500/1600</w:t>
            </w:r>
          </w:p>
        </w:tc>
      </w:tr>
      <w:tr w:rsidR="009A4A4C" w:rsidRPr="009A4A4C" w14:paraId="66C15F9B" w14:textId="77777777" w:rsidTr="009A4A4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F5475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2-конм.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E7D34F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2700/1700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2707E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2800/1800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C24FBD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2900/2000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9E7D1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3300/2400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BF14D0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2800/1800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8E723E" w14:textId="77777777" w:rsidR="009A4A4C" w:rsidRPr="009A4A4C" w:rsidRDefault="009A4A4C" w:rsidP="009A4A4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4A4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2700/1700</w:t>
            </w:r>
          </w:p>
        </w:tc>
      </w:tr>
    </w:tbl>
    <w:p w14:paraId="07F59833" w14:textId="6B0D0793" w:rsidR="00A5460C" w:rsidRPr="009A4A4C" w:rsidRDefault="009A4A4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 w:rsidRPr="009A4A4C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-10%, доп. место - нетто</w:t>
      </w:r>
    </w:p>
    <w:p w14:paraId="73DC90E6" w14:textId="77777777" w:rsidR="00A5460C" w:rsidRDefault="00A5460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FAFC67B" w14:textId="6DE884D1" w:rsidR="00A5460C" w:rsidRDefault="00A5460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C3C2DDB" w14:textId="7BB7DBA2" w:rsidR="009A4A4C" w:rsidRDefault="009A4A4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771D514" w14:textId="45084A97" w:rsidR="009A4A4C" w:rsidRDefault="009A4A4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A225307" w14:textId="41D81B05" w:rsidR="009A4A4C" w:rsidRDefault="009A4A4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E6955DE" w14:textId="77777777" w:rsidR="00774565" w:rsidRDefault="007745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A101298" w14:textId="77777777" w:rsidR="00774565" w:rsidRDefault="007745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5A62F1B" w14:textId="77777777" w:rsidR="00A5460C" w:rsidRDefault="00A5460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369E924" w14:textId="77777777" w:rsidR="00A5460C" w:rsidRDefault="00A5460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121C4C0" w14:textId="77777777" w:rsidR="00A5460C" w:rsidRDefault="00A5460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785B5D7" w14:textId="77777777" w:rsidR="00A5460C" w:rsidRDefault="00A5460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F9DECDE" w14:textId="77777777" w:rsidR="00A5460C" w:rsidRDefault="00A5460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894F2EA" w14:textId="77777777" w:rsidR="00A5460C" w:rsidRDefault="00A5460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537D4ED" w14:textId="77777777" w:rsidR="00A5460C" w:rsidRDefault="00A5460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9F03A61" w14:textId="77777777" w:rsidR="00A5460C" w:rsidRDefault="00A5460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FFC4A2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CB53C0A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774565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FCD3A3A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F3FA0CF" w14:textId="77777777" w:rsidR="008923ED" w:rsidRPr="00715AF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715AF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715AF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715AF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15AF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715AF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715AF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15AF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708E19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57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8A03C" w14:textId="77777777" w:rsidR="00762CEF" w:rsidRDefault="00762CEF" w:rsidP="00252B2C">
      <w:pPr>
        <w:spacing w:after="0" w:line="240" w:lineRule="auto"/>
      </w:pPr>
      <w:r>
        <w:separator/>
      </w:r>
    </w:p>
  </w:endnote>
  <w:endnote w:type="continuationSeparator" w:id="0">
    <w:p w14:paraId="1EDD66C0" w14:textId="77777777" w:rsidR="00762CEF" w:rsidRDefault="00762CE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61E21" w14:textId="77777777" w:rsidR="00762CEF" w:rsidRDefault="00762CEF" w:rsidP="00252B2C">
      <w:pPr>
        <w:spacing w:after="0" w:line="240" w:lineRule="auto"/>
      </w:pPr>
      <w:r>
        <w:separator/>
      </w:r>
    </w:p>
  </w:footnote>
  <w:footnote w:type="continuationSeparator" w:id="0">
    <w:p w14:paraId="54F2656D" w14:textId="77777777" w:rsidR="00762CEF" w:rsidRDefault="00762CE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02795"/>
    <w:multiLevelType w:val="multilevel"/>
    <w:tmpl w:val="6442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A4441D"/>
    <w:multiLevelType w:val="multilevel"/>
    <w:tmpl w:val="91D8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7"/>
  </w:num>
  <w:num w:numId="4">
    <w:abstractNumId w:val="23"/>
  </w:num>
  <w:num w:numId="5">
    <w:abstractNumId w:val="7"/>
  </w:num>
  <w:num w:numId="6">
    <w:abstractNumId w:val="5"/>
  </w:num>
  <w:num w:numId="7">
    <w:abstractNumId w:val="34"/>
  </w:num>
  <w:num w:numId="8">
    <w:abstractNumId w:val="15"/>
  </w:num>
  <w:num w:numId="9">
    <w:abstractNumId w:val="39"/>
  </w:num>
  <w:num w:numId="10">
    <w:abstractNumId w:val="30"/>
  </w:num>
  <w:num w:numId="11">
    <w:abstractNumId w:val="9"/>
  </w:num>
  <w:num w:numId="12">
    <w:abstractNumId w:val="22"/>
  </w:num>
  <w:num w:numId="13">
    <w:abstractNumId w:val="10"/>
  </w:num>
  <w:num w:numId="14">
    <w:abstractNumId w:val="20"/>
  </w:num>
  <w:num w:numId="15">
    <w:abstractNumId w:val="36"/>
  </w:num>
  <w:num w:numId="16">
    <w:abstractNumId w:val="3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4"/>
  </w:num>
  <w:num w:numId="23">
    <w:abstractNumId w:val="16"/>
  </w:num>
  <w:num w:numId="24">
    <w:abstractNumId w:val="19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2"/>
  </w:num>
  <w:num w:numId="30">
    <w:abstractNumId w:val="0"/>
  </w:num>
  <w:num w:numId="31">
    <w:abstractNumId w:val="13"/>
  </w:num>
  <w:num w:numId="32">
    <w:abstractNumId w:val="28"/>
  </w:num>
  <w:num w:numId="33">
    <w:abstractNumId w:val="21"/>
  </w:num>
  <w:num w:numId="34">
    <w:abstractNumId w:val="37"/>
  </w:num>
  <w:num w:numId="35">
    <w:abstractNumId w:val="40"/>
  </w:num>
  <w:num w:numId="36">
    <w:abstractNumId w:val="4"/>
  </w:num>
  <w:num w:numId="37">
    <w:abstractNumId w:val="38"/>
  </w:num>
  <w:num w:numId="38">
    <w:abstractNumId w:val="1"/>
  </w:num>
  <w:num w:numId="39">
    <w:abstractNumId w:val="31"/>
  </w:num>
  <w:num w:numId="40">
    <w:abstractNumId w:val="1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95B98"/>
    <w:rsid w:val="00715AF1"/>
    <w:rsid w:val="00746C8E"/>
    <w:rsid w:val="00762CEF"/>
    <w:rsid w:val="00774565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A4A4C"/>
    <w:rsid w:val="009C28BF"/>
    <w:rsid w:val="009D06A9"/>
    <w:rsid w:val="009D1F36"/>
    <w:rsid w:val="009F47AB"/>
    <w:rsid w:val="00A41540"/>
    <w:rsid w:val="00A52618"/>
    <w:rsid w:val="00A5460C"/>
    <w:rsid w:val="00AB04FF"/>
    <w:rsid w:val="00AE0D0A"/>
    <w:rsid w:val="00B2575C"/>
    <w:rsid w:val="00B316F1"/>
    <w:rsid w:val="00B420A5"/>
    <w:rsid w:val="00B56EB6"/>
    <w:rsid w:val="00B57B4F"/>
    <w:rsid w:val="00B91FD3"/>
    <w:rsid w:val="00BB2BFE"/>
    <w:rsid w:val="00BD718E"/>
    <w:rsid w:val="00BE3B0A"/>
    <w:rsid w:val="00BF31AC"/>
    <w:rsid w:val="00C04DD0"/>
    <w:rsid w:val="00C1711D"/>
    <w:rsid w:val="00C45CAB"/>
    <w:rsid w:val="00CA06E7"/>
    <w:rsid w:val="00CE64D2"/>
    <w:rsid w:val="00D62BD5"/>
    <w:rsid w:val="00D8759F"/>
    <w:rsid w:val="00D93F8D"/>
    <w:rsid w:val="00DA032C"/>
    <w:rsid w:val="00DB3750"/>
    <w:rsid w:val="00DB4EFB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B795"/>
  <w15:docId w15:val="{D8C499A4-AA19-4D61-904C-4D81D5EA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2021-02-08T12:29:00Z</dcterms:created>
  <dcterms:modified xsi:type="dcterms:W3CDTF">2021-02-08T12:29:00Z</dcterms:modified>
</cp:coreProperties>
</file>