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13906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B75E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B75E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B75E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B75E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B75E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B75E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B75E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B75E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B75E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B75E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B75E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B75E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B75E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B75E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C1B1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D21E02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7B6B4B">
        <w:rPr>
          <w:rStyle w:val="a9"/>
          <w:rFonts w:ascii="Arial" w:hAnsi="Arial" w:cs="Arial"/>
          <w:color w:val="000000"/>
          <w:sz w:val="23"/>
          <w:szCs w:val="23"/>
        </w:rPr>
        <w:t>Радуга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863CE9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22707" w:rsidRDefault="00822707" w:rsidP="008227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Геленджик, ул. Первомайская, 8</w:t>
      </w:r>
    </w:p>
    <w:p w:rsidR="00822707" w:rsidRDefault="00822707" w:rsidP="008227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22707" w:rsidRDefault="00822707" w:rsidP="008227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«Радуга» расположен в центре города-курорта Геленджик в 150 м от набережной и песчаного пляжа, рядом с развлекательными центрами – аквапарком «Дельфин», парком аттракционов, казино, барами и кафе. Пансионат имеет сертификат соответствия категории «три звезды», ориентирован на семейный отдых. Пансионат «Радуга»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</w:t>
      </w:r>
      <w:r w:rsidR="009B75E1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комфорт, уют, продуманный дизайн, привлекательный интерьер и оснащенность номерного фонда современным оборудованием.</w:t>
      </w:r>
    </w:p>
    <w:p w:rsidR="00822707" w:rsidRDefault="00822707" w:rsidP="008227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22707" w:rsidRDefault="00822707" w:rsidP="008227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кафе-бар, кинотеатр, конференц-зал, открытый бассейн, сауна, детская игровая площадка, сейфовые ячейки, настольный теннис, прокат велосипедов, охраняемая автостоянка.</w:t>
      </w:r>
    </w:p>
    <w:p w:rsidR="000D36EB" w:rsidRDefault="000D36E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822707">
        <w:rPr>
          <w:rFonts w:ascii="Arial" w:eastAsia="Times New Roman" w:hAnsi="Arial" w:cs="Arial"/>
          <w:color w:val="616161"/>
          <w:sz w:val="21"/>
          <w:szCs w:val="21"/>
        </w:rPr>
        <w:t> в столовой пансионата.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 w:rsidRPr="00822707">
        <w:rPr>
          <w:rFonts w:ascii="Arial" w:eastAsia="Times New Roman" w:hAnsi="Arial" w:cs="Arial"/>
          <w:color w:val="616161"/>
          <w:sz w:val="21"/>
          <w:szCs w:val="21"/>
        </w:rPr>
        <w:t> городской, 150 м от пансионата.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2-местный номер студия включает в себя зоны гостиной и спальни, санузел с душевой кабиной и феном. В номере имеются: одна большая кровать или две раздельные кровати, телевизор, холодильник (мини-бар), телефон, кондиционер, набор из 3-х полотенец (банное, для лица и для ног). Дополнительное место - 1.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822707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 Де</w:t>
      </w:r>
      <w:r w:rsidR="009B75E1">
        <w:rPr>
          <w:rFonts w:ascii="Arial" w:eastAsia="Times New Roman" w:hAnsi="Arial" w:cs="Arial"/>
          <w:color w:val="616161"/>
          <w:sz w:val="21"/>
          <w:szCs w:val="21"/>
        </w:rPr>
        <w:t>т</w:t>
      </w:r>
      <w:r w:rsidRPr="00822707">
        <w:rPr>
          <w:rFonts w:ascii="Arial" w:eastAsia="Times New Roman" w:hAnsi="Arial" w:cs="Arial"/>
          <w:color w:val="616161"/>
          <w:sz w:val="21"/>
          <w:szCs w:val="21"/>
        </w:rPr>
        <w:t>и до 4 лет без предоставления отдельного спального места и питания размещаются бесплатно.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822707">
        <w:rPr>
          <w:rFonts w:ascii="Arial" w:eastAsia="Times New Roman" w:hAnsi="Arial" w:cs="Arial"/>
          <w:color w:val="616161"/>
          <w:sz w:val="21"/>
          <w:szCs w:val="21"/>
        </w:rPr>
        <w:t> по прейскуранту.</w:t>
      </w:r>
    </w:p>
    <w:p w:rsidR="00822707" w:rsidRPr="00822707" w:rsidRDefault="00822707" w:rsidP="00822707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822707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в летний период;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детской игровой площадкой;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уличными спортивными тренажерами;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863CE9" w:rsidRDefault="00863CE9" w:rsidP="00863CE9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регистрация иностранных граждан.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За дополнительную плату: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Ночной клуб "Барбос";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развлекательный комплекс для взрослых и детей "Радуга";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кинотеатр (2 зала);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косметологический салон;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парикмахерская;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мини-бар;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аренда сейфовых ячеек;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конференц-зал;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велосипедов;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DVD дисков и DVD проигрывателя;</w:t>
      </w:r>
    </w:p>
    <w:p w:rsidR="00863CE9" w:rsidRDefault="00863CE9" w:rsidP="00863CE9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14:00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1459"/>
        <w:gridCol w:w="1458"/>
        <w:gridCol w:w="1458"/>
        <w:gridCol w:w="1458"/>
        <w:gridCol w:w="1458"/>
        <w:gridCol w:w="1458"/>
        <w:gridCol w:w="1473"/>
      </w:tblGrid>
      <w:tr w:rsidR="00863CE9" w:rsidRPr="00863CE9" w:rsidTr="00863CE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16.10-30.12</w:t>
            </w:r>
          </w:p>
        </w:tc>
      </w:tr>
      <w:tr w:rsidR="00863CE9" w:rsidRPr="00863CE9" w:rsidTr="00863C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863CE9" w:rsidRPr="00863CE9" w:rsidTr="00863C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863CE9" w:rsidRPr="00863CE9" w:rsidTr="00863C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3CE9" w:rsidRPr="00863CE9" w:rsidRDefault="00863CE9" w:rsidP="00863C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3C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</w:tbl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863CE9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63CE9" w:rsidRDefault="00863CE9" w:rsidP="00863C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B7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1D" w:rsidRDefault="002C1B1D" w:rsidP="00252B2C">
      <w:pPr>
        <w:spacing w:after="0" w:line="240" w:lineRule="auto"/>
      </w:pPr>
      <w:r>
        <w:separator/>
      </w:r>
    </w:p>
  </w:endnote>
  <w:endnote w:type="continuationSeparator" w:id="0">
    <w:p w:rsidR="002C1B1D" w:rsidRDefault="002C1B1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1D" w:rsidRDefault="002C1B1D" w:rsidP="00252B2C">
      <w:pPr>
        <w:spacing w:after="0" w:line="240" w:lineRule="auto"/>
      </w:pPr>
      <w:r>
        <w:separator/>
      </w:r>
    </w:p>
  </w:footnote>
  <w:footnote w:type="continuationSeparator" w:id="0">
    <w:p w:rsidR="002C1B1D" w:rsidRDefault="002C1B1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686"/>
    <w:multiLevelType w:val="multilevel"/>
    <w:tmpl w:val="05F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74E04"/>
    <w:multiLevelType w:val="multilevel"/>
    <w:tmpl w:val="782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3E742F"/>
    <w:multiLevelType w:val="multilevel"/>
    <w:tmpl w:val="17E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1C6CF5"/>
    <w:multiLevelType w:val="multilevel"/>
    <w:tmpl w:val="6C4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E636CD"/>
    <w:multiLevelType w:val="multilevel"/>
    <w:tmpl w:val="4D90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2045DD"/>
    <w:multiLevelType w:val="multilevel"/>
    <w:tmpl w:val="E78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0A6BFC"/>
    <w:multiLevelType w:val="multilevel"/>
    <w:tmpl w:val="F12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4B1742"/>
    <w:multiLevelType w:val="multilevel"/>
    <w:tmpl w:val="CBC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416F8"/>
    <w:multiLevelType w:val="multilevel"/>
    <w:tmpl w:val="D64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446C6D"/>
    <w:multiLevelType w:val="multilevel"/>
    <w:tmpl w:val="BBA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C2638"/>
    <w:multiLevelType w:val="multilevel"/>
    <w:tmpl w:val="B4C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0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36EB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1B1D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58B5"/>
    <w:rsid w:val="00777547"/>
    <w:rsid w:val="007B6B4B"/>
    <w:rsid w:val="00800A6F"/>
    <w:rsid w:val="00822707"/>
    <w:rsid w:val="00863CE9"/>
    <w:rsid w:val="00863FD9"/>
    <w:rsid w:val="00864A1E"/>
    <w:rsid w:val="00874C25"/>
    <w:rsid w:val="00886273"/>
    <w:rsid w:val="008923ED"/>
    <w:rsid w:val="008B036B"/>
    <w:rsid w:val="008F1FB9"/>
    <w:rsid w:val="00903943"/>
    <w:rsid w:val="00917155"/>
    <w:rsid w:val="00930C51"/>
    <w:rsid w:val="009B75E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123CA"/>
    <w:rsid w:val="00D21E0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F77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2020-02-25T09:31:00Z</dcterms:created>
  <dcterms:modified xsi:type="dcterms:W3CDTF">2020-02-25T09:31:00Z</dcterms:modified>
</cp:coreProperties>
</file>