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38509057" w14:textId="77777777" w:rsidTr="00252B2C">
        <w:trPr>
          <w:trHeight w:val="1873"/>
        </w:trPr>
        <w:tc>
          <w:tcPr>
            <w:tcW w:w="3753" w:type="dxa"/>
          </w:tcPr>
          <w:p w14:paraId="6F1CA0C5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151D39E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73429294" r:id="rId8"/>
              </w:object>
            </w:r>
          </w:p>
        </w:tc>
      </w:tr>
    </w:tbl>
    <w:p w14:paraId="05BE2D4E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6BDCB8B0" w14:textId="77777777" w:rsidR="00252B2C" w:rsidRPr="009E1746" w:rsidRDefault="00C50058" w:rsidP="00C50058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3C7423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0DA6305A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3C7423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3B999C46" w14:textId="77777777"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0F0D1062" w14:textId="77777777" w:rsidR="00252B2C" w:rsidRPr="00F423CF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F423CF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F423CF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F423CF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F423CF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033A491C" w14:textId="77777777" w:rsidR="00252B2C" w:rsidRPr="00F423CF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F423CF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F423CF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F423CF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F423CF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F423CF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F423CF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F423CF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F423CF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6E1371EA" w14:textId="77777777" w:rsidR="005412A0" w:rsidRPr="00930C51" w:rsidRDefault="006E7F14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14:paraId="7B06076E" w14:textId="77777777"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31580D9C" w14:textId="10A94AC8" w:rsidR="00E4323D" w:rsidRDefault="00C04DD0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Пансионат «</w:t>
      </w:r>
      <w:r w:rsidR="00460C31">
        <w:rPr>
          <w:rStyle w:val="a9"/>
          <w:rFonts w:ascii="Arial" w:hAnsi="Arial" w:cs="Arial"/>
          <w:color w:val="000000"/>
          <w:sz w:val="23"/>
          <w:szCs w:val="23"/>
        </w:rPr>
        <w:t>Бургас</w:t>
      </w:r>
      <w:r w:rsidR="00AB04FF">
        <w:rPr>
          <w:rStyle w:val="a9"/>
          <w:rFonts w:ascii="Arial" w:hAnsi="Arial" w:cs="Arial"/>
          <w:color w:val="000000"/>
          <w:sz w:val="23"/>
          <w:szCs w:val="23"/>
        </w:rPr>
        <w:t>»</w:t>
      </w:r>
      <w:r w:rsidR="00DF7E20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C41CE1">
        <w:rPr>
          <w:rStyle w:val="a9"/>
          <w:rFonts w:ascii="Arial" w:hAnsi="Arial" w:cs="Arial"/>
          <w:color w:val="000000"/>
          <w:sz w:val="23"/>
          <w:szCs w:val="23"/>
        </w:rPr>
        <w:t>2021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14:paraId="1A0EDCE3" w14:textId="77777777"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14:paraId="473CA151" w14:textId="77777777" w:rsidR="00C50058" w:rsidRDefault="00C50058" w:rsidP="00C5005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585454"/>
          <w:sz w:val="21"/>
          <w:szCs w:val="21"/>
        </w:rPr>
        <w:t> г. Сочи, Адлерский район, ул. Ленина, 233</w:t>
      </w:r>
    </w:p>
    <w:p w14:paraId="7C058ABF" w14:textId="77777777" w:rsidR="00C50058" w:rsidRDefault="00C50058" w:rsidP="00C5005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7BA8B7EC" w14:textId="77777777" w:rsidR="00C50058" w:rsidRDefault="00C50058" w:rsidP="00C5005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Проезд</w:t>
      </w:r>
      <w:proofErr w:type="gramStart"/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:</w:t>
      </w:r>
      <w:r>
        <w:rPr>
          <w:rFonts w:ascii="Arial" w:hAnsi="Arial" w:cs="Arial"/>
          <w:color w:val="585454"/>
          <w:sz w:val="21"/>
          <w:szCs w:val="21"/>
        </w:rPr>
        <w:t> От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аэропорта «Адлер»: маршрутным такси № 124 до остановки «Пансионат Бургас». От ж/д вокзала «Адлер»: маршрутным такси № 105, 123, 124, 187 до остановки «Пансионат Бургас». От ж/д вокзала «Сочи»: маршрутным такси № 105, 123, 124, 187 до остановки «Пансионат Бургас».</w:t>
      </w:r>
    </w:p>
    <w:p w14:paraId="12A4C05D" w14:textId="77777777" w:rsidR="00C50058" w:rsidRDefault="00C50058" w:rsidP="00C5005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55746B5A" w14:textId="77777777" w:rsidR="00C50058" w:rsidRDefault="00C50058" w:rsidP="00C5005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585454"/>
          <w:sz w:val="21"/>
          <w:szCs w:val="21"/>
        </w:rPr>
        <w:t> Пансионат отдыха «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Бургас»*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** - это современный гостиничный комплекс, имеющий собственный многопрофильный медицинский центр. Бургас расположен на берегу Черного моря в курортном поселке Кудепста на стыке Адлерского и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Хостинского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районов города Сочи, в 20 минутах от центра города Сочи и международного аэропорта, в 15 минутах от железнодорожного вокзала. Пансионат отдыха «Бургас» - прекрасное место для отдыха по доступным ценам. Общая площадь пансионата составляет около 5 га.</w:t>
      </w:r>
    </w:p>
    <w:p w14:paraId="6E47450B" w14:textId="77777777" w:rsidR="00C50058" w:rsidRDefault="00C50058" w:rsidP="00C5005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3F309FAC" w14:textId="77777777" w:rsidR="00C50058" w:rsidRDefault="00C50058" w:rsidP="00C5005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14:paraId="521FB3BD" w14:textId="2BAE462C" w:rsidR="00C41CE1" w:rsidRPr="00C41CE1" w:rsidRDefault="00C41CE1" w:rsidP="00C41CE1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41CE1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 w:rsidRPr="00C41CE1">
        <w:rPr>
          <w:rFonts w:ascii="Arial" w:eastAsia="Times New Roman" w:hAnsi="Arial" w:cs="Arial"/>
          <w:color w:val="585454"/>
          <w:sz w:val="21"/>
          <w:szCs w:val="21"/>
        </w:rPr>
        <w:t> бассейн, пляж, салон красоты, бильярд, солярий, тренажерный зал, рестораны и бары, караоке-бар на пляже, магазины продовольственных и курортных товаров, детская игровая комната с воспитателем.</w:t>
      </w:r>
      <w:r w:rsidRPr="00C41CE1">
        <w:rPr>
          <w:rFonts w:ascii="Arial" w:eastAsia="Times New Roman" w:hAnsi="Arial" w:cs="Arial"/>
          <w:color w:val="585454"/>
          <w:sz w:val="21"/>
          <w:szCs w:val="21"/>
        </w:rPr>
        <w:br/>
        <w:t>с 01.05 по 31.10.2021 г. пансионат работает по системе "Всё включено".</w:t>
      </w:r>
    </w:p>
    <w:p w14:paraId="253F2903" w14:textId="77777777" w:rsidR="00C41CE1" w:rsidRPr="00C41CE1" w:rsidRDefault="00C41CE1" w:rsidP="00C41CE1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41CE1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Лечение:</w:t>
      </w:r>
    </w:p>
    <w:p w14:paraId="03151948" w14:textId="77777777" w:rsidR="00C41CE1" w:rsidRPr="00C41CE1" w:rsidRDefault="00C41CE1" w:rsidP="00C41CE1">
      <w:pPr>
        <w:numPr>
          <w:ilvl w:val="0"/>
          <w:numId w:val="39"/>
        </w:numPr>
        <w:spacing w:after="0" w:line="240" w:lineRule="auto"/>
        <w:ind w:left="84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41CE1">
        <w:rPr>
          <w:rFonts w:ascii="Arial" w:eastAsia="Times New Roman" w:hAnsi="Arial" w:cs="Arial"/>
          <w:color w:val="585454"/>
          <w:sz w:val="21"/>
          <w:szCs w:val="21"/>
        </w:rPr>
        <w:t>дыхательной системы;</w:t>
      </w:r>
    </w:p>
    <w:p w14:paraId="5B7793AE" w14:textId="77777777" w:rsidR="00C41CE1" w:rsidRPr="00C41CE1" w:rsidRDefault="00C41CE1" w:rsidP="00C41CE1">
      <w:pPr>
        <w:numPr>
          <w:ilvl w:val="0"/>
          <w:numId w:val="39"/>
        </w:numPr>
        <w:spacing w:after="0" w:line="240" w:lineRule="auto"/>
        <w:ind w:left="84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41CE1">
        <w:rPr>
          <w:rFonts w:ascii="Arial" w:eastAsia="Times New Roman" w:hAnsi="Arial" w:cs="Arial"/>
          <w:color w:val="585454"/>
          <w:sz w:val="21"/>
          <w:szCs w:val="21"/>
        </w:rPr>
        <w:t>опорно-двигательный аппарат;</w:t>
      </w:r>
    </w:p>
    <w:p w14:paraId="156960B8" w14:textId="77777777" w:rsidR="00C41CE1" w:rsidRPr="00C41CE1" w:rsidRDefault="00C41CE1" w:rsidP="00C41CE1">
      <w:pPr>
        <w:numPr>
          <w:ilvl w:val="0"/>
          <w:numId w:val="39"/>
        </w:numPr>
        <w:spacing w:after="0" w:line="240" w:lineRule="auto"/>
        <w:ind w:left="84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41CE1">
        <w:rPr>
          <w:rFonts w:ascii="Arial" w:eastAsia="Times New Roman" w:hAnsi="Arial" w:cs="Arial"/>
          <w:color w:val="585454"/>
          <w:sz w:val="21"/>
          <w:szCs w:val="21"/>
        </w:rPr>
        <w:t>сердечно- сосудистой системы;</w:t>
      </w:r>
    </w:p>
    <w:p w14:paraId="06B0298C" w14:textId="77777777" w:rsidR="00C41CE1" w:rsidRPr="00C41CE1" w:rsidRDefault="00C41CE1" w:rsidP="00C41CE1">
      <w:pPr>
        <w:numPr>
          <w:ilvl w:val="0"/>
          <w:numId w:val="39"/>
        </w:numPr>
        <w:spacing w:after="0" w:line="240" w:lineRule="auto"/>
        <w:ind w:left="84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41CE1">
        <w:rPr>
          <w:rFonts w:ascii="Arial" w:eastAsia="Times New Roman" w:hAnsi="Arial" w:cs="Arial"/>
          <w:color w:val="585454"/>
          <w:sz w:val="21"/>
          <w:szCs w:val="21"/>
        </w:rPr>
        <w:t>нервной системы;</w:t>
      </w:r>
    </w:p>
    <w:p w14:paraId="2F3683E7" w14:textId="77777777" w:rsidR="00C41CE1" w:rsidRPr="00C41CE1" w:rsidRDefault="00C41CE1" w:rsidP="00C41CE1">
      <w:pPr>
        <w:numPr>
          <w:ilvl w:val="0"/>
          <w:numId w:val="39"/>
        </w:numPr>
        <w:spacing w:after="0" w:line="240" w:lineRule="auto"/>
        <w:ind w:left="84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41CE1">
        <w:rPr>
          <w:rFonts w:ascii="Arial" w:eastAsia="Times New Roman" w:hAnsi="Arial" w:cs="Arial"/>
          <w:color w:val="585454"/>
          <w:sz w:val="21"/>
          <w:szCs w:val="21"/>
        </w:rPr>
        <w:t>урологии;</w:t>
      </w:r>
    </w:p>
    <w:p w14:paraId="596EF68E" w14:textId="77777777" w:rsidR="00C41CE1" w:rsidRPr="00C41CE1" w:rsidRDefault="00C41CE1" w:rsidP="00C41CE1">
      <w:pPr>
        <w:numPr>
          <w:ilvl w:val="0"/>
          <w:numId w:val="39"/>
        </w:numPr>
        <w:spacing w:after="0" w:line="240" w:lineRule="auto"/>
        <w:ind w:left="84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41CE1">
        <w:rPr>
          <w:rFonts w:ascii="Arial" w:eastAsia="Times New Roman" w:hAnsi="Arial" w:cs="Arial"/>
          <w:color w:val="585454"/>
          <w:sz w:val="21"/>
          <w:szCs w:val="21"/>
        </w:rPr>
        <w:t>гинекологии.</w:t>
      </w:r>
    </w:p>
    <w:p w14:paraId="10F583ED" w14:textId="77777777" w:rsidR="00C41CE1" w:rsidRPr="00C41CE1" w:rsidRDefault="00C41CE1" w:rsidP="00C41CE1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41CE1">
        <w:rPr>
          <w:rFonts w:ascii="Arial" w:eastAsia="Times New Roman" w:hAnsi="Arial" w:cs="Arial"/>
          <w:color w:val="585454"/>
          <w:sz w:val="21"/>
          <w:szCs w:val="21"/>
        </w:rPr>
        <w:t>Лечение назначается врачом на основании санаторно-курортной карты. Лечение назначается от 5 лет.</w:t>
      </w:r>
    </w:p>
    <w:p w14:paraId="35D2C283" w14:textId="77777777" w:rsidR="00C41CE1" w:rsidRPr="00C41CE1" w:rsidRDefault="00C41CE1" w:rsidP="00C41CE1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41CE1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717CE3E5" w14:textId="77777777" w:rsidR="00C41CE1" w:rsidRPr="00C41CE1" w:rsidRDefault="00C41CE1" w:rsidP="00C41CE1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41CE1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</w:t>
      </w:r>
      <w:r w:rsidRPr="00C41CE1">
        <w:rPr>
          <w:rFonts w:ascii="Arial" w:eastAsia="Times New Roman" w:hAnsi="Arial" w:cs="Arial"/>
          <w:color w:val="585454"/>
          <w:sz w:val="21"/>
          <w:szCs w:val="21"/>
        </w:rPr>
        <w:t> 3-разовое по системе «шведский стол»</w:t>
      </w:r>
    </w:p>
    <w:p w14:paraId="5F3FACE5" w14:textId="77777777" w:rsidR="00C41CE1" w:rsidRPr="00C41CE1" w:rsidRDefault="00C41CE1" w:rsidP="00C41CE1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41CE1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28D8ABD4" w14:textId="77777777" w:rsidR="00C41CE1" w:rsidRPr="00C41CE1" w:rsidRDefault="00C41CE1" w:rsidP="00C41CE1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41CE1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</w:t>
      </w:r>
      <w:r w:rsidRPr="00C41CE1">
        <w:rPr>
          <w:rFonts w:ascii="Arial" w:eastAsia="Times New Roman" w:hAnsi="Arial" w:cs="Arial"/>
          <w:color w:val="585454"/>
          <w:sz w:val="21"/>
          <w:szCs w:val="21"/>
        </w:rPr>
        <w:t> (50 м) собственный, галечный.</w:t>
      </w:r>
    </w:p>
    <w:p w14:paraId="1B44A74E" w14:textId="77777777" w:rsidR="00C41CE1" w:rsidRPr="00C41CE1" w:rsidRDefault="00C41CE1" w:rsidP="00C41CE1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41CE1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33D31329" w14:textId="77777777" w:rsidR="00C41CE1" w:rsidRPr="00C41CE1" w:rsidRDefault="00C41CE1" w:rsidP="00C41CE1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41CE1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  <w:r w:rsidRPr="00C41CE1">
        <w:rPr>
          <w:rFonts w:ascii="Arial" w:eastAsia="Times New Roman" w:hAnsi="Arial" w:cs="Arial"/>
          <w:color w:val="585454"/>
          <w:sz w:val="21"/>
          <w:szCs w:val="21"/>
        </w:rPr>
        <w:t> (в размер площади не включены санузел и лоджия)</w:t>
      </w:r>
    </w:p>
    <w:p w14:paraId="4392CBBC" w14:textId="77777777" w:rsidR="00C41CE1" w:rsidRPr="00C41CE1" w:rsidRDefault="00C41CE1" w:rsidP="00C41CE1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41CE1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719EBBD8" w14:textId="77777777" w:rsidR="00C41CE1" w:rsidRPr="00C41CE1" w:rsidRDefault="00C41CE1" w:rsidP="00C41CE1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41CE1">
        <w:rPr>
          <w:rFonts w:ascii="Arial" w:eastAsia="Times New Roman" w:hAnsi="Arial" w:cs="Arial"/>
          <w:color w:val="585454"/>
          <w:sz w:val="21"/>
          <w:szCs w:val="21"/>
        </w:rPr>
        <w:t xml:space="preserve">1-местный 1-комнатный номер стандарт - номер предназначен для размещения одного человека, возможна организация одного дополнительного места. В номере: одна 1,5 спальная кровать, диван или кресло-кровать. В ванной комнате: душевая кабина, туалетные принадлежности. Площадь номера составляет 12.3 </w:t>
      </w:r>
      <w:proofErr w:type="spellStart"/>
      <w:proofErr w:type="gramStart"/>
      <w:r w:rsidRPr="00C41CE1">
        <w:rPr>
          <w:rFonts w:ascii="Arial" w:eastAsia="Times New Roman" w:hAnsi="Arial" w:cs="Arial"/>
          <w:color w:val="585454"/>
          <w:sz w:val="21"/>
          <w:szCs w:val="21"/>
        </w:rPr>
        <w:t>кв.м</w:t>
      </w:r>
      <w:proofErr w:type="spellEnd"/>
      <w:proofErr w:type="gramEnd"/>
      <w:r w:rsidRPr="00C41CE1">
        <w:rPr>
          <w:rFonts w:ascii="Arial" w:eastAsia="Times New Roman" w:hAnsi="Arial" w:cs="Arial"/>
          <w:color w:val="585454"/>
          <w:sz w:val="21"/>
          <w:szCs w:val="21"/>
        </w:rPr>
        <w:t xml:space="preserve">*. На 1-м этаже лоджии не предусмотрены, за счет этого площадь номера увеличена на 6 </w:t>
      </w:r>
      <w:proofErr w:type="spellStart"/>
      <w:r w:rsidRPr="00C41CE1">
        <w:rPr>
          <w:rFonts w:ascii="Arial" w:eastAsia="Times New Roman" w:hAnsi="Arial" w:cs="Arial"/>
          <w:color w:val="585454"/>
          <w:sz w:val="21"/>
          <w:szCs w:val="21"/>
        </w:rPr>
        <w:t>кв.м</w:t>
      </w:r>
      <w:proofErr w:type="spellEnd"/>
      <w:r w:rsidRPr="00C41CE1">
        <w:rPr>
          <w:rFonts w:ascii="Arial" w:eastAsia="Times New Roman" w:hAnsi="Arial" w:cs="Arial"/>
          <w:color w:val="585454"/>
          <w:sz w:val="21"/>
          <w:szCs w:val="21"/>
        </w:rPr>
        <w:t>.</w:t>
      </w:r>
    </w:p>
    <w:p w14:paraId="7199316C" w14:textId="77777777" w:rsidR="00C41CE1" w:rsidRPr="00C41CE1" w:rsidRDefault="00C41CE1" w:rsidP="00C41CE1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41CE1">
        <w:rPr>
          <w:rFonts w:ascii="Arial" w:eastAsia="Times New Roman" w:hAnsi="Arial" w:cs="Arial"/>
          <w:color w:val="585454"/>
          <w:sz w:val="21"/>
          <w:szCs w:val="21"/>
        </w:rPr>
        <w:lastRenderedPageBreak/>
        <w:t> </w:t>
      </w:r>
    </w:p>
    <w:p w14:paraId="1D09E210" w14:textId="77777777" w:rsidR="00C41CE1" w:rsidRPr="00C41CE1" w:rsidRDefault="00C41CE1" w:rsidP="00C41CE1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41CE1">
        <w:rPr>
          <w:rFonts w:ascii="Arial" w:eastAsia="Times New Roman" w:hAnsi="Arial" w:cs="Arial"/>
          <w:color w:val="585454"/>
          <w:sz w:val="21"/>
          <w:szCs w:val="21"/>
        </w:rPr>
        <w:t>2-местный 1-комнатный номер стандарт - номер площадью предназначен для размещения двух человек (</w:t>
      </w:r>
      <w:proofErr w:type="spellStart"/>
      <w:r w:rsidRPr="00C41CE1">
        <w:rPr>
          <w:rFonts w:ascii="Arial" w:eastAsia="Times New Roman" w:hAnsi="Arial" w:cs="Arial"/>
          <w:color w:val="585454"/>
          <w:sz w:val="21"/>
          <w:szCs w:val="21"/>
        </w:rPr>
        <w:t>double</w:t>
      </w:r>
      <w:proofErr w:type="spellEnd"/>
      <w:r w:rsidRPr="00C41CE1">
        <w:rPr>
          <w:rFonts w:ascii="Arial" w:eastAsia="Times New Roman" w:hAnsi="Arial" w:cs="Arial"/>
          <w:color w:val="585454"/>
          <w:sz w:val="21"/>
          <w:szCs w:val="21"/>
        </w:rPr>
        <w:t xml:space="preserve">, </w:t>
      </w:r>
      <w:proofErr w:type="spellStart"/>
      <w:r w:rsidRPr="00C41CE1">
        <w:rPr>
          <w:rFonts w:ascii="Arial" w:eastAsia="Times New Roman" w:hAnsi="Arial" w:cs="Arial"/>
          <w:color w:val="585454"/>
          <w:sz w:val="21"/>
          <w:szCs w:val="21"/>
        </w:rPr>
        <w:t>twin</w:t>
      </w:r>
      <w:proofErr w:type="spellEnd"/>
      <w:r w:rsidRPr="00C41CE1">
        <w:rPr>
          <w:rFonts w:ascii="Arial" w:eastAsia="Times New Roman" w:hAnsi="Arial" w:cs="Arial"/>
          <w:color w:val="585454"/>
          <w:sz w:val="21"/>
          <w:szCs w:val="21"/>
        </w:rPr>
        <w:t xml:space="preserve">), возможна организация одного дополнительного места. В номере: две 1,5 спальные кровати, диван или кресло-кровать. В ванной комнате: душевая кабина, туалетные принадлежности. Площадь номера составляет 15,6 </w:t>
      </w:r>
      <w:proofErr w:type="spellStart"/>
      <w:r w:rsidRPr="00C41CE1">
        <w:rPr>
          <w:rFonts w:ascii="Arial" w:eastAsia="Times New Roman" w:hAnsi="Arial" w:cs="Arial"/>
          <w:color w:val="585454"/>
          <w:sz w:val="21"/>
          <w:szCs w:val="21"/>
        </w:rPr>
        <w:t>кв.м</w:t>
      </w:r>
      <w:proofErr w:type="spellEnd"/>
      <w:r w:rsidRPr="00C41CE1">
        <w:rPr>
          <w:rFonts w:ascii="Arial" w:eastAsia="Times New Roman" w:hAnsi="Arial" w:cs="Arial"/>
          <w:color w:val="585454"/>
          <w:sz w:val="21"/>
          <w:szCs w:val="21"/>
        </w:rPr>
        <w:t xml:space="preserve">. На 1-м этаже лоджии не предусмотрены, за счет этого площадь номера увеличена на 8 </w:t>
      </w:r>
      <w:proofErr w:type="spellStart"/>
      <w:r w:rsidRPr="00C41CE1">
        <w:rPr>
          <w:rFonts w:ascii="Arial" w:eastAsia="Times New Roman" w:hAnsi="Arial" w:cs="Arial"/>
          <w:color w:val="585454"/>
          <w:sz w:val="21"/>
          <w:szCs w:val="21"/>
        </w:rPr>
        <w:t>кв.м</w:t>
      </w:r>
      <w:proofErr w:type="spellEnd"/>
      <w:r w:rsidRPr="00C41CE1">
        <w:rPr>
          <w:rFonts w:ascii="Arial" w:eastAsia="Times New Roman" w:hAnsi="Arial" w:cs="Arial"/>
          <w:color w:val="585454"/>
          <w:sz w:val="21"/>
          <w:szCs w:val="21"/>
        </w:rPr>
        <w:t>.</w:t>
      </w:r>
    </w:p>
    <w:p w14:paraId="1F3253F6" w14:textId="77777777" w:rsidR="00C41CE1" w:rsidRPr="00C41CE1" w:rsidRDefault="00C41CE1" w:rsidP="00C41CE1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41CE1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68CBB72B" w14:textId="77777777" w:rsidR="00C41CE1" w:rsidRPr="00C41CE1" w:rsidRDefault="00C41CE1" w:rsidP="00C41CE1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41CE1">
        <w:rPr>
          <w:rFonts w:ascii="Arial" w:eastAsia="Times New Roman" w:hAnsi="Arial" w:cs="Arial"/>
          <w:color w:val="585454"/>
          <w:sz w:val="21"/>
          <w:szCs w:val="21"/>
        </w:rPr>
        <w:t>2-местный 1-комнатный номер студия - номер площадью предназначен для размещения двух человек (</w:t>
      </w:r>
      <w:proofErr w:type="spellStart"/>
      <w:r w:rsidRPr="00C41CE1">
        <w:rPr>
          <w:rFonts w:ascii="Arial" w:eastAsia="Times New Roman" w:hAnsi="Arial" w:cs="Arial"/>
          <w:color w:val="585454"/>
          <w:sz w:val="21"/>
          <w:szCs w:val="21"/>
        </w:rPr>
        <w:t>double</w:t>
      </w:r>
      <w:proofErr w:type="spellEnd"/>
      <w:r w:rsidRPr="00C41CE1">
        <w:rPr>
          <w:rFonts w:ascii="Arial" w:eastAsia="Times New Roman" w:hAnsi="Arial" w:cs="Arial"/>
          <w:color w:val="585454"/>
          <w:sz w:val="21"/>
          <w:szCs w:val="21"/>
        </w:rPr>
        <w:t xml:space="preserve">, </w:t>
      </w:r>
      <w:proofErr w:type="spellStart"/>
      <w:r w:rsidRPr="00C41CE1">
        <w:rPr>
          <w:rFonts w:ascii="Arial" w:eastAsia="Times New Roman" w:hAnsi="Arial" w:cs="Arial"/>
          <w:color w:val="585454"/>
          <w:sz w:val="21"/>
          <w:szCs w:val="21"/>
        </w:rPr>
        <w:t>twin</w:t>
      </w:r>
      <w:proofErr w:type="spellEnd"/>
      <w:r w:rsidRPr="00C41CE1">
        <w:rPr>
          <w:rFonts w:ascii="Arial" w:eastAsia="Times New Roman" w:hAnsi="Arial" w:cs="Arial"/>
          <w:color w:val="585454"/>
          <w:sz w:val="21"/>
          <w:szCs w:val="21"/>
        </w:rPr>
        <w:t xml:space="preserve">), возможна организация одного дополнительного места. В номере: две 1,5 спальные кровати, диван или кресло-кровать. В ванной комнате: душевая кабина, туалетные принадлежности. Площадь номера составляет 15,6 </w:t>
      </w:r>
      <w:proofErr w:type="spellStart"/>
      <w:r w:rsidRPr="00C41CE1">
        <w:rPr>
          <w:rFonts w:ascii="Arial" w:eastAsia="Times New Roman" w:hAnsi="Arial" w:cs="Arial"/>
          <w:color w:val="585454"/>
          <w:sz w:val="21"/>
          <w:szCs w:val="21"/>
        </w:rPr>
        <w:t>кв.м</w:t>
      </w:r>
      <w:proofErr w:type="spellEnd"/>
      <w:r w:rsidRPr="00C41CE1">
        <w:rPr>
          <w:rFonts w:ascii="Arial" w:eastAsia="Times New Roman" w:hAnsi="Arial" w:cs="Arial"/>
          <w:color w:val="585454"/>
          <w:sz w:val="21"/>
          <w:szCs w:val="21"/>
        </w:rPr>
        <w:t xml:space="preserve">. На 1-м этаже лоджии не предусмотрены, за счет этого площадь номера увеличена на 8 </w:t>
      </w:r>
      <w:proofErr w:type="spellStart"/>
      <w:r w:rsidRPr="00C41CE1">
        <w:rPr>
          <w:rFonts w:ascii="Arial" w:eastAsia="Times New Roman" w:hAnsi="Arial" w:cs="Arial"/>
          <w:color w:val="585454"/>
          <w:sz w:val="21"/>
          <w:szCs w:val="21"/>
        </w:rPr>
        <w:t>кв.м</w:t>
      </w:r>
      <w:proofErr w:type="spellEnd"/>
      <w:r w:rsidRPr="00C41CE1">
        <w:rPr>
          <w:rFonts w:ascii="Arial" w:eastAsia="Times New Roman" w:hAnsi="Arial" w:cs="Arial"/>
          <w:color w:val="585454"/>
          <w:sz w:val="21"/>
          <w:szCs w:val="21"/>
        </w:rPr>
        <w:t>.</w:t>
      </w:r>
    </w:p>
    <w:p w14:paraId="6A3ECC4D" w14:textId="77777777" w:rsidR="00C41CE1" w:rsidRPr="00C41CE1" w:rsidRDefault="00C41CE1" w:rsidP="00C41CE1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41CE1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0630A475" w14:textId="77777777" w:rsidR="00C41CE1" w:rsidRPr="00C41CE1" w:rsidRDefault="00C41CE1" w:rsidP="00C41CE1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41CE1">
        <w:rPr>
          <w:rFonts w:ascii="Arial" w:eastAsia="Times New Roman" w:hAnsi="Arial" w:cs="Arial"/>
          <w:color w:val="585454"/>
          <w:sz w:val="21"/>
          <w:szCs w:val="21"/>
        </w:rPr>
        <w:t xml:space="preserve">2-местный 2-комнатный номер люкс - номер предназначен для размещения двух человек, возможна организация одного дополнительного места. В номере две комнаты, где расположены двуспальная кровать размера </w:t>
      </w:r>
      <w:proofErr w:type="spellStart"/>
      <w:r w:rsidRPr="00C41CE1">
        <w:rPr>
          <w:rFonts w:ascii="Arial" w:eastAsia="Times New Roman" w:hAnsi="Arial" w:cs="Arial"/>
          <w:color w:val="585454"/>
          <w:sz w:val="21"/>
          <w:szCs w:val="21"/>
        </w:rPr>
        <w:t>King</w:t>
      </w:r>
      <w:proofErr w:type="spellEnd"/>
      <w:r w:rsidRPr="00C41CE1">
        <w:rPr>
          <w:rFonts w:ascii="Arial" w:eastAsia="Times New Roman" w:hAnsi="Arial" w:cs="Arial"/>
          <w:color w:val="585454"/>
          <w:sz w:val="21"/>
          <w:szCs w:val="21"/>
        </w:rPr>
        <w:t xml:space="preserve"> </w:t>
      </w:r>
      <w:proofErr w:type="spellStart"/>
      <w:r w:rsidRPr="00C41CE1">
        <w:rPr>
          <w:rFonts w:ascii="Arial" w:eastAsia="Times New Roman" w:hAnsi="Arial" w:cs="Arial"/>
          <w:color w:val="585454"/>
          <w:sz w:val="21"/>
          <w:szCs w:val="21"/>
        </w:rPr>
        <w:t>Size</w:t>
      </w:r>
      <w:proofErr w:type="spellEnd"/>
      <w:r w:rsidRPr="00C41CE1">
        <w:rPr>
          <w:rFonts w:ascii="Arial" w:eastAsia="Times New Roman" w:hAnsi="Arial" w:cs="Arial"/>
          <w:color w:val="585454"/>
          <w:sz w:val="21"/>
          <w:szCs w:val="21"/>
        </w:rPr>
        <w:t xml:space="preserve">, два ЖК-телевизора, диван, две ванные комнаты (ванна и душ с туалетными принадлежностями, халатами и тапочками), большая лоджия, организован доступ в Интернет. Площадь номера 35 </w:t>
      </w:r>
      <w:proofErr w:type="spellStart"/>
      <w:r w:rsidRPr="00C41CE1">
        <w:rPr>
          <w:rFonts w:ascii="Arial" w:eastAsia="Times New Roman" w:hAnsi="Arial" w:cs="Arial"/>
          <w:color w:val="585454"/>
          <w:sz w:val="21"/>
          <w:szCs w:val="21"/>
        </w:rPr>
        <w:t>кв.м</w:t>
      </w:r>
      <w:proofErr w:type="spellEnd"/>
      <w:r w:rsidRPr="00C41CE1">
        <w:rPr>
          <w:rFonts w:ascii="Arial" w:eastAsia="Times New Roman" w:hAnsi="Arial" w:cs="Arial"/>
          <w:color w:val="585454"/>
          <w:sz w:val="21"/>
          <w:szCs w:val="21"/>
        </w:rPr>
        <w:t>.</w:t>
      </w:r>
    </w:p>
    <w:p w14:paraId="1321C0FF" w14:textId="77777777" w:rsidR="00C41CE1" w:rsidRPr="00C41CE1" w:rsidRDefault="00C41CE1" w:rsidP="00C41CE1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41CE1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10F5BBB9" w14:textId="77777777" w:rsidR="00C41CE1" w:rsidRPr="00C41CE1" w:rsidRDefault="00C41CE1" w:rsidP="00C41CE1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41CE1">
        <w:rPr>
          <w:rFonts w:ascii="Arial" w:eastAsia="Times New Roman" w:hAnsi="Arial" w:cs="Arial"/>
          <w:color w:val="585454"/>
          <w:sz w:val="21"/>
          <w:szCs w:val="21"/>
        </w:rPr>
        <w:t xml:space="preserve">2-местный 2-комнатный номер VIP люкс - номер предназначен для размещения двух человек, возможна организация двух дополнительных мест. В номере две комнаты, где расположены двуспальная кровать размера </w:t>
      </w:r>
      <w:proofErr w:type="spellStart"/>
      <w:r w:rsidRPr="00C41CE1">
        <w:rPr>
          <w:rFonts w:ascii="Arial" w:eastAsia="Times New Roman" w:hAnsi="Arial" w:cs="Arial"/>
          <w:color w:val="585454"/>
          <w:sz w:val="21"/>
          <w:szCs w:val="21"/>
        </w:rPr>
        <w:t>King</w:t>
      </w:r>
      <w:proofErr w:type="spellEnd"/>
      <w:r w:rsidRPr="00C41CE1">
        <w:rPr>
          <w:rFonts w:ascii="Arial" w:eastAsia="Times New Roman" w:hAnsi="Arial" w:cs="Arial"/>
          <w:color w:val="585454"/>
          <w:sz w:val="21"/>
          <w:szCs w:val="21"/>
        </w:rPr>
        <w:t xml:space="preserve"> </w:t>
      </w:r>
      <w:proofErr w:type="spellStart"/>
      <w:r w:rsidRPr="00C41CE1">
        <w:rPr>
          <w:rFonts w:ascii="Arial" w:eastAsia="Times New Roman" w:hAnsi="Arial" w:cs="Arial"/>
          <w:color w:val="585454"/>
          <w:sz w:val="21"/>
          <w:szCs w:val="21"/>
        </w:rPr>
        <w:t>Size</w:t>
      </w:r>
      <w:proofErr w:type="spellEnd"/>
      <w:r w:rsidRPr="00C41CE1">
        <w:rPr>
          <w:rFonts w:ascii="Arial" w:eastAsia="Times New Roman" w:hAnsi="Arial" w:cs="Arial"/>
          <w:color w:val="585454"/>
          <w:sz w:val="21"/>
          <w:szCs w:val="21"/>
        </w:rPr>
        <w:t xml:space="preserve">, два ЖК- телевизора, холл, большая лоджия, две ванные комнаты (ванна и душ с туалетными принадлежностями, халатами и тапочками), организован доступ в Интернет. Площадь номера 46,7 </w:t>
      </w:r>
      <w:proofErr w:type="spellStart"/>
      <w:r w:rsidRPr="00C41CE1">
        <w:rPr>
          <w:rFonts w:ascii="Arial" w:eastAsia="Times New Roman" w:hAnsi="Arial" w:cs="Arial"/>
          <w:color w:val="585454"/>
          <w:sz w:val="21"/>
          <w:szCs w:val="21"/>
        </w:rPr>
        <w:t>кв.м</w:t>
      </w:r>
      <w:proofErr w:type="spellEnd"/>
      <w:r w:rsidRPr="00C41CE1">
        <w:rPr>
          <w:rFonts w:ascii="Arial" w:eastAsia="Times New Roman" w:hAnsi="Arial" w:cs="Arial"/>
          <w:color w:val="585454"/>
          <w:sz w:val="21"/>
          <w:szCs w:val="21"/>
        </w:rPr>
        <w:t>.</w:t>
      </w:r>
    </w:p>
    <w:p w14:paraId="3E2F6DD1" w14:textId="77777777" w:rsidR="00C41CE1" w:rsidRPr="00C41CE1" w:rsidRDefault="00C41CE1" w:rsidP="00C41CE1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41CE1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3C94BAF3" w14:textId="77777777" w:rsidR="00C41CE1" w:rsidRPr="00C41CE1" w:rsidRDefault="00C41CE1" w:rsidP="00C41CE1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41CE1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</w:t>
      </w:r>
      <w:r w:rsidRPr="00C41CE1">
        <w:rPr>
          <w:rFonts w:ascii="Arial" w:eastAsia="Times New Roman" w:hAnsi="Arial" w:cs="Arial"/>
          <w:color w:val="585454"/>
          <w:sz w:val="21"/>
          <w:szCs w:val="21"/>
        </w:rPr>
        <w:t> принимаются с любого возраста. Дети до 4 лет без предоставления отдельного спального места размещаются бесплатно. Лечение назначается от 5 лет.</w:t>
      </w:r>
    </w:p>
    <w:p w14:paraId="30D4D5D1" w14:textId="77777777" w:rsidR="00C41CE1" w:rsidRPr="00C41CE1" w:rsidRDefault="00C41CE1" w:rsidP="00C41CE1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41CE1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701B8F16" w14:textId="77777777" w:rsidR="00C41CE1" w:rsidRPr="00C41CE1" w:rsidRDefault="00C41CE1" w:rsidP="00C41CE1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41CE1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14:paraId="6C4D28DD" w14:textId="77777777" w:rsidR="00C41CE1" w:rsidRPr="00C41CE1" w:rsidRDefault="00C41CE1" w:rsidP="00C41CE1">
      <w:pPr>
        <w:numPr>
          <w:ilvl w:val="0"/>
          <w:numId w:val="40"/>
        </w:numPr>
        <w:spacing w:after="0" w:line="240" w:lineRule="auto"/>
        <w:ind w:left="84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41CE1">
        <w:rPr>
          <w:rFonts w:ascii="Arial" w:eastAsia="Times New Roman" w:hAnsi="Arial" w:cs="Arial"/>
          <w:color w:val="585454"/>
          <w:sz w:val="21"/>
          <w:szCs w:val="21"/>
        </w:rPr>
        <w:t>проживание;</w:t>
      </w:r>
    </w:p>
    <w:p w14:paraId="67259973" w14:textId="0E6C30F1" w:rsidR="00C41CE1" w:rsidRPr="00C41CE1" w:rsidRDefault="00C41CE1" w:rsidP="00C41CE1">
      <w:pPr>
        <w:numPr>
          <w:ilvl w:val="0"/>
          <w:numId w:val="40"/>
        </w:numPr>
        <w:spacing w:after="0" w:line="240" w:lineRule="auto"/>
        <w:ind w:left="84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41CE1">
        <w:rPr>
          <w:rFonts w:ascii="Arial" w:eastAsia="Times New Roman" w:hAnsi="Arial" w:cs="Arial"/>
          <w:color w:val="585454"/>
          <w:sz w:val="21"/>
          <w:szCs w:val="21"/>
        </w:rPr>
        <w:t>3-разовое питание "шведский стол". С 01.05 по 31.10.2021 г. пансионат работает по системе "Всё включено".</w:t>
      </w:r>
    </w:p>
    <w:p w14:paraId="287CB1A9" w14:textId="77777777" w:rsidR="00C41CE1" w:rsidRPr="00C41CE1" w:rsidRDefault="00C41CE1" w:rsidP="00C41CE1">
      <w:pPr>
        <w:numPr>
          <w:ilvl w:val="0"/>
          <w:numId w:val="40"/>
        </w:numPr>
        <w:spacing w:after="0" w:line="240" w:lineRule="auto"/>
        <w:ind w:left="84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41CE1">
        <w:rPr>
          <w:rFonts w:ascii="Arial" w:eastAsia="Times New Roman" w:hAnsi="Arial" w:cs="Arial"/>
          <w:color w:val="585454"/>
          <w:sz w:val="21"/>
          <w:szCs w:val="21"/>
        </w:rPr>
        <w:t>лечение при приобретении путевки с лечением;</w:t>
      </w:r>
    </w:p>
    <w:p w14:paraId="52B874EA" w14:textId="77777777" w:rsidR="00C41CE1" w:rsidRPr="00C41CE1" w:rsidRDefault="00C41CE1" w:rsidP="00C41CE1">
      <w:pPr>
        <w:numPr>
          <w:ilvl w:val="0"/>
          <w:numId w:val="40"/>
        </w:numPr>
        <w:spacing w:after="0" w:line="240" w:lineRule="auto"/>
        <w:ind w:left="84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41CE1">
        <w:rPr>
          <w:rFonts w:ascii="Arial" w:eastAsia="Times New Roman" w:hAnsi="Arial" w:cs="Arial"/>
          <w:color w:val="585454"/>
          <w:sz w:val="21"/>
          <w:szCs w:val="21"/>
        </w:rPr>
        <w:t>пользование пляжем.</w:t>
      </w:r>
    </w:p>
    <w:p w14:paraId="096A0AA8" w14:textId="77777777" w:rsidR="00C41CE1" w:rsidRPr="00C41CE1" w:rsidRDefault="00C41CE1" w:rsidP="00C41CE1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41CE1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442773BF" w14:textId="77777777" w:rsidR="00C41CE1" w:rsidRPr="00C41CE1" w:rsidRDefault="00C41CE1" w:rsidP="00C41CE1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41CE1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</w:t>
      </w:r>
      <w:r w:rsidRPr="00C41CE1">
        <w:rPr>
          <w:rFonts w:ascii="Arial" w:eastAsia="Times New Roman" w:hAnsi="Arial" w:cs="Arial"/>
          <w:color w:val="585454"/>
          <w:sz w:val="21"/>
          <w:szCs w:val="21"/>
        </w:rPr>
        <w:t> в 12:00</w:t>
      </w:r>
    </w:p>
    <w:p w14:paraId="38904060" w14:textId="77777777" w:rsidR="00C41CE1" w:rsidRPr="00C41CE1" w:rsidRDefault="00C41CE1" w:rsidP="00C41CE1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41CE1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1C125553" w14:textId="44A31F65" w:rsidR="00C41CE1" w:rsidRPr="00C41CE1" w:rsidRDefault="00C41CE1" w:rsidP="00C41CE1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41CE1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Стоимость указана за 1 человека в сутки, руб. (без лечения) 2021 год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4"/>
        <w:gridCol w:w="1203"/>
        <w:gridCol w:w="1203"/>
        <w:gridCol w:w="2103"/>
        <w:gridCol w:w="1203"/>
        <w:gridCol w:w="2103"/>
        <w:gridCol w:w="1203"/>
        <w:gridCol w:w="1218"/>
      </w:tblGrid>
      <w:tr w:rsidR="00C41CE1" w:rsidRPr="00C41CE1" w14:paraId="093C21C1" w14:textId="77777777" w:rsidTr="00C41CE1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601DCF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643AB5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29.01-31.03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2D078D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01.04-30.04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875EE0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01.05-31.05, 01.10-31.10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4F8920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4C4A9E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01.07-31.07, 01.09-30.09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D77FDF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01.08-31.08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5133C7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01.11-31.12</w:t>
            </w:r>
          </w:p>
        </w:tc>
      </w:tr>
      <w:tr w:rsidR="00C41CE1" w:rsidRPr="00C41CE1" w14:paraId="0DA42DFC" w14:textId="77777777" w:rsidTr="00C41CE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E78F06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66D5EF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2A1C39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898DDA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13A12F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1B82BC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732709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AD5BB6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</w:tr>
      <w:tr w:rsidR="00C41CE1" w:rsidRPr="00C41CE1" w14:paraId="16211355" w14:textId="77777777" w:rsidTr="00C41CE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84E05B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9FEBA8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207BBF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3847FF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2ED3E9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84560E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E62AB6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014781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2880</w:t>
            </w:r>
          </w:p>
        </w:tc>
      </w:tr>
      <w:tr w:rsidR="00C41CE1" w:rsidRPr="00C41CE1" w14:paraId="0DDA4C29" w14:textId="77777777" w:rsidTr="00C41CE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EF53D6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до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6FF5CF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35E177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174ED9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38B2A6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2A5FA6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A438DF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26AD7C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1920</w:t>
            </w:r>
          </w:p>
        </w:tc>
      </w:tr>
      <w:tr w:rsidR="00C41CE1" w:rsidRPr="00C41CE1" w14:paraId="5CBFC043" w14:textId="77777777" w:rsidTr="00C41CE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A879C5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3-комн.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5428DE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B0D697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254821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4CFBB3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60B01B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50F0D8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34842E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</w:tr>
      <w:tr w:rsidR="00C41CE1" w:rsidRPr="00C41CE1" w14:paraId="1D571353" w14:textId="77777777" w:rsidTr="00C41CE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3FA53A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дополнительное место от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B28892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2E3577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C5C36B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E68149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FACE2D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C4432E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520358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1920</w:t>
            </w:r>
          </w:p>
        </w:tc>
      </w:tr>
      <w:tr w:rsidR="00C41CE1" w:rsidRPr="00C41CE1" w14:paraId="1003E612" w14:textId="77777777" w:rsidTr="00C41CE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8D0E27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до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64AE15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773325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F1F246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E84D7B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F150A8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B0294D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2D5ADF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1580</w:t>
            </w:r>
          </w:p>
        </w:tc>
      </w:tr>
      <w:tr w:rsidR="00C41CE1" w:rsidRPr="00C41CE1" w14:paraId="08485F51" w14:textId="77777777" w:rsidTr="00C41CE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9DF7D7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Студия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39A887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033071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66257C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B8D5FE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F66A36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55538A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729845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</w:tr>
      <w:tr w:rsidR="00C41CE1" w:rsidRPr="00C41CE1" w14:paraId="21D5112E" w14:textId="77777777" w:rsidTr="00C41CE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7D6E81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054106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9C6E2D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3B9CE0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FDFFC3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49B322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69EA47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4D9836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2160</w:t>
            </w:r>
          </w:p>
        </w:tc>
      </w:tr>
      <w:tr w:rsidR="00C41CE1" w:rsidRPr="00C41CE1" w14:paraId="4C3C96C6" w14:textId="77777777" w:rsidTr="00C41CE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00E915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до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FA7629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93F131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98A6AB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3E94A2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D909A0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5312D1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05D803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1560</w:t>
            </w:r>
          </w:p>
        </w:tc>
      </w:tr>
      <w:tr w:rsidR="00C41CE1" w:rsidRPr="00C41CE1" w14:paraId="5A8DC808" w14:textId="77777777" w:rsidTr="00C41CE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70FFCC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121518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C00758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E69BB4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F00EFA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7B4458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F9AE4C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A07AA4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</w:tr>
      <w:tr w:rsidR="00C41CE1" w:rsidRPr="00C41CE1" w14:paraId="47922E98" w14:textId="77777777" w:rsidTr="00C41CE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3FCEAD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E86851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F69803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32617D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D2CD4F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1AFB75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2D9458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A0A977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</w:tr>
      <w:tr w:rsidR="00C41CE1" w:rsidRPr="00C41CE1" w14:paraId="76F077B4" w14:textId="77777777" w:rsidTr="00C41CE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125A81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до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26E62C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59019F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A01039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9B1DEB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D79797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DF3FD0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A00519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1350</w:t>
            </w:r>
          </w:p>
        </w:tc>
      </w:tr>
      <w:tr w:rsidR="00C41CE1" w:rsidRPr="00C41CE1" w14:paraId="39499A61" w14:textId="77777777" w:rsidTr="00C41CE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2D3C9D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7B0F34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031243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E0730C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AA83FB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95E7E2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EDAFAF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79734F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2250</w:t>
            </w:r>
          </w:p>
        </w:tc>
      </w:tr>
      <w:tr w:rsidR="00C41CE1" w:rsidRPr="00C41CE1" w14:paraId="6CA40C1F" w14:textId="77777777" w:rsidTr="00C41CE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B45EAB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A0A162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5C0F95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CE9EF2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B47F42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82DC8C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53AAF7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D2CA33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</w:tr>
      <w:tr w:rsidR="00C41CE1" w:rsidRPr="00C41CE1" w14:paraId="5436BDFF" w14:textId="77777777" w:rsidTr="00C41CE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71FC5E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до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EB8CC5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844DB0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A536F9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3AC6B9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E67FFF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C93CD8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2FF0D4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1350</w:t>
            </w:r>
          </w:p>
        </w:tc>
      </w:tr>
      <w:tr w:rsidR="00C41CE1" w:rsidRPr="00C41CE1" w14:paraId="1C16946D" w14:textId="77777777" w:rsidTr="00C41CE1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8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5323B654" w14:textId="77777777" w:rsidR="00C41CE1" w:rsidRPr="00C41CE1" w:rsidRDefault="00C41CE1" w:rsidP="00C41CE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14:paraId="403FB12E" w14:textId="77777777" w:rsidR="00C41CE1" w:rsidRPr="00C41CE1" w:rsidRDefault="00C41CE1" w:rsidP="00C41CE1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</w:rPr>
        <w:t>Стоимость указана за 1 человека в сутки, руб. (с лечением) 2021 год</w:t>
      </w:r>
      <w:r>
        <w:rPr>
          <w:rFonts w:ascii="Arial" w:hAnsi="Arial" w:cs="Arial"/>
          <w:b/>
          <w:bCs/>
          <w:color w:val="585454"/>
          <w:sz w:val="21"/>
          <w:szCs w:val="21"/>
        </w:rPr>
        <w:br/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4"/>
        <w:gridCol w:w="1203"/>
        <w:gridCol w:w="1203"/>
        <w:gridCol w:w="2103"/>
        <w:gridCol w:w="1203"/>
        <w:gridCol w:w="2103"/>
        <w:gridCol w:w="1203"/>
        <w:gridCol w:w="1218"/>
      </w:tblGrid>
      <w:tr w:rsidR="00C41CE1" w:rsidRPr="00C41CE1" w14:paraId="37C98560" w14:textId="77777777" w:rsidTr="00C41CE1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7D0E18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lastRenderedPageBreak/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92AD7F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29.01-31.03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16C7DE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01.04-30.04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FE4440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01.05-31.05, 01.10-31.10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8D125B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06155C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01.07-31.07, 01.09-30.09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6E3E43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01.08-31.08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579A5C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01.11-31.12</w:t>
            </w:r>
          </w:p>
        </w:tc>
      </w:tr>
      <w:tr w:rsidR="00C41CE1" w:rsidRPr="00C41CE1" w14:paraId="3147A99B" w14:textId="77777777" w:rsidTr="00C41CE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0E986E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FA84A8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C012EC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A2C52B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72EFDF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68EB0B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0DE534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1EDE6B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3650</w:t>
            </w:r>
          </w:p>
        </w:tc>
      </w:tr>
      <w:tr w:rsidR="00C41CE1" w:rsidRPr="00C41CE1" w14:paraId="1C95D8C1" w14:textId="77777777" w:rsidTr="00C41CE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42672B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7C9783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CD73F3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E618C2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507808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19B588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55E817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B59159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3330</w:t>
            </w:r>
          </w:p>
        </w:tc>
      </w:tr>
      <w:tr w:rsidR="00C41CE1" w:rsidRPr="00C41CE1" w14:paraId="08D9531D" w14:textId="77777777" w:rsidTr="00C41CE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A91A49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до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6248DF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927180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18F0DA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DC9B43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3D186E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DF0B8D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CB0705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2370</w:t>
            </w:r>
          </w:p>
        </w:tc>
      </w:tr>
      <w:tr w:rsidR="00C41CE1" w:rsidRPr="00C41CE1" w14:paraId="4963D15A" w14:textId="77777777" w:rsidTr="00C41CE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564299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3-комн.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45B0DD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9EDA7D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30BCD5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C925E5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BFBF66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1E739D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46136C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2850</w:t>
            </w:r>
          </w:p>
        </w:tc>
      </w:tr>
      <w:tr w:rsidR="00C41CE1" w:rsidRPr="00C41CE1" w14:paraId="06815B0A" w14:textId="77777777" w:rsidTr="00C41CE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634F9A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F17B9F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2050D6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CA05EB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5202F4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482AC6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9DC97F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47BF44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2370</w:t>
            </w:r>
          </w:p>
        </w:tc>
      </w:tr>
      <w:tr w:rsidR="00C41CE1" w:rsidRPr="00C41CE1" w14:paraId="6B82101E" w14:textId="77777777" w:rsidTr="00C41CE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8E3F1D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до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180305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38953C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C1DE0A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6FE4CC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A944AB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BC36CD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8F38C8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2030</w:t>
            </w:r>
          </w:p>
        </w:tc>
      </w:tr>
      <w:tr w:rsidR="00C41CE1" w:rsidRPr="00C41CE1" w14:paraId="35E4BF8C" w14:textId="77777777" w:rsidTr="00C41CE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B14954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Студия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571439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AFC087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79AB25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A79BD0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11274C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1D52F2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03DA91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2850</w:t>
            </w:r>
          </w:p>
        </w:tc>
      </w:tr>
      <w:tr w:rsidR="00C41CE1" w:rsidRPr="00C41CE1" w14:paraId="1C873ACA" w14:textId="77777777" w:rsidTr="00C41CE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9533A8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EB66AF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CF1952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0B3F26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825EE8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7FDCC5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456064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8F8252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2610</w:t>
            </w:r>
          </w:p>
        </w:tc>
      </w:tr>
      <w:tr w:rsidR="00C41CE1" w:rsidRPr="00C41CE1" w14:paraId="2A55F659" w14:textId="77777777" w:rsidTr="00C41CE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E725AC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до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9CFED0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E86EC6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EE430C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8F0823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382352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AFDD54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CA9F81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2010</w:t>
            </w:r>
          </w:p>
        </w:tc>
      </w:tr>
      <w:tr w:rsidR="00C41CE1" w:rsidRPr="00C41CE1" w14:paraId="4E957EC8" w14:textId="77777777" w:rsidTr="00C41CE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D8900B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1ADC6D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8700B0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323787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891CD9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246C66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5F6E68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1B4E3E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2550</w:t>
            </w:r>
          </w:p>
        </w:tc>
      </w:tr>
      <w:tr w:rsidR="00C41CE1" w:rsidRPr="00C41CE1" w14:paraId="168FAF0B" w14:textId="77777777" w:rsidTr="00C41CE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2DABD3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25B071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EEC362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CA4279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64D474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373E55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5F14B3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A9FE5A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2250</w:t>
            </w:r>
          </w:p>
        </w:tc>
      </w:tr>
      <w:tr w:rsidR="00C41CE1" w:rsidRPr="00C41CE1" w14:paraId="7A4AA7E6" w14:textId="77777777" w:rsidTr="00C41CE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3B0580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до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4EC46E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D2B45D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5E05C3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0FE999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8171AB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F273DB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535E04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</w:tr>
      <w:tr w:rsidR="00C41CE1" w:rsidRPr="00C41CE1" w14:paraId="0C8523EE" w14:textId="77777777" w:rsidTr="00C41CE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182AB4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2AF084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59C979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9318C6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2A3A66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0F260E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33E079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373F53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</w:tr>
      <w:tr w:rsidR="00C41CE1" w:rsidRPr="00C41CE1" w14:paraId="2662772D" w14:textId="77777777" w:rsidTr="00C41CE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C00D97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D65988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35A408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E2706B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FF847A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89FA5D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56848C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27C2A2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2250</w:t>
            </w:r>
          </w:p>
        </w:tc>
      </w:tr>
      <w:tr w:rsidR="00C41CE1" w:rsidRPr="00C41CE1" w14:paraId="374BE192" w14:textId="77777777" w:rsidTr="00C41CE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82C746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дополнительное место до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239EAB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8B08F2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E30B73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3B04F5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39FE19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D5EFC8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5C984E" w14:textId="77777777" w:rsidR="00C41CE1" w:rsidRPr="00C41CE1" w:rsidRDefault="00C41CE1" w:rsidP="00C41C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41C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</w:tr>
    </w:tbl>
    <w:p w14:paraId="1102827D" w14:textId="09A09B18" w:rsidR="00C41CE1" w:rsidRDefault="00C41CE1" w:rsidP="00C41CE1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1"/>
          <w:szCs w:val="21"/>
        </w:rPr>
      </w:pPr>
      <w:r w:rsidRPr="00C41CE1">
        <w:rPr>
          <w:rFonts w:ascii="Arial" w:eastAsia="Times New Roman" w:hAnsi="Arial" w:cs="Arial"/>
          <w:color w:val="FF0000"/>
          <w:sz w:val="21"/>
          <w:szCs w:val="21"/>
        </w:rPr>
        <w:t>Агентское вознаграждение -5%</w:t>
      </w:r>
    </w:p>
    <w:p w14:paraId="716AAD40" w14:textId="24855FAC" w:rsidR="00C41CE1" w:rsidRDefault="00C41CE1" w:rsidP="00C41CE1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1"/>
          <w:szCs w:val="21"/>
        </w:rPr>
      </w:pPr>
    </w:p>
    <w:p w14:paraId="2BB400DC" w14:textId="3391B451" w:rsidR="00C41CE1" w:rsidRDefault="00C41CE1" w:rsidP="00C41CE1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1"/>
          <w:szCs w:val="21"/>
        </w:rPr>
      </w:pPr>
    </w:p>
    <w:p w14:paraId="77BF4A55" w14:textId="0093A6F4" w:rsidR="00C41CE1" w:rsidRDefault="00C41CE1" w:rsidP="00C41CE1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1"/>
          <w:szCs w:val="21"/>
        </w:rPr>
      </w:pPr>
    </w:p>
    <w:p w14:paraId="3B788CB9" w14:textId="1ABB63E3" w:rsidR="00C41CE1" w:rsidRDefault="00C41CE1" w:rsidP="00C41CE1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1"/>
          <w:szCs w:val="21"/>
        </w:rPr>
      </w:pPr>
    </w:p>
    <w:p w14:paraId="21F3AFC4" w14:textId="1CAAC3CD" w:rsidR="00C41CE1" w:rsidRDefault="00C41CE1" w:rsidP="00C41CE1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1"/>
          <w:szCs w:val="21"/>
        </w:rPr>
      </w:pPr>
    </w:p>
    <w:p w14:paraId="5E2661E4" w14:textId="0186608B" w:rsidR="00C41CE1" w:rsidRDefault="00C41CE1" w:rsidP="00C41CE1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1"/>
          <w:szCs w:val="21"/>
        </w:rPr>
      </w:pPr>
    </w:p>
    <w:p w14:paraId="1B325983" w14:textId="75A0C616" w:rsidR="00C41CE1" w:rsidRDefault="00C41CE1" w:rsidP="00C41CE1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1"/>
          <w:szCs w:val="21"/>
        </w:rPr>
      </w:pPr>
    </w:p>
    <w:p w14:paraId="33DC3AFB" w14:textId="22CF9084" w:rsidR="00C41CE1" w:rsidRDefault="00C41CE1" w:rsidP="00C41CE1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1"/>
          <w:szCs w:val="21"/>
        </w:rPr>
      </w:pPr>
    </w:p>
    <w:p w14:paraId="0FE7EFEC" w14:textId="4FEBEDA7" w:rsidR="00C41CE1" w:rsidRDefault="00C41CE1" w:rsidP="00C41CE1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1"/>
          <w:szCs w:val="21"/>
        </w:rPr>
      </w:pPr>
    </w:p>
    <w:p w14:paraId="2908ECFF" w14:textId="5678B77F" w:rsidR="00C41CE1" w:rsidRDefault="00C41CE1" w:rsidP="00C41CE1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1"/>
          <w:szCs w:val="21"/>
        </w:rPr>
      </w:pPr>
    </w:p>
    <w:p w14:paraId="70245A33" w14:textId="3DA55947" w:rsidR="00C41CE1" w:rsidRDefault="00C41CE1" w:rsidP="00C41CE1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1"/>
          <w:szCs w:val="21"/>
        </w:rPr>
      </w:pPr>
    </w:p>
    <w:p w14:paraId="0B5ED149" w14:textId="4F8FA4DA" w:rsidR="00C41CE1" w:rsidRDefault="00C41CE1" w:rsidP="00C41CE1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1"/>
          <w:szCs w:val="21"/>
        </w:rPr>
      </w:pPr>
    </w:p>
    <w:p w14:paraId="54B41609" w14:textId="1BBE451E" w:rsidR="00C41CE1" w:rsidRDefault="00C41CE1" w:rsidP="00C41CE1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1"/>
          <w:szCs w:val="21"/>
        </w:rPr>
      </w:pPr>
    </w:p>
    <w:p w14:paraId="6D6E4E50" w14:textId="3BBF38AA" w:rsidR="00C41CE1" w:rsidRDefault="00C41CE1" w:rsidP="00C41CE1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1"/>
          <w:szCs w:val="21"/>
        </w:rPr>
      </w:pPr>
    </w:p>
    <w:p w14:paraId="31EDB749" w14:textId="079D4A15" w:rsidR="00C41CE1" w:rsidRDefault="00C41CE1" w:rsidP="00C41CE1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1"/>
          <w:szCs w:val="21"/>
        </w:rPr>
      </w:pPr>
    </w:p>
    <w:p w14:paraId="382FC3F2" w14:textId="1B7CFD39" w:rsidR="00C41CE1" w:rsidRDefault="00C41CE1" w:rsidP="00C41CE1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1"/>
          <w:szCs w:val="21"/>
        </w:rPr>
      </w:pPr>
    </w:p>
    <w:p w14:paraId="250B332C" w14:textId="39B6F30E" w:rsidR="00C41CE1" w:rsidRDefault="00C41CE1" w:rsidP="00C41CE1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1"/>
          <w:szCs w:val="21"/>
        </w:rPr>
      </w:pPr>
    </w:p>
    <w:p w14:paraId="3A973248" w14:textId="5570D7F6" w:rsidR="00C41CE1" w:rsidRDefault="00C41CE1" w:rsidP="00C41CE1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1"/>
          <w:szCs w:val="21"/>
        </w:rPr>
      </w:pPr>
    </w:p>
    <w:p w14:paraId="6519D01B" w14:textId="2A51908C" w:rsidR="00C41CE1" w:rsidRDefault="00C41CE1" w:rsidP="00C41CE1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1"/>
          <w:szCs w:val="21"/>
        </w:rPr>
      </w:pPr>
    </w:p>
    <w:p w14:paraId="1623248D" w14:textId="5D3DF8F5" w:rsidR="00C41CE1" w:rsidRDefault="00C41CE1" w:rsidP="00C41CE1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1"/>
          <w:szCs w:val="21"/>
        </w:rPr>
      </w:pPr>
    </w:p>
    <w:p w14:paraId="2D84B0A3" w14:textId="56792AB1" w:rsidR="00C41CE1" w:rsidRDefault="00C41CE1" w:rsidP="00C41CE1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1"/>
          <w:szCs w:val="21"/>
        </w:rPr>
      </w:pPr>
    </w:p>
    <w:p w14:paraId="01679B1A" w14:textId="7EB5DCE7" w:rsidR="00C41CE1" w:rsidRDefault="00C41CE1" w:rsidP="00C41CE1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1"/>
          <w:szCs w:val="21"/>
        </w:rPr>
      </w:pPr>
    </w:p>
    <w:p w14:paraId="21E88D6C" w14:textId="71861EDB" w:rsidR="00C41CE1" w:rsidRDefault="00C41CE1" w:rsidP="00C41CE1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1"/>
          <w:szCs w:val="21"/>
        </w:rPr>
      </w:pPr>
    </w:p>
    <w:p w14:paraId="415AA15C" w14:textId="4CED0C2E" w:rsidR="00C41CE1" w:rsidRDefault="00C41CE1" w:rsidP="00C41CE1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1"/>
          <w:szCs w:val="21"/>
        </w:rPr>
      </w:pPr>
    </w:p>
    <w:p w14:paraId="3CF91EAC" w14:textId="3C1A7DC8" w:rsidR="00C41CE1" w:rsidRDefault="00C41CE1" w:rsidP="00C41CE1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1"/>
          <w:szCs w:val="21"/>
        </w:rPr>
      </w:pPr>
    </w:p>
    <w:p w14:paraId="01965FD7" w14:textId="77777777" w:rsidR="00865793" w:rsidRDefault="00865793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00E76FB6" w14:textId="77777777" w:rsidR="00A7189C" w:rsidRDefault="00A7189C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49B539DD" w14:textId="77777777"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4879A0B9" w14:textId="77777777"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7D17A4BB" w14:textId="77777777"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0F179DBC" w14:textId="77777777"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180AFC42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787C23F9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3C7423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4D7D09E8" w14:textId="77777777"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50F1EC43" w14:textId="77777777" w:rsidR="008923ED" w:rsidRPr="00F423CF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F423CF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F423CF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F423C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F423C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F423CF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F423C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F423C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6C019E27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3C74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6F837" w14:textId="77777777" w:rsidR="006E7F14" w:rsidRDefault="006E7F14" w:rsidP="00252B2C">
      <w:pPr>
        <w:spacing w:after="0" w:line="240" w:lineRule="auto"/>
      </w:pPr>
      <w:r>
        <w:separator/>
      </w:r>
    </w:p>
  </w:endnote>
  <w:endnote w:type="continuationSeparator" w:id="0">
    <w:p w14:paraId="6A534D62" w14:textId="77777777" w:rsidR="006E7F14" w:rsidRDefault="006E7F14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BF1AD" w14:textId="77777777" w:rsidR="006E7F14" w:rsidRDefault="006E7F14" w:rsidP="00252B2C">
      <w:pPr>
        <w:spacing w:after="0" w:line="240" w:lineRule="auto"/>
      </w:pPr>
      <w:r>
        <w:separator/>
      </w:r>
    </w:p>
  </w:footnote>
  <w:footnote w:type="continuationSeparator" w:id="0">
    <w:p w14:paraId="5272690D" w14:textId="77777777" w:rsidR="006E7F14" w:rsidRDefault="006E7F14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57647"/>
    <w:multiLevelType w:val="multilevel"/>
    <w:tmpl w:val="C7F0B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7495B"/>
    <w:multiLevelType w:val="multilevel"/>
    <w:tmpl w:val="E5F8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CD6601"/>
    <w:multiLevelType w:val="multilevel"/>
    <w:tmpl w:val="16E6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181ED2"/>
    <w:multiLevelType w:val="multilevel"/>
    <w:tmpl w:val="2A1E1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3F0497"/>
    <w:multiLevelType w:val="multilevel"/>
    <w:tmpl w:val="6C7E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1C5E52"/>
    <w:multiLevelType w:val="multilevel"/>
    <w:tmpl w:val="6A14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05765B"/>
    <w:multiLevelType w:val="multilevel"/>
    <w:tmpl w:val="938C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790889"/>
    <w:multiLevelType w:val="multilevel"/>
    <w:tmpl w:val="3C54B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7853DB"/>
    <w:multiLevelType w:val="multilevel"/>
    <w:tmpl w:val="6308A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374988"/>
    <w:multiLevelType w:val="multilevel"/>
    <w:tmpl w:val="5200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32"/>
  </w:num>
  <w:num w:numId="3">
    <w:abstractNumId w:val="21"/>
  </w:num>
  <w:num w:numId="4">
    <w:abstractNumId w:val="25"/>
  </w:num>
  <w:num w:numId="5">
    <w:abstractNumId w:val="9"/>
  </w:num>
  <w:num w:numId="6">
    <w:abstractNumId w:val="7"/>
  </w:num>
  <w:num w:numId="7">
    <w:abstractNumId w:val="33"/>
  </w:num>
  <w:num w:numId="8">
    <w:abstractNumId w:val="18"/>
  </w:num>
  <w:num w:numId="9">
    <w:abstractNumId w:val="38"/>
  </w:num>
  <w:num w:numId="10">
    <w:abstractNumId w:val="30"/>
  </w:num>
  <w:num w:numId="11">
    <w:abstractNumId w:val="11"/>
  </w:num>
  <w:num w:numId="12">
    <w:abstractNumId w:val="24"/>
  </w:num>
  <w:num w:numId="13">
    <w:abstractNumId w:val="12"/>
  </w:num>
  <w:num w:numId="14">
    <w:abstractNumId w:val="23"/>
  </w:num>
  <w:num w:numId="15">
    <w:abstractNumId w:val="35"/>
  </w:num>
  <w:num w:numId="16">
    <w:abstractNumId w:val="34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7"/>
  </w:num>
  <w:num w:numId="21">
    <w:abstractNumId w:val="10"/>
  </w:num>
  <w:num w:numId="22">
    <w:abstractNumId w:val="17"/>
  </w:num>
  <w:num w:numId="23">
    <w:abstractNumId w:val="20"/>
  </w:num>
  <w:num w:numId="24">
    <w:abstractNumId w:val="22"/>
  </w:num>
  <w:num w:numId="25">
    <w:abstractNumId w:val="5"/>
  </w:num>
  <w:num w:numId="26">
    <w:abstractNumId w:val="14"/>
  </w:num>
  <w:num w:numId="27">
    <w:abstractNumId w:val="15"/>
  </w:num>
  <w:num w:numId="28">
    <w:abstractNumId w:val="8"/>
  </w:num>
  <w:num w:numId="29">
    <w:abstractNumId w:val="31"/>
  </w:num>
  <w:num w:numId="30">
    <w:abstractNumId w:val="2"/>
  </w:num>
  <w:num w:numId="31">
    <w:abstractNumId w:val="36"/>
  </w:num>
  <w:num w:numId="32">
    <w:abstractNumId w:val="0"/>
  </w:num>
  <w:num w:numId="33">
    <w:abstractNumId w:val="13"/>
  </w:num>
  <w:num w:numId="34">
    <w:abstractNumId w:val="39"/>
  </w:num>
  <w:num w:numId="35">
    <w:abstractNumId w:val="19"/>
  </w:num>
  <w:num w:numId="36">
    <w:abstractNumId w:val="3"/>
  </w:num>
  <w:num w:numId="37">
    <w:abstractNumId w:val="1"/>
  </w:num>
  <w:num w:numId="38">
    <w:abstractNumId w:val="4"/>
  </w:num>
  <w:num w:numId="39">
    <w:abstractNumId w:val="16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124872"/>
    <w:rsid w:val="001547B7"/>
    <w:rsid w:val="00181E57"/>
    <w:rsid w:val="00185675"/>
    <w:rsid w:val="00190834"/>
    <w:rsid w:val="001916F2"/>
    <w:rsid w:val="001C1759"/>
    <w:rsid w:val="001E6B7F"/>
    <w:rsid w:val="00252B2C"/>
    <w:rsid w:val="002A007C"/>
    <w:rsid w:val="002C5866"/>
    <w:rsid w:val="003C7423"/>
    <w:rsid w:val="003D779C"/>
    <w:rsid w:val="004426F9"/>
    <w:rsid w:val="00460C31"/>
    <w:rsid w:val="00490A8B"/>
    <w:rsid w:val="004E039C"/>
    <w:rsid w:val="00506A68"/>
    <w:rsid w:val="00507C61"/>
    <w:rsid w:val="00511F5E"/>
    <w:rsid w:val="00512590"/>
    <w:rsid w:val="005412A0"/>
    <w:rsid w:val="00584E1D"/>
    <w:rsid w:val="005B5C3F"/>
    <w:rsid w:val="00650467"/>
    <w:rsid w:val="006A3F76"/>
    <w:rsid w:val="006E7F14"/>
    <w:rsid w:val="00746C8E"/>
    <w:rsid w:val="00777547"/>
    <w:rsid w:val="00800A6F"/>
    <w:rsid w:val="00864A1E"/>
    <w:rsid w:val="00865793"/>
    <w:rsid w:val="00886273"/>
    <w:rsid w:val="008923ED"/>
    <w:rsid w:val="00903943"/>
    <w:rsid w:val="00917155"/>
    <w:rsid w:val="00930C51"/>
    <w:rsid w:val="00935A34"/>
    <w:rsid w:val="0095782C"/>
    <w:rsid w:val="009A76F5"/>
    <w:rsid w:val="009C28BF"/>
    <w:rsid w:val="009D06A9"/>
    <w:rsid w:val="009D1F36"/>
    <w:rsid w:val="009F47AB"/>
    <w:rsid w:val="00A23A38"/>
    <w:rsid w:val="00A41540"/>
    <w:rsid w:val="00A52618"/>
    <w:rsid w:val="00A7189C"/>
    <w:rsid w:val="00AB04FF"/>
    <w:rsid w:val="00AE0D0A"/>
    <w:rsid w:val="00B420A5"/>
    <w:rsid w:val="00B56EB6"/>
    <w:rsid w:val="00B91FD3"/>
    <w:rsid w:val="00BD718E"/>
    <w:rsid w:val="00BE3B0A"/>
    <w:rsid w:val="00BF31AC"/>
    <w:rsid w:val="00C04DD0"/>
    <w:rsid w:val="00C41CE1"/>
    <w:rsid w:val="00C45CAB"/>
    <w:rsid w:val="00C50058"/>
    <w:rsid w:val="00CA06E7"/>
    <w:rsid w:val="00CC0F6C"/>
    <w:rsid w:val="00CE64D2"/>
    <w:rsid w:val="00D57C05"/>
    <w:rsid w:val="00D62BD5"/>
    <w:rsid w:val="00D8759F"/>
    <w:rsid w:val="00D90C4A"/>
    <w:rsid w:val="00DB3750"/>
    <w:rsid w:val="00DF7E20"/>
    <w:rsid w:val="00E17228"/>
    <w:rsid w:val="00E32E13"/>
    <w:rsid w:val="00E4323D"/>
    <w:rsid w:val="00E73676"/>
    <w:rsid w:val="00ED30AE"/>
    <w:rsid w:val="00F4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A5853"/>
  <w15:docId w15:val="{6E1C3C1F-94D0-4086-B599-92A7FE75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C50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</cp:lastModifiedBy>
  <cp:revision>2</cp:revision>
  <dcterms:created xsi:type="dcterms:W3CDTF">2021-01-29T09:42:00Z</dcterms:created>
  <dcterms:modified xsi:type="dcterms:W3CDTF">2021-01-29T09:42:00Z</dcterms:modified>
</cp:coreProperties>
</file>