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1F88478" w14:textId="77777777" w:rsidTr="00252B2C">
        <w:trPr>
          <w:trHeight w:val="1873"/>
        </w:trPr>
        <w:tc>
          <w:tcPr>
            <w:tcW w:w="3753" w:type="dxa"/>
          </w:tcPr>
          <w:p w14:paraId="3F0EB31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908FD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3080246" r:id="rId8"/>
              </w:object>
            </w:r>
          </w:p>
        </w:tc>
      </w:tr>
    </w:tbl>
    <w:p w14:paraId="25FEBBA6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87190CB" w14:textId="77777777" w:rsidR="00252B2C" w:rsidRPr="009E1746" w:rsidRDefault="008E73A9" w:rsidP="00252B2C">
      <w:pPr>
        <w:pStyle w:val="a4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273E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7CC8C24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273E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D293D7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2279F6D" w14:textId="77777777" w:rsidR="00252B2C" w:rsidRPr="00B356A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356A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356A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356A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356A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51BDE0F" w14:textId="77777777" w:rsidR="00252B2C" w:rsidRPr="00B356A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356A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356A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356A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356A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356AC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356A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356A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356A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922A78A" w14:textId="77777777" w:rsidR="005412A0" w:rsidRPr="00930C51" w:rsidRDefault="001A69E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182148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65B40A3" w14:textId="0180B285" w:rsidR="00E4323D" w:rsidRDefault="003A2DE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ЛОК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Виамонд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B400B4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614954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>г.</w:t>
      </w:r>
    </w:p>
    <w:p w14:paraId="35CB77C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9BE9024" w14:textId="77777777" w:rsidR="008E73A9" w:rsidRDefault="008E73A9" w:rsidP="008E73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Лазаревский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Лоо, ул. Пейзажная, 41</w:t>
      </w:r>
    </w:p>
    <w:p w14:paraId="7EAC8B2B" w14:textId="77777777" w:rsidR="008E73A9" w:rsidRDefault="008E73A9" w:rsidP="008E73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Комплекс расположен в одном из самых популярных районов г. Сочи — Лазаревском районе в пос. Лоо, Горный воздух, в живописном и экологически чистом уголке Кавказского национального парка, на расстоянии всего в 400 м. от легко доступного морского побережья. Кроме проживания и питания в Лоо, наш комплекс предлагает множество сопутствующих услуг. </w:t>
      </w:r>
    </w:p>
    <w:p w14:paraId="3C63E583" w14:textId="77777777" w:rsidR="008E73A9" w:rsidRDefault="008E73A9" w:rsidP="008E73A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585454"/>
          <w:sz w:val="21"/>
          <w:szCs w:val="21"/>
        </w:rPr>
        <w:t xml:space="preserve">автостоянка, прокат спортивного инвентаря, бильярд, настольный теннис, летняя беседка, беседка с мангалом,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детская площадка, кафе-караоке, депозитные сейфовые ячейки.</w:t>
      </w:r>
      <w:r w:rsidR="007273EC">
        <w:rPr>
          <w:rFonts w:ascii="Arial" w:hAnsi="Arial" w:cs="Arial"/>
          <w:color w:val="585454"/>
          <w:sz w:val="21"/>
          <w:szCs w:val="21"/>
        </w:rPr>
        <w:t xml:space="preserve"> В мае 2018 года начинает функционировать новый бассейн.</w:t>
      </w:r>
    </w:p>
    <w:p w14:paraId="516ABB47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комплексное в столовой ЛОК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Виамонд</w:t>
      </w:r>
      <w:proofErr w:type="spellEnd"/>
      <w:r>
        <w:rPr>
          <w:rFonts w:ascii="Arial" w:hAnsi="Arial" w:cs="Arial"/>
          <w:color w:val="585454"/>
          <w:sz w:val="21"/>
          <w:szCs w:val="21"/>
        </w:rPr>
        <w:t>".</w:t>
      </w:r>
    </w:p>
    <w:p w14:paraId="069F6CDC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D1FF423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~400 м, городской, галечный.</w:t>
      </w:r>
    </w:p>
    <w:p w14:paraId="3DE5AFBE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F93DB60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14:paraId="5653B310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Корпус №1</w:t>
      </w:r>
    </w:p>
    <w:p w14:paraId="640947B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Стандартный 1-местный номер с балконом (3 номера, 12м2) — оснащен 1й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полутороспальной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кроватью,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Меблированный балкон с боковым видом на море и с прямым видом на море.</w:t>
      </w:r>
    </w:p>
    <w:p w14:paraId="5310848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BB91B7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с балконом (22 номер, 16м2)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Возможно поставить доп. место (кровать). Меблированный балкон с видом на море)/боковой вид на море/вид на горы.</w:t>
      </w:r>
    </w:p>
    <w:p w14:paraId="475F77B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7FF534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3-местный номер с балконом (4 номера, 20 м2) — оснащен 3-мя односпальными кроватями, либо 2-мя односпальными кроватями и диваном,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душем/душевой кабиной. Меблированный балкон с видом на море/вид на горы, сад.</w:t>
      </w:r>
    </w:p>
    <w:p w14:paraId="2BEEAA4D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E0820B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№2 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DBF708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Стандартный 1-местный номер с балконом (1 номер, 12м2) — оснащен 1й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полутороспальной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кроватью,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Меблированный балкон с видом на море.</w:t>
      </w:r>
    </w:p>
    <w:p w14:paraId="49A0ACC5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10EA9E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с балконом (6 номеров, 16 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Возможно поставить доп. место (кровать). Меблированный балкон с видом на/боковой вид на море.</w:t>
      </w:r>
    </w:p>
    <w:p w14:paraId="08057C34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557A9155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Стандартный 3-местный номер с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балконом  (</w:t>
      </w:r>
      <w:proofErr w:type="gramEnd"/>
      <w:r>
        <w:rPr>
          <w:rFonts w:ascii="Arial" w:hAnsi="Arial" w:cs="Arial"/>
          <w:color w:val="616161"/>
          <w:sz w:val="21"/>
          <w:szCs w:val="21"/>
        </w:rPr>
        <w:t>4 номера, 20 м2) — оснащен 2-мя односпальными кроватями и диваном,  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душем/душевой кабиной. Меблированный балкон с видом на море.</w:t>
      </w:r>
    </w:p>
    <w:p w14:paraId="5A265DCB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CE90E8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№3 </w:t>
      </w:r>
    </w:p>
    <w:p w14:paraId="63DE824B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(3 номера, 12 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Возможно поставить доп. место (кровать). Меблированный балкон с видом на море/боковой вид на море.</w:t>
      </w:r>
    </w:p>
    <w:p w14:paraId="6A3954C1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756454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Стандартный 2-местный номер (удобства на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этаже)  —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(4 номера, 14 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Удобства на этаже. Возможно поставить доп.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место  (</w:t>
      </w:r>
      <w:proofErr w:type="gramEnd"/>
      <w:r>
        <w:rPr>
          <w:rFonts w:ascii="Arial" w:hAnsi="Arial" w:cs="Arial"/>
          <w:color w:val="616161"/>
          <w:sz w:val="21"/>
          <w:szCs w:val="21"/>
        </w:rPr>
        <w:t>кровать). Меблированный балкон с видом на море/боковой вид на море.</w:t>
      </w:r>
    </w:p>
    <w:p w14:paraId="1696B9CB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F625AF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№4  </w:t>
      </w:r>
    </w:p>
    <w:p w14:paraId="6B4894BD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(5 номеров, 18 м2) — оснащен 2-мя односпальными кроватями или одной 2-х спальной,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 Возможно поставить доп. место (кровать).</w:t>
      </w:r>
    </w:p>
    <w:p w14:paraId="5A7EFCC9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 </w:t>
      </w:r>
    </w:p>
    <w:p w14:paraId="54B49B09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4-местный 2-х комнатный номер — Семейный(1 номер, 30 м2) —Одна комната оснащена одной 2-хспальной кроватью/Вторая комната — 2мя односпальные кровати,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 </w:t>
      </w:r>
    </w:p>
    <w:p w14:paraId="2FAC9751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B35B93F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№5</w:t>
      </w:r>
    </w:p>
    <w:p w14:paraId="27106FEB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Стандартный 1-местный номер с балконом (1 номер, 12м2) — оснащен 1й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полутороспальной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кроватью,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 Из номера есть отдельный выход-балкон с боковым видом на море.</w:t>
      </w:r>
    </w:p>
    <w:p w14:paraId="3CA24F88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9D1E0FC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с общим балконом (5 номеров, 14 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 Вид на горы/сад. Вид на море.</w:t>
      </w:r>
    </w:p>
    <w:p w14:paraId="43B0EF7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5DEE8B0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с балконом (1 номер, 16 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 Отдельный выход на балкон с боковым видом на море.</w:t>
      </w:r>
    </w:p>
    <w:p w14:paraId="0391A6F2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BE40E6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3-местный номер с общим балконом (4 номера, 20 м2) — оснащен 2-мя односпальными кроватями и диваном/креслом-кроватью,  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кабиной/ванной (4 этаж — №10). Вид на море. Вид на горы/сад.</w:t>
      </w:r>
    </w:p>
    <w:p w14:paraId="6ECC66C2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28F0AF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№6</w:t>
      </w:r>
    </w:p>
    <w:p w14:paraId="34A3EA7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Стандартный 1-местный номер с балконом (2 номера, 12м2) — оснащен 1й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полутороспальной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кроватью,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Меблированный балкон с видом на море.</w:t>
      </w:r>
    </w:p>
    <w:p w14:paraId="0F669713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DBE5E16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с балконом (4 номера, 16м2)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душевой кабиной. Возможно поставить доп. место (кровать). Меблированный балкон с видом на море/боковой вид на море и на горы.</w:t>
      </w:r>
    </w:p>
    <w:p w14:paraId="3B2C55F2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EA0ABE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Корпус №7</w:t>
      </w:r>
    </w:p>
    <w:p w14:paraId="63AAEF17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Стандартный 2-местный номер без балкона (12м2) — оснащен 2-мя односпальными кроватями, прикроватными тумбочками, шкафом, журнальным столиком, стульями, зеркалом, сплит. системой, телевизором, холодильником, набором посуды (кувшин, 2 стакана). Совместный санузел с душем. Вид на море. Боковой вид на море. Вид на горы/сад.</w:t>
      </w:r>
    </w:p>
    <w:p w14:paraId="2FA33DEB" w14:textId="77777777" w:rsidR="00B400B4" w:rsidRDefault="00B400B4" w:rsidP="00B400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8B1DD0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5 лет без предоставления дополнительного места и питания размещаются с оплатой 200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/день (оплата на месте). Дети до 5 лет на дополнительном месте без питания оплата 500 руб. (оплата на месте).</w:t>
      </w:r>
    </w:p>
    <w:p w14:paraId="08038C4F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B2A5AB7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72E6D1CE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C0BB5F0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84F7376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B0D1CFA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14:paraId="711D9BFA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с подогреваемой водой (в период работы);</w:t>
      </w:r>
    </w:p>
    <w:p w14:paraId="17F5BB16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анимация;</w:t>
      </w:r>
    </w:p>
    <w:p w14:paraId="4916F8CF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библиотека;</w:t>
      </w:r>
    </w:p>
    <w:p w14:paraId="1153F16C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беседки с мангалом;</w:t>
      </w:r>
    </w:p>
    <w:p w14:paraId="5C617601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14:paraId="21F8DFEE" w14:textId="77777777" w:rsidR="00B400B4" w:rsidRDefault="00B400B4" w:rsidP="00B400B4">
      <w:pPr>
        <w:pStyle w:val="font8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63B35F96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366EB2F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09:00, выезд в 07:00</w:t>
      </w:r>
    </w:p>
    <w:p w14:paraId="4E596747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6DBFCB6" w14:textId="77777777" w:rsidR="00B400B4" w:rsidRDefault="00B400B4" w:rsidP="00B400B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день, руб. 2021 г. </w:t>
      </w:r>
      <w:r>
        <w:rPr>
          <w:rFonts w:ascii="Arial" w:hAnsi="Arial" w:cs="Arial"/>
          <w:color w:val="585454"/>
          <w:sz w:val="21"/>
          <w:szCs w:val="21"/>
        </w:rPr>
        <w:t>(минимальный срок заезда 5 суток).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3224"/>
        <w:gridCol w:w="3224"/>
        <w:gridCol w:w="1691"/>
      </w:tblGrid>
      <w:tr w:rsidR="00B400B4" w:rsidRPr="00B400B4" w14:paraId="295682E3" w14:textId="77777777" w:rsidTr="00B400B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BCA8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5FAC1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1AA2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01.06-30.06, 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9BDE3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</w:tr>
      <w:tr w:rsidR="00B400B4" w:rsidRPr="00B400B4" w14:paraId="1FD3E885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7F4A3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№1,2,3,4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0F791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65450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1D445A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0B4" w:rsidRPr="00B400B4" w14:paraId="1929AA51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BF62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F2D14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13C3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0160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B400B4" w:rsidRPr="00B400B4" w14:paraId="387382E4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79980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48A68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2A7485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C4F18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B400B4" w:rsidRPr="00B400B4" w14:paraId="7F8CA345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1486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3A6F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9C5E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AC74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</w:tr>
      <w:tr w:rsidR="00B400B4" w:rsidRPr="00B400B4" w14:paraId="60C3738C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0873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08AF7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03034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5E1C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B400B4" w:rsidRPr="00B400B4" w14:paraId="5A1B95A0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349D0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9B160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66572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EC1BF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B400B4" w:rsidRPr="00B400B4" w14:paraId="0BB8F358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801C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9034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FF930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76EF7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0B4" w:rsidRPr="00B400B4" w14:paraId="3B71DB80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C22E0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общим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2D62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E436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D7B5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B400B4" w:rsidRPr="00B400B4" w14:paraId="1342C111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E9325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общим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FBD85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6714E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59CF2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</w:tr>
      <w:tr w:rsidR="00B400B4" w:rsidRPr="00B400B4" w14:paraId="15A49FD5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551C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F771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89CD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62C7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</w:tr>
      <w:tr w:rsidR="00B400B4" w:rsidRPr="00B400B4" w14:paraId="40C058B4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4769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71C6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29A489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0DB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A050B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B400B4" w:rsidRPr="00B400B4" w14:paraId="0429644D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7C5D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D716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4E512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4BD28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0B4" w:rsidRPr="00B400B4" w14:paraId="055F1655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99D5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6C5E2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26BC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DBB15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B400B4" w:rsidRPr="00B400B4" w14:paraId="1612BBB2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87E8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4B4EC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1AB9B6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53272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1820</w:t>
            </w:r>
          </w:p>
        </w:tc>
      </w:tr>
      <w:tr w:rsidR="00B400B4" w:rsidRPr="00B400B4" w14:paraId="26BFDCCE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7670A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8E080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93743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9D7FE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</w:tr>
      <w:tr w:rsidR="00B400B4" w:rsidRPr="00B400B4" w14:paraId="70AF612F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680C9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77078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27014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289DC" w14:textId="77777777" w:rsidR="00B400B4" w:rsidRPr="00B400B4" w:rsidRDefault="00B400B4" w:rsidP="00B4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0B4" w:rsidRPr="00B400B4" w14:paraId="67C36CDB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044F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32EC5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61062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F711F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B400B4" w:rsidRPr="00B400B4" w14:paraId="6D60C53D" w14:textId="77777777" w:rsidTr="00B400B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3E90C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042E2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2A38D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9550E" w14:textId="77777777" w:rsidR="00B400B4" w:rsidRPr="00B400B4" w:rsidRDefault="00B400B4" w:rsidP="00B400B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400B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</w:tbl>
    <w:p w14:paraId="013D999F" w14:textId="6369BFAF" w:rsidR="00B356AC" w:rsidRDefault="00B400B4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14:paraId="6AEB9AFA" w14:textId="6BA55311" w:rsidR="00B400B4" w:rsidRDefault="00B400B4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4070A2E5" w14:textId="3C25FE70" w:rsidR="00B400B4" w:rsidRDefault="00B400B4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89EE0F6" w14:textId="222901C7" w:rsidR="00B400B4" w:rsidRDefault="00B400B4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1A3602EA" w14:textId="251A99C2" w:rsidR="00B400B4" w:rsidRDefault="00B400B4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333B1366" w14:textId="77777777" w:rsidR="007273EC" w:rsidRDefault="007273EC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C63F117" w14:textId="77777777" w:rsidR="007273EC" w:rsidRDefault="007273EC" w:rsidP="00DF219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124FE2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337B52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273E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B2C6FF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2D0C47A" w14:textId="77777777" w:rsidR="008923ED" w:rsidRPr="00B356A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356A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356A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356A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356A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356A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356A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356A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E0E636B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75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7FD2" w14:textId="77777777" w:rsidR="001A69E0" w:rsidRDefault="001A69E0" w:rsidP="00252B2C">
      <w:pPr>
        <w:spacing w:after="0" w:line="240" w:lineRule="auto"/>
      </w:pPr>
      <w:r>
        <w:separator/>
      </w:r>
    </w:p>
  </w:endnote>
  <w:endnote w:type="continuationSeparator" w:id="0">
    <w:p w14:paraId="6B4760A6" w14:textId="77777777" w:rsidR="001A69E0" w:rsidRDefault="001A69E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AB40" w14:textId="77777777" w:rsidR="001A69E0" w:rsidRDefault="001A69E0" w:rsidP="00252B2C">
      <w:pPr>
        <w:spacing w:after="0" w:line="240" w:lineRule="auto"/>
      </w:pPr>
      <w:r>
        <w:separator/>
      </w:r>
    </w:p>
  </w:footnote>
  <w:footnote w:type="continuationSeparator" w:id="0">
    <w:p w14:paraId="2815B44A" w14:textId="77777777" w:rsidR="001A69E0" w:rsidRDefault="001A69E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10B3"/>
    <w:multiLevelType w:val="multilevel"/>
    <w:tmpl w:val="992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B28E4"/>
    <w:multiLevelType w:val="multilevel"/>
    <w:tmpl w:val="BBE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F7694"/>
    <w:multiLevelType w:val="multilevel"/>
    <w:tmpl w:val="C3DE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D931D9"/>
    <w:multiLevelType w:val="multilevel"/>
    <w:tmpl w:val="102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E118DE"/>
    <w:multiLevelType w:val="multilevel"/>
    <w:tmpl w:val="402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22"/>
  </w:num>
  <w:num w:numId="5">
    <w:abstractNumId w:val="6"/>
  </w:num>
  <w:num w:numId="6">
    <w:abstractNumId w:val="4"/>
  </w:num>
  <w:num w:numId="7">
    <w:abstractNumId w:val="31"/>
  </w:num>
  <w:num w:numId="8">
    <w:abstractNumId w:val="14"/>
  </w:num>
  <w:num w:numId="9">
    <w:abstractNumId w:val="34"/>
  </w:num>
  <w:num w:numId="10">
    <w:abstractNumId w:val="27"/>
  </w:num>
  <w:num w:numId="11">
    <w:abstractNumId w:val="8"/>
  </w:num>
  <w:num w:numId="12">
    <w:abstractNumId w:val="21"/>
  </w:num>
  <w:num w:numId="13">
    <w:abstractNumId w:val="9"/>
  </w:num>
  <w:num w:numId="14">
    <w:abstractNumId w:val="20"/>
  </w:num>
  <w:num w:numId="15">
    <w:abstractNumId w:val="33"/>
  </w:num>
  <w:num w:numId="16">
    <w:abstractNumId w:val="3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7"/>
  </w:num>
  <w:num w:numId="22">
    <w:abstractNumId w:val="13"/>
  </w:num>
  <w:num w:numId="23">
    <w:abstractNumId w:val="15"/>
  </w:num>
  <w:num w:numId="24">
    <w:abstractNumId w:val="19"/>
  </w:num>
  <w:num w:numId="25">
    <w:abstractNumId w:val="1"/>
  </w:num>
  <w:num w:numId="26">
    <w:abstractNumId w:val="11"/>
  </w:num>
  <w:num w:numId="27">
    <w:abstractNumId w:val="12"/>
  </w:num>
  <w:num w:numId="28">
    <w:abstractNumId w:val="5"/>
  </w:num>
  <w:num w:numId="29">
    <w:abstractNumId w:val="28"/>
  </w:num>
  <w:num w:numId="30">
    <w:abstractNumId w:val="0"/>
  </w:num>
  <w:num w:numId="31">
    <w:abstractNumId w:val="2"/>
  </w:num>
  <w:num w:numId="32">
    <w:abstractNumId w:val="17"/>
  </w:num>
  <w:num w:numId="33">
    <w:abstractNumId w:val="18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3B51"/>
    <w:rsid w:val="000C4281"/>
    <w:rsid w:val="00124872"/>
    <w:rsid w:val="00124879"/>
    <w:rsid w:val="001547B7"/>
    <w:rsid w:val="00181E57"/>
    <w:rsid w:val="00185675"/>
    <w:rsid w:val="00190834"/>
    <w:rsid w:val="001A69E0"/>
    <w:rsid w:val="001C1759"/>
    <w:rsid w:val="00252B2C"/>
    <w:rsid w:val="002A007C"/>
    <w:rsid w:val="002C5866"/>
    <w:rsid w:val="003A2DEF"/>
    <w:rsid w:val="003D779C"/>
    <w:rsid w:val="004426F9"/>
    <w:rsid w:val="00490A8B"/>
    <w:rsid w:val="00506A68"/>
    <w:rsid w:val="00507C61"/>
    <w:rsid w:val="00511F5E"/>
    <w:rsid w:val="00512590"/>
    <w:rsid w:val="005412A0"/>
    <w:rsid w:val="0057699F"/>
    <w:rsid w:val="00584E1D"/>
    <w:rsid w:val="00596BEA"/>
    <w:rsid w:val="005B5C3F"/>
    <w:rsid w:val="00614954"/>
    <w:rsid w:val="00650467"/>
    <w:rsid w:val="006B1442"/>
    <w:rsid w:val="007273EC"/>
    <w:rsid w:val="00746C8E"/>
    <w:rsid w:val="00764D6A"/>
    <w:rsid w:val="00777547"/>
    <w:rsid w:val="00800A6F"/>
    <w:rsid w:val="00864A1E"/>
    <w:rsid w:val="00886273"/>
    <w:rsid w:val="008923ED"/>
    <w:rsid w:val="008E73A9"/>
    <w:rsid w:val="00903943"/>
    <w:rsid w:val="00917155"/>
    <w:rsid w:val="00930C51"/>
    <w:rsid w:val="00961180"/>
    <w:rsid w:val="009C28BF"/>
    <w:rsid w:val="009D06A9"/>
    <w:rsid w:val="009D1F36"/>
    <w:rsid w:val="009F47AB"/>
    <w:rsid w:val="00A41540"/>
    <w:rsid w:val="00A52618"/>
    <w:rsid w:val="00AB04FF"/>
    <w:rsid w:val="00AE0D0A"/>
    <w:rsid w:val="00B06D6A"/>
    <w:rsid w:val="00B356AC"/>
    <w:rsid w:val="00B400B4"/>
    <w:rsid w:val="00B420A5"/>
    <w:rsid w:val="00B5119D"/>
    <w:rsid w:val="00B56EB6"/>
    <w:rsid w:val="00B91FD3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2190"/>
    <w:rsid w:val="00DF75CA"/>
    <w:rsid w:val="00DF7E20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E28"/>
  <w15:docId w15:val="{A07685F2-60B3-4AA0-A2C6-DE9251B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D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2021-01-25T08:44:00Z</dcterms:created>
  <dcterms:modified xsi:type="dcterms:W3CDTF">2021-01-25T08:44:00Z</dcterms:modified>
</cp:coreProperties>
</file>