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57881964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143F57">
        <w:rPr>
          <w:rFonts w:ascii="Calibri" w:eastAsia="Times New Roman" w:hAnsi="Calibri" w:cs="Calibri"/>
          <w:b/>
          <w:sz w:val="24"/>
          <w:szCs w:val="24"/>
        </w:rPr>
        <w:t xml:space="preserve">РТО </w:t>
      </w:r>
      <w:r w:rsidRPr="005D7A96">
        <w:rPr>
          <w:rFonts w:ascii="Calibri" w:eastAsia="Times New Roman" w:hAnsi="Calibri" w:cs="Calibri"/>
          <w:b/>
          <w:sz w:val="24"/>
          <w:szCs w:val="24"/>
        </w:rPr>
        <w:t>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143F57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C1172C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1172C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1172C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1172C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1172C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1172C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C1172C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1172C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1172C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9346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E05791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ГК «Холидей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143F57">
        <w:rPr>
          <w:rStyle w:val="a9"/>
          <w:rFonts w:ascii="Arial" w:hAnsi="Arial" w:cs="Arial"/>
          <w:color w:val="000000"/>
          <w:sz w:val="23"/>
          <w:szCs w:val="23"/>
        </w:rPr>
        <w:t>8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E05791" w:rsidRPr="00E05791" w:rsidRDefault="00E05791" w:rsidP="00E0579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E0579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E05791">
        <w:rPr>
          <w:rFonts w:ascii="Arial" w:eastAsia="Times New Roman" w:hAnsi="Arial" w:cs="Arial"/>
          <w:color w:val="585454"/>
          <w:sz w:val="21"/>
          <w:szCs w:val="21"/>
        </w:rPr>
        <w:t>г. Сочи, п. Лазаревское, ул. Багратиона, 5</w:t>
      </w:r>
    </w:p>
    <w:p w:rsidR="00E05791" w:rsidRPr="00E05791" w:rsidRDefault="00E05791" w:rsidP="00E0579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E0579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E05791" w:rsidRPr="00E05791" w:rsidRDefault="00E05791" w:rsidP="00E0579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E0579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E05791">
        <w:rPr>
          <w:rFonts w:ascii="Arial" w:eastAsia="Times New Roman" w:hAnsi="Arial" w:cs="Arial"/>
          <w:color w:val="585454"/>
          <w:sz w:val="21"/>
          <w:szCs w:val="21"/>
        </w:rPr>
        <w:t> от ж/д станции Лазаревское автобусом № 67 до остановки "Станция техобслуживания", далее пройти под мостом и повернуть налево (идти примерно 10 минут от остановки). Расположен рядом с территорией "Лазаревское взморье".</w:t>
      </w:r>
    </w:p>
    <w:p w:rsidR="00E05791" w:rsidRPr="00E05791" w:rsidRDefault="00E05791" w:rsidP="00E0579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E0579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E05791" w:rsidRPr="00E05791" w:rsidRDefault="00E05791" w:rsidP="00E0579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E0579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E05791">
        <w:rPr>
          <w:rFonts w:ascii="Arial" w:eastAsia="Times New Roman" w:hAnsi="Arial" w:cs="Arial"/>
          <w:color w:val="585454"/>
          <w:sz w:val="21"/>
          <w:szCs w:val="21"/>
        </w:rPr>
        <w:t> современный, комфортабельный комплекс, который находится в самом живописном и экологически чистом районе Большого Сочи. Гостиный комплекс расположен недалеко от центра пос. Лазаревское, вдоль берега горной реки Псезуапсе, что позволяет отдыхать спокойно, без шума и суеты.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E05791">
        <w:rPr>
          <w:rFonts w:ascii="Arial" w:eastAsia="Times New Roman" w:hAnsi="Arial" w:cs="Arial"/>
          <w:color w:val="585454"/>
          <w:sz w:val="21"/>
          <w:szCs w:val="21"/>
        </w:rPr>
        <w:t>Неподалеку от гостиного комплекса находится Центр национальных культур (где проходят концерты знаменитостей и местных творческих коллективов); дискотека “Панорама”; кинотеатр “Восход”; оживленная морская набережная.</w:t>
      </w: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15 минутах ходьбы парк культуры и отдыха с аттракционами для детей и взрослых, бильярдом и теннисным столами. Большой современный аквапарк “Наутилус” (примерно в 600 метрах) и аквапарк “Морская звезда” (три остановки от гостиницы); Дельфинарий, где проходят ежедневные, яркие представления.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открытый бассейн, детская площадка, пруд, прогулочные дорожки с местами для отдыха, кафе, Wi-Fi, салон красоты, автостоянка на территории (кол-во мест ограничено).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05791" w:rsidRDefault="00143F57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Кафе-столовая “Holiday” расположено на территории гостиного комплекса, рядом с бассейном. Режим работы: с 8.00 до 00.00.Кафе предлагает меню из блюд русской кухни, десертов, алкогольных и безалкогольных напитков, кондитерские изделия, и самое главное - непревзойденное качество обслуживания. Ежедневно завтрак, обед и ужин. Завтрак включен в стоимость.</w:t>
      </w:r>
      <w:r w:rsidR="00E05791">
        <w:rPr>
          <w:rFonts w:ascii="Arial" w:hAnsi="Arial" w:cs="Arial"/>
          <w:color w:val="585454"/>
          <w:sz w:val="21"/>
          <w:szCs w:val="21"/>
        </w:rPr>
        <w:t> </w:t>
      </w:r>
    </w:p>
    <w:p w:rsidR="00143F57" w:rsidRDefault="00143F57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(150 м) общедоступный, галечный.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Главный корпус «А».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1-кормнатный номер «Студио» по площади 23 м², оформлен в европейском стиле, оборудован современной комфортабельной мебелью. Рассчитан на 2 основных и 1-2 дополнительное место. В номере: одна кровать king-size или две раздельные queen-size, ванная комната, шкаф купе с зеркальными дверьми, журнальный столик, два кресла (раскладных), либо диван (раскладной) и два кресла, телевизор, сейф, кондиционер, холодильник (мини), минимальный набор посуды (графин, стаканы). Во всех ванных комнатах имеется ванна, ванные аксессуары, фен.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«В» 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Все номера данной категории с балконом и видом на море, а также видом на бассейн. Во всех номерах имеется просторный балкон с пластиковой мебелью и оснащение современными кондиционерами.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1-комнатные апартаменты: состоит из гостиной, спальни и ванной комнаты, площадью 32 кв.м. Номер оборудован современной, комфортабельной мебелью, кровать king-size или две раздельные кровати queen-size, шкаф-купе, мягкий диван с креслом, мини-кухня с барной стойкой и укомплектованным набором посуды, TV с дистанционным пультом, холодильник. Для хранения документов, ценных вещей, денег номер оборудован специальным сейфом.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2-комнатные апартаменты: площадью 40 кв.м. Номер оборудован современной комфортабельной мебелью, одна кровать king-size или две раздельные queen-size. В гостиной мягкая мебель, благоустроенная мини-кухня с барной стойкой и укомплектованным набором посуды. Для хранения документов, ценных вещей, денег номер оборудован специальным сейфом.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3-комнатные апартаменты: элегантный 3-комнатный номер с балконом, идеально подходит для отдыха семьи с детьми, площадью 52 кв.м. Номер оборудован современной комфортабельной мебелью, в европейском стиле. В двух спальных комнатах расположены – одна кровать king-size и две раздельные кровати queen-size, шкаф-купе. В гостиной комнате – мягкая мебель. Мини – кухня с барной стойкой и укомплектованным набором посуды. Для хранения документов, ценных вещей, денег номер оборудован специальным сейфом.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VIP номер 3-й этаж: элитный номер, с изумительным видом на море, сочетает в себе современный дизайн, европейский комфорт и отличный сервис. Располагает прекрасными условиями для отдыха.В номере: 2-спальная кровать с двумя прилагающими к ней тумбочками, мягкий диван и два кресла, шкаф, трюмо, плазменный телевизор, световое дизайнерское освещение, теплый пол – кафель, ванна – мрамор, джакузи с музыкой, холодильник, фен, чайник, посуда и приборы, халат, тапочки, солярий под открытым небом.Уборка в номерах и смена полотенец ежедневно, смена постельного белья 3 раза в неделю.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VIP номер 4-й этаж: элитный номер, с изумительным видом на море, сочетает в себе современный дизайн, европейский комфорт и отличный сервис. Располагает прекрасными условиями для отдыха.В номере: 2-спальная кровать с двумя прилагающими к ней тумбочками, мягкий кожаный диван и пуфик, трюмо, журнальный столик, сейф, плазменный телевизор, световое дизайнерское освещение, теплый пол – кафель, ванна – мрамор, джакузи с музыкой, музыкальная душевая кабина, холодильник, фен, чайник, посуда и приборы, халат, тапочки, солярий под открытым небом.Уборка в номерах и смена полотенец ежедневно, смена постельного белья 3 раза в неделю.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Экологически чистый коттедж «Holiday» – это индивидуальный 2-этажный жилой сруб, расположенный на территории гостиного комплекса. На первом этаже находятся кухня, душ, туалет, на втором – две спальни, по площади 15 м² каждая. Все помещения коттеджа имеют обособленный вход.Кухня и спальни оснащены современной комфортабельной мебелью2-спальные кровати king-size, щкафы, деревянный стол, стулья, зеркало, светильники, телевизор, кондиционер.Коттедж рассчитан на прием 4-5 человек.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43F57" w:rsidRPr="00143F57" w:rsidRDefault="00143F57" w:rsidP="00143F5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43F5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 w:rsidRPr="00143F57">
        <w:rPr>
          <w:rFonts w:ascii="Arial" w:eastAsia="Times New Roman" w:hAnsi="Arial" w:cs="Arial"/>
          <w:color w:val="585454"/>
          <w:sz w:val="21"/>
          <w:szCs w:val="21"/>
        </w:rPr>
        <w:t>​по прейскуранту (нетто).</w:t>
      </w:r>
    </w:p>
    <w:p w:rsidR="00143F57" w:rsidRPr="00143F57" w:rsidRDefault="00143F57" w:rsidP="00143F5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43F5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143F57" w:rsidRPr="00143F57" w:rsidRDefault="00143F57" w:rsidP="00143F5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43F5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143F57" w:rsidRPr="00143F57" w:rsidRDefault="00143F57" w:rsidP="00143F57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43F57">
        <w:rPr>
          <w:rFonts w:ascii="Arial" w:eastAsia="Times New Roman" w:hAnsi="Arial" w:cs="Arial"/>
          <w:color w:val="585454"/>
          <w:sz w:val="21"/>
          <w:szCs w:val="21"/>
        </w:rPr>
        <w:t>проживание в комфортабельном номере выбранной категории;</w:t>
      </w:r>
    </w:p>
    <w:p w:rsidR="00143F57" w:rsidRPr="00143F57" w:rsidRDefault="00143F57" w:rsidP="00143F57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43F57">
        <w:rPr>
          <w:rFonts w:ascii="Arial" w:eastAsia="Times New Roman" w:hAnsi="Arial" w:cs="Arial"/>
          <w:color w:val="585454"/>
          <w:sz w:val="21"/>
          <w:szCs w:val="21"/>
        </w:rPr>
        <w:t>завтрак;</w:t>
      </w:r>
    </w:p>
    <w:p w:rsidR="00143F57" w:rsidRPr="00143F57" w:rsidRDefault="00143F57" w:rsidP="00143F57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43F57">
        <w:rPr>
          <w:rFonts w:ascii="Arial" w:eastAsia="Times New Roman" w:hAnsi="Arial" w:cs="Arial"/>
          <w:color w:val="585454"/>
          <w:sz w:val="21"/>
          <w:szCs w:val="21"/>
        </w:rPr>
        <w:t>пользование открытым бассейном;</w:t>
      </w:r>
    </w:p>
    <w:p w:rsidR="00143F57" w:rsidRPr="00143F57" w:rsidRDefault="00143F57" w:rsidP="00143F57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43F57">
        <w:rPr>
          <w:rFonts w:ascii="Arial" w:eastAsia="Times New Roman" w:hAnsi="Arial" w:cs="Arial"/>
          <w:color w:val="585454"/>
          <w:sz w:val="21"/>
          <w:szCs w:val="21"/>
        </w:rPr>
        <w:t>смена белья (1 раз в 5 дней), текущая уборка (1 раз в 3 дня) со сменой полотенец;</w:t>
      </w:r>
    </w:p>
    <w:p w:rsidR="00143F57" w:rsidRPr="00143F57" w:rsidRDefault="00143F57" w:rsidP="00143F57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43F57">
        <w:rPr>
          <w:rFonts w:ascii="Arial" w:eastAsia="Times New Roman" w:hAnsi="Arial" w:cs="Arial"/>
          <w:color w:val="585454"/>
          <w:sz w:val="21"/>
          <w:szCs w:val="21"/>
        </w:rPr>
        <w:t>сейф в номере.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05791" w:rsidRDefault="00E05791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585454"/>
          <w:sz w:val="21"/>
          <w:szCs w:val="21"/>
        </w:rPr>
        <w:t> в 12:00, заезд в 14:00</w:t>
      </w:r>
    </w:p>
    <w:p w:rsidR="00143F57" w:rsidRDefault="00143F57" w:rsidP="00E057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43F57" w:rsidRDefault="00143F57" w:rsidP="00143F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05791" w:rsidRDefault="00E05791" w:rsidP="00143F57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номер в сутки, руб.</w:t>
      </w:r>
    </w:p>
    <w:tbl>
      <w:tblPr>
        <w:tblW w:w="104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886"/>
        <w:gridCol w:w="992"/>
        <w:gridCol w:w="850"/>
        <w:gridCol w:w="993"/>
        <w:gridCol w:w="839"/>
        <w:gridCol w:w="970"/>
        <w:gridCol w:w="992"/>
      </w:tblGrid>
      <w:tr w:rsidR="00143F57" w:rsidRPr="00143F57" w:rsidTr="00143F5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856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11.01-31.05</w:t>
            </w:r>
          </w:p>
        </w:tc>
        <w:tc>
          <w:tcPr>
            <w:tcW w:w="962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01.06-10.06</w:t>
            </w:r>
          </w:p>
        </w:tc>
        <w:tc>
          <w:tcPr>
            <w:tcW w:w="820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11.06-30.06</w:t>
            </w:r>
          </w:p>
        </w:tc>
        <w:tc>
          <w:tcPr>
            <w:tcW w:w="963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01.07-25.08</w:t>
            </w:r>
          </w:p>
        </w:tc>
        <w:tc>
          <w:tcPr>
            <w:tcW w:w="809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26.08-20.09</w:t>
            </w:r>
          </w:p>
        </w:tc>
        <w:tc>
          <w:tcPr>
            <w:tcW w:w="940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21.09-25.12</w:t>
            </w:r>
          </w:p>
        </w:tc>
        <w:tc>
          <w:tcPr>
            <w:tcW w:w="947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26.12-10.01</w:t>
            </w:r>
          </w:p>
        </w:tc>
      </w:tr>
      <w:tr w:rsidR="00143F57" w:rsidRPr="00143F57" w:rsidTr="00143F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85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143F57" w:rsidRPr="00143F57" w:rsidTr="00143F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85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143F57" w:rsidRPr="00143F57" w:rsidTr="00143F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1-комн. Апартаменты</w:t>
            </w:r>
          </w:p>
        </w:tc>
        <w:tc>
          <w:tcPr>
            <w:tcW w:w="85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</w:tr>
      <w:tr w:rsidR="00143F57" w:rsidRPr="00143F57" w:rsidTr="00143F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2-конм. Апартаменты</w:t>
            </w:r>
          </w:p>
        </w:tc>
        <w:tc>
          <w:tcPr>
            <w:tcW w:w="85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</w:tr>
      <w:tr w:rsidR="00143F57" w:rsidRPr="00143F57" w:rsidTr="00143F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3-комн. Апартаменты</w:t>
            </w:r>
          </w:p>
        </w:tc>
        <w:tc>
          <w:tcPr>
            <w:tcW w:w="85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</w:tr>
      <w:tr w:rsidR="00143F57" w:rsidRPr="00143F57" w:rsidTr="00143F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85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143F57" w:rsidRPr="00143F57" w:rsidTr="00143F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Коттедж</w:t>
            </w:r>
          </w:p>
        </w:tc>
        <w:tc>
          <w:tcPr>
            <w:tcW w:w="85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</w:tr>
      <w:tr w:rsidR="00143F57" w:rsidRPr="00143F57" w:rsidTr="00143F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85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143F57" w:rsidRPr="00143F57" w:rsidTr="00143F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1-комн. Премиум Апартаменты</w:t>
            </w:r>
          </w:p>
        </w:tc>
        <w:tc>
          <w:tcPr>
            <w:tcW w:w="85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</w:tr>
      <w:tr w:rsidR="00143F57" w:rsidRPr="00143F57" w:rsidTr="00143F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2-комн. Премиум Апартаменты</w:t>
            </w:r>
          </w:p>
        </w:tc>
        <w:tc>
          <w:tcPr>
            <w:tcW w:w="85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</w:tr>
      <w:tr w:rsidR="00143F57" w:rsidRPr="00143F57" w:rsidTr="00143F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3-комн. Премиум Апартаменты</w:t>
            </w:r>
          </w:p>
        </w:tc>
        <w:tc>
          <w:tcPr>
            <w:tcW w:w="85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</w:t>
            </w:r>
          </w:p>
        </w:tc>
      </w:tr>
      <w:tr w:rsidR="00143F57" w:rsidRPr="00143F57" w:rsidTr="00143F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5-комн. Премиум Апартаменты</w:t>
            </w:r>
          </w:p>
        </w:tc>
        <w:tc>
          <w:tcPr>
            <w:tcW w:w="85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18000</w:t>
            </w:r>
          </w:p>
        </w:tc>
      </w:tr>
      <w:tr w:rsidR="00143F57" w:rsidRPr="00143F57" w:rsidTr="00143F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85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143F57" w:rsidRPr="00143F57" w:rsidTr="00143F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VIP Апартаменты</w:t>
            </w:r>
          </w:p>
        </w:tc>
        <w:tc>
          <w:tcPr>
            <w:tcW w:w="85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</w:tr>
      <w:tr w:rsidR="00143F57" w:rsidRPr="00143F57" w:rsidTr="00143F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8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143F57" w:rsidRPr="00143F57" w:rsidTr="00143F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143F57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 с основных мест</w:t>
            </w:r>
          </w:p>
        </w:tc>
        <w:tc>
          <w:tcPr>
            <w:tcW w:w="85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3F57" w:rsidRPr="00143F57" w:rsidRDefault="00143F57" w:rsidP="00143F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43F5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E05791" w:rsidRDefault="00E0579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05791" w:rsidRDefault="00E0579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05791" w:rsidRDefault="00E0579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43F57" w:rsidRDefault="00143F5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143F57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  <w:bookmarkStart w:id="0" w:name="_GoBack"/>
      <w:bookmarkEnd w:id="0"/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143F57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43F57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143F57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43F5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43F5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43F57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43F5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43F5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43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46E" w:rsidRDefault="0099346E" w:rsidP="00252B2C">
      <w:pPr>
        <w:spacing w:after="0" w:line="240" w:lineRule="auto"/>
      </w:pPr>
      <w:r>
        <w:separator/>
      </w:r>
    </w:p>
  </w:endnote>
  <w:endnote w:type="continuationSeparator" w:id="0">
    <w:p w:rsidR="0099346E" w:rsidRDefault="0099346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46E" w:rsidRDefault="0099346E" w:rsidP="00252B2C">
      <w:pPr>
        <w:spacing w:after="0" w:line="240" w:lineRule="auto"/>
      </w:pPr>
      <w:r>
        <w:separator/>
      </w:r>
    </w:p>
  </w:footnote>
  <w:footnote w:type="continuationSeparator" w:id="0">
    <w:p w:rsidR="0099346E" w:rsidRDefault="0099346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25F3F"/>
    <w:multiLevelType w:val="multilevel"/>
    <w:tmpl w:val="893C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882197"/>
    <w:multiLevelType w:val="multilevel"/>
    <w:tmpl w:val="CBBA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93994"/>
    <w:multiLevelType w:val="multilevel"/>
    <w:tmpl w:val="2A4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744081"/>
    <w:multiLevelType w:val="multilevel"/>
    <w:tmpl w:val="A23C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5"/>
  </w:num>
  <w:num w:numId="3">
    <w:abstractNumId w:val="18"/>
  </w:num>
  <w:num w:numId="4">
    <w:abstractNumId w:val="24"/>
  </w:num>
  <w:num w:numId="5">
    <w:abstractNumId w:val="7"/>
  </w:num>
  <w:num w:numId="6">
    <w:abstractNumId w:val="5"/>
  </w:num>
  <w:num w:numId="7">
    <w:abstractNumId w:val="36"/>
  </w:num>
  <w:num w:numId="8">
    <w:abstractNumId w:val="16"/>
  </w:num>
  <w:num w:numId="9">
    <w:abstractNumId w:val="41"/>
  </w:num>
  <w:num w:numId="10">
    <w:abstractNumId w:val="31"/>
  </w:num>
  <w:num w:numId="11">
    <w:abstractNumId w:val="9"/>
  </w:num>
  <w:num w:numId="12">
    <w:abstractNumId w:val="23"/>
  </w:num>
  <w:num w:numId="13">
    <w:abstractNumId w:val="10"/>
  </w:num>
  <w:num w:numId="14">
    <w:abstractNumId w:val="21"/>
  </w:num>
  <w:num w:numId="15">
    <w:abstractNumId w:val="38"/>
  </w:num>
  <w:num w:numId="16">
    <w:abstractNumId w:val="3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8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4"/>
  </w:num>
  <w:num w:numId="30">
    <w:abstractNumId w:val="0"/>
  </w:num>
  <w:num w:numId="31">
    <w:abstractNumId w:val="14"/>
  </w:num>
  <w:num w:numId="32">
    <w:abstractNumId w:val="28"/>
  </w:num>
  <w:num w:numId="33">
    <w:abstractNumId w:val="22"/>
  </w:num>
  <w:num w:numId="34">
    <w:abstractNumId w:val="39"/>
  </w:num>
  <w:num w:numId="35">
    <w:abstractNumId w:val="42"/>
  </w:num>
  <w:num w:numId="36">
    <w:abstractNumId w:val="4"/>
  </w:num>
  <w:num w:numId="37">
    <w:abstractNumId w:val="40"/>
  </w:num>
  <w:num w:numId="38">
    <w:abstractNumId w:val="1"/>
  </w:num>
  <w:num w:numId="39">
    <w:abstractNumId w:val="32"/>
  </w:num>
  <w:num w:numId="40">
    <w:abstractNumId w:val="29"/>
  </w:num>
  <w:num w:numId="41">
    <w:abstractNumId w:val="33"/>
  </w:num>
  <w:num w:numId="42">
    <w:abstractNumId w:val="2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43F57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9346E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1172C"/>
    <w:rsid w:val="00C45CAB"/>
    <w:rsid w:val="00C6627B"/>
    <w:rsid w:val="00CA06E7"/>
    <w:rsid w:val="00CE64D2"/>
    <w:rsid w:val="00D62BD5"/>
    <w:rsid w:val="00D8759F"/>
    <w:rsid w:val="00DA032C"/>
    <w:rsid w:val="00DB3750"/>
    <w:rsid w:val="00DF7E20"/>
    <w:rsid w:val="00E0326C"/>
    <w:rsid w:val="00E05791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567F"/>
  <w15:docId w15:val="{1A3059DA-0939-49CC-9895-E31281F0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2018-01-30T09:14:00Z</dcterms:created>
  <dcterms:modified xsi:type="dcterms:W3CDTF">2018-01-30T09:14:00Z</dcterms:modified>
</cp:coreProperties>
</file>