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5407ABF" w14:textId="77777777" w:rsidTr="00252B2C">
        <w:trPr>
          <w:trHeight w:val="1873"/>
        </w:trPr>
        <w:tc>
          <w:tcPr>
            <w:tcW w:w="3753" w:type="dxa"/>
          </w:tcPr>
          <w:p w14:paraId="3B91D90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151F8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3823389" r:id="rId8"/>
              </w:object>
            </w:r>
          </w:p>
        </w:tc>
      </w:tr>
    </w:tbl>
    <w:p w14:paraId="75B1E5F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4D07393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BEE9A7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BA83BF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0124FAB" w14:textId="77777777" w:rsidR="00252B2C" w:rsidRPr="00A0132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01320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01320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01320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01320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9874F81" w14:textId="77777777" w:rsidR="00252B2C" w:rsidRPr="00A01320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01320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01320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0132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0132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01320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01320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01320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01320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701CF6C" w14:textId="77777777" w:rsidR="005412A0" w:rsidRPr="00930C51" w:rsidRDefault="0065549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B7F279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81FB9E2" w14:textId="245CE082" w:rsidR="008923ED" w:rsidRPr="00454CAA" w:rsidRDefault="00A01320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ГК «Торнадо»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74AAB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42AD2A5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49DFB89E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6BA537A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Новомихайловский, ул. Морская, 41</w:t>
      </w:r>
    </w:p>
    <w:p w14:paraId="55212D23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4CD6BEE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поездом – до г. Туапсе, далее рейсовым автобусом или на такси до поселка Новомихайловский.</w:t>
      </w:r>
    </w:p>
    <w:p w14:paraId="07B28FF6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84985A4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</w:p>
    <w:p w14:paraId="6798C409" w14:textId="77777777" w:rsidR="00A01320" w:rsidRDefault="00A01320" w:rsidP="00A01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Описание: ГК «Торнадо» расположен в крупнейшем курортном поселке Туапсинского района - Новомихайловский. Комплекс состоит из трех 3- и 4-этажных корпусов «Бунгало», расположенных практически на берегу Черного моря, около центральной приморской набережной. </w:t>
      </w:r>
    </w:p>
    <w:p w14:paraId="6AA576D7" w14:textId="77777777" w:rsidR="00A01320" w:rsidRDefault="00A01320" w:rsidP="00A01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Чистейший воздух, широкая пляжная полоса, живописные холмы создают все условия для незабываемого отдыха. В п. Новомихайловский находится самый большой в России детский лагерь «Орленок».</w:t>
      </w:r>
    </w:p>
    <w:p w14:paraId="68CD13AF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открытый бассейн с морской водой, сауна, ресторан, кафе с живой музыкой, бильярд, настольный теннис, настольные игры (шахматы, нарды), детская площадка, сейф у администратора, охраняемая автостоянка, экскурсионное бюро, авиа- и ж/д касса. Поблизости расположены: кафе, аптеки, продуктовые магазины, банкомат.</w:t>
      </w:r>
    </w:p>
    <w:p w14:paraId="1E790AE6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A3E9BB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столовой Гостиничного Комплекса.</w:t>
      </w:r>
    </w:p>
    <w:p w14:paraId="3F4A6C0C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51FDC48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(20-30 м) собственный, оборудованный, галечный.</w:t>
      </w:r>
    </w:p>
    <w:p w14:paraId="52527A6A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12F208E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 xml:space="preserve"> ГК «Торнадо»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три корпуса «Бунгало», соединенные в единый комплекс, рассчитанные на 274 человека. Номера с видом на море (кроме мансардного этажа) имеют один общий балкон на весь этаж.</w:t>
      </w:r>
    </w:p>
    <w:p w14:paraId="4800BE94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F9C092F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I-категории вид во двор: две односпальные кровати/одна двуспальная кровать, шкаф, журнальный столик, стулья, кондиционер, телевизор, холодильник, санузел с душем (поддон).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00192C9D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D14306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I-категории - вид на море: две односпальные кровати/одна двуспальная кровать, шкаф, журнальный столик, стулья, кондиционер, телевизор, холодильник, санузел с душем (поддон).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57051BAA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03321B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II-категории - вид во двор: двуспальная кровать или две односпальные, журнальный столик, стулья, вешалка, вентилятор, телевизор, холодильник, санузел с душем (поддон).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67A61E7B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6AEC4B71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II-категории - вид на море: двуспальная кровать или две односпальные, журнальный столик, стулья, вешалка, вентилятор, телевизор, холодильник, санузел с душем (поддон).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06172A70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1C3ABE2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III-категории - вид во двор: двуспальная кровать или две односпальные, журнальный столик, стулья, вешалка, телевизор, холодильник, санузел с душем.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0AA5C27D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422F088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III-категории - вид на море: двуспальная кровать или две односпальные, журнальный столик, стулья, вешалка, телевизор, холодильник, санузел с душем.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1 .</w:t>
      </w:r>
      <w:proofErr w:type="gramEnd"/>
    </w:p>
    <w:p w14:paraId="1B7250F3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B982EF5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Стандарт - вид на море: </w:t>
      </w:r>
      <w:r>
        <w:rPr>
          <w:rFonts w:ascii="Arial" w:hAnsi="Arial" w:cs="Arial"/>
          <w:color w:val="616161"/>
          <w:sz w:val="21"/>
          <w:szCs w:val="21"/>
        </w:rPr>
        <w:br/>
        <w:t>двуспальная кровать, прикроватные тумбочки, диван, шкаф, стол, туалетный стол с зеркалом, стул (табурет), кондиционер, телевизор, холодильник, санузел с душем.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684E14B7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67D94AA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(4,99) лет без предоставления отдельного места и питания принимаются бесплатно.</w:t>
      </w:r>
    </w:p>
    <w:p w14:paraId="6ABCEB9D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CA7C62A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7B6A3B2E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​</w:t>
      </w: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56D52B7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E0B0BD3" w14:textId="77777777" w:rsidR="00A01320" w:rsidRDefault="00A01320" w:rsidP="006A34C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8D17338" w14:textId="77777777" w:rsidR="00A01320" w:rsidRDefault="00A01320" w:rsidP="006A34C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263E15D2" w14:textId="77777777" w:rsidR="00A01320" w:rsidRDefault="00A01320" w:rsidP="006A34C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36D7D109" w14:textId="77777777" w:rsidR="00A01320" w:rsidRDefault="00A01320" w:rsidP="006A34C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пляж;</w:t>
      </w:r>
    </w:p>
    <w:p w14:paraId="107B2582" w14:textId="77777777" w:rsidR="00A01320" w:rsidRDefault="00A01320" w:rsidP="006A34C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с морской водой.</w:t>
      </w:r>
    </w:p>
    <w:p w14:paraId="5F5A9A88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E736FD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0E354AC0" w14:textId="77777777" w:rsidR="00A01320" w:rsidRDefault="00A01320" w:rsidP="006A34C9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2D815C20" w14:textId="77777777" w:rsidR="00A01320" w:rsidRDefault="00A01320" w:rsidP="006A34C9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14:paraId="56B81030" w14:textId="77777777" w:rsidR="00A01320" w:rsidRDefault="00A01320" w:rsidP="006A34C9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настольный теннис;</w:t>
      </w:r>
    </w:p>
    <w:p w14:paraId="6E51F619" w14:textId="77777777" w:rsidR="00A01320" w:rsidRDefault="00A01320" w:rsidP="006A34C9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настольные игры (шахматы, нарды);</w:t>
      </w:r>
    </w:p>
    <w:p w14:paraId="595B162A" w14:textId="77777777" w:rsidR="00A01320" w:rsidRDefault="00A01320" w:rsidP="006A34C9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сейф у администратора;</w:t>
      </w:r>
    </w:p>
    <w:p w14:paraId="166E377B" w14:textId="77777777" w:rsidR="00A01320" w:rsidRDefault="00A01320" w:rsidP="006A34C9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автостоянка.</w:t>
      </w:r>
    </w:p>
    <w:p w14:paraId="1D532494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AF12C4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12:00, заезд в 14:00</w:t>
      </w:r>
    </w:p>
    <w:p w14:paraId="6C6FAA3D" w14:textId="77777777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1A2B2B19" w14:textId="77777777" w:rsidR="00674AAB" w:rsidRDefault="00674AAB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612FA6AC" w14:textId="77777777" w:rsidR="00674AAB" w:rsidRDefault="00674AAB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0A1DB4B9" w14:textId="77777777" w:rsidR="00674AAB" w:rsidRDefault="00674AAB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2675FFD5" w14:textId="77777777" w:rsidR="00674AAB" w:rsidRDefault="00674AAB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12E2D97A" w14:textId="30AAE092" w:rsidR="00A01320" w:rsidRDefault="00A01320" w:rsidP="00A0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 xml:space="preserve">Стоимость указана за 1 человека в сутки, руб. </w:t>
      </w:r>
      <w:r w:rsidR="00674AA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год.</w:t>
      </w:r>
    </w:p>
    <w:tbl>
      <w:tblPr>
        <w:tblW w:w="1366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1448"/>
        <w:gridCol w:w="1448"/>
        <w:gridCol w:w="1448"/>
        <w:gridCol w:w="1448"/>
        <w:gridCol w:w="1448"/>
        <w:gridCol w:w="1448"/>
        <w:gridCol w:w="1463"/>
      </w:tblGrid>
      <w:tr w:rsidR="00674AAB" w:rsidRPr="00674AAB" w14:paraId="0623EA44" w14:textId="77777777" w:rsidTr="00674AA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B152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876DB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21.06-28.06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46DA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04F93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06.07-26.08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9B06A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1AFA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01.09-09.09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C1E50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10.09-23.09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3C6F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24.09-30.09</w:t>
            </w:r>
          </w:p>
        </w:tc>
      </w:tr>
      <w:tr w:rsidR="00674AAB" w:rsidRPr="00674AAB" w14:paraId="01649DD8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ED698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Бунгало, 1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B5F48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333B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4805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BBF8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E790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6D99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73979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674AAB" w:rsidRPr="00674AAB" w14:paraId="616413D1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8148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752B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CD7CA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F1D09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9D0C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A3C4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64FAB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B4CF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674AAB" w:rsidRPr="00674AAB" w14:paraId="2D889928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91769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Бунгало, 2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3F2D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8A1F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B260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DA59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678A9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FA6F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514B7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674AAB" w:rsidRPr="00674AAB" w14:paraId="09B3DD8E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863E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E777A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A713E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71CF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FB1A3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E75A2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3A34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B324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674AAB" w:rsidRPr="00674AAB" w14:paraId="1871DC10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74077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2-местный, 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80F1B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4F2B0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F062E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CEE0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52C4E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1A665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9467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674AAB" w:rsidRPr="00674AAB" w14:paraId="64BF3E3A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4238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5054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971C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FB7F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14730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4C8C9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7CAB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9C17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674AAB" w:rsidRPr="00674AAB" w14:paraId="6CE6A983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33507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2-местный,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60DFB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3381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C99E2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85BC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5B19E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BC973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C0C75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</w:t>
            </w:r>
          </w:p>
        </w:tc>
      </w:tr>
      <w:tr w:rsidR="00674AAB" w:rsidRPr="00674AAB" w14:paraId="72E5797A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1EB97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7FA5D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C9AF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13BF5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6247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273E7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952A0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92DF8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674AAB" w:rsidRPr="00674AAB" w14:paraId="0FAD51D4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23D39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Бунгало-2, 1-2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38FF3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6016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0484B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27170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6A9D5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E298C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C992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674AAB" w:rsidRPr="00674AAB" w14:paraId="1480C2DD" w14:textId="77777777" w:rsidTr="00674AA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8FCDF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9BC18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1D0B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FE654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3D7B1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67D77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80D35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F6EF6" w14:textId="77777777" w:rsidR="00674AAB" w:rsidRPr="00674AAB" w:rsidRDefault="00674AAB" w:rsidP="00674AA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4AA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674AAB" w:rsidRPr="00674AAB" w14:paraId="2FC536E4" w14:textId="77777777" w:rsidTr="00674AA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C060FBE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674AAB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  <w:p w14:paraId="0687BD15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2CC2700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A7145CB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7B3DF4E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D7F89BD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26D9355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C4F961C" w14:textId="77777777" w:rsid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AC0568D" w14:textId="20BA0B48" w:rsidR="00674AAB" w:rsidRPr="00674AAB" w:rsidRDefault="00674AAB" w:rsidP="00674A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23BDE5C7" w14:textId="77777777"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DE7C934" w14:textId="77777777"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1EA7B6" w14:textId="77777777"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314A019" w14:textId="77777777"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4EB4A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B753D2B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BB84D9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884C7A8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8EC6E5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72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9402" w14:textId="77777777" w:rsidR="00655492" w:rsidRDefault="00655492" w:rsidP="00252B2C">
      <w:pPr>
        <w:spacing w:after="0" w:line="240" w:lineRule="auto"/>
      </w:pPr>
      <w:r>
        <w:separator/>
      </w:r>
    </w:p>
  </w:endnote>
  <w:endnote w:type="continuationSeparator" w:id="0">
    <w:p w14:paraId="1B0A1E55" w14:textId="77777777" w:rsidR="00655492" w:rsidRDefault="0065549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0EA0" w14:textId="77777777" w:rsidR="00655492" w:rsidRDefault="00655492" w:rsidP="00252B2C">
      <w:pPr>
        <w:spacing w:after="0" w:line="240" w:lineRule="auto"/>
      </w:pPr>
      <w:r>
        <w:separator/>
      </w:r>
    </w:p>
  </w:footnote>
  <w:footnote w:type="continuationSeparator" w:id="0">
    <w:p w14:paraId="27965B4F" w14:textId="77777777" w:rsidR="00655492" w:rsidRDefault="0065549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A3D"/>
    <w:multiLevelType w:val="multilevel"/>
    <w:tmpl w:val="846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75401"/>
    <w:multiLevelType w:val="multilevel"/>
    <w:tmpl w:val="F88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3F4CE4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655492"/>
    <w:rsid w:val="00674AAB"/>
    <w:rsid w:val="006A34C9"/>
    <w:rsid w:val="00726CB3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A3CF8"/>
    <w:rsid w:val="009C28BF"/>
    <w:rsid w:val="009D06A9"/>
    <w:rsid w:val="009D1F36"/>
    <w:rsid w:val="009F47AB"/>
    <w:rsid w:val="00A01320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72C5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97E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2020-06-16T11:37:00Z</dcterms:created>
  <dcterms:modified xsi:type="dcterms:W3CDTF">2020-06-16T11:37:00Z</dcterms:modified>
</cp:coreProperties>
</file>