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:rsidTr="00252B2C">
        <w:trPr>
          <w:trHeight w:val="1873"/>
        </w:trPr>
        <w:tc>
          <w:tcPr>
            <w:tcW w:w="3753" w:type="dxa"/>
          </w:tcPr>
          <w:p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7" o:title=""/>
                </v:shape>
                <o:OLEObject Type="Embed" ProgID="CorelDRAW.Graphic.13" ShapeID="_x0000_i1025" DrawAspect="Content" ObjectID="_1611053121" r:id="rId8"/>
              </w:object>
            </w:r>
          </w:p>
        </w:tc>
      </w:tr>
    </w:tbl>
    <w:p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:rsidR="00252B2C" w:rsidRPr="009E1746" w:rsidRDefault="00B2575C" w:rsidP="00B2575C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3C792F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3C792F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:rsidR="00252B2C" w:rsidRPr="00EF4839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EF4839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DF7E20" w:rsidRPr="00EF4839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EF4839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DF7E20" w:rsidRPr="00EF4839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:rsidR="00252B2C" w:rsidRPr="00EF4839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EF4839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EF4839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EF4839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EF4839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EF4839">
        <w:rPr>
          <w:lang w:val="en-US"/>
        </w:rPr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EF4839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EF4839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EF4839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:rsidR="005412A0" w:rsidRPr="00930C51" w:rsidRDefault="009A179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:rsidR="008923ED" w:rsidRDefault="00D21E02" w:rsidP="00454CAA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color w:val="000000"/>
          <w:sz w:val="23"/>
          <w:szCs w:val="23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>Пансионат «</w:t>
      </w:r>
      <w:r w:rsidR="007F4AE1">
        <w:rPr>
          <w:rStyle w:val="a9"/>
          <w:rFonts w:ascii="Arial" w:hAnsi="Arial" w:cs="Arial"/>
          <w:color w:val="000000"/>
          <w:sz w:val="23"/>
          <w:szCs w:val="23"/>
        </w:rPr>
        <w:t>Приветливый берег</w:t>
      </w:r>
      <w:r w:rsidR="00B2575C">
        <w:rPr>
          <w:rStyle w:val="a9"/>
          <w:rFonts w:ascii="Arial" w:hAnsi="Arial" w:cs="Arial"/>
          <w:color w:val="000000"/>
          <w:sz w:val="23"/>
          <w:szCs w:val="23"/>
        </w:rPr>
        <w:t>» 201</w:t>
      </w:r>
      <w:r w:rsidR="00EF4839">
        <w:rPr>
          <w:rStyle w:val="a9"/>
          <w:rFonts w:ascii="Arial" w:hAnsi="Arial" w:cs="Arial"/>
          <w:color w:val="000000"/>
          <w:sz w:val="23"/>
          <w:szCs w:val="23"/>
        </w:rPr>
        <w:t>9</w:t>
      </w:r>
      <w:r w:rsidR="00E4323D">
        <w:rPr>
          <w:rStyle w:val="a9"/>
          <w:rFonts w:ascii="Arial" w:hAnsi="Arial" w:cs="Arial"/>
          <w:color w:val="000000"/>
          <w:sz w:val="23"/>
          <w:szCs w:val="23"/>
        </w:rPr>
        <w:t xml:space="preserve"> г.</w:t>
      </w:r>
    </w:p>
    <w:p w:rsidR="00863FD9" w:rsidRPr="00454CAA" w:rsidRDefault="00863FD9" w:rsidP="00454CAA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0D36EB" w:rsidRDefault="000D36EB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696046" w:rsidRDefault="00696046" w:rsidP="0069604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Адрес:</w:t>
      </w:r>
      <w:r>
        <w:rPr>
          <w:rFonts w:ascii="Arial" w:hAnsi="Arial" w:cs="Arial"/>
          <w:color w:val="616161"/>
          <w:sz w:val="21"/>
          <w:szCs w:val="21"/>
        </w:rPr>
        <w:t> г. Геленджик, ул. Луначарского, 133</w:t>
      </w:r>
    </w:p>
    <w:p w:rsidR="00696046" w:rsidRDefault="00696046" w:rsidP="0069604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696046" w:rsidRDefault="00696046" w:rsidP="0069604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Проезд: от аэропорта г. Геленджик на такси или городским транспортом до остановки "Приветливый берег".</w:t>
      </w:r>
    </w:p>
    <w:p w:rsidR="00696046" w:rsidRDefault="00696046" w:rsidP="0069604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br/>
        <w:t>Поездом до Новороссийска. Далее троллейбусом (10-15 мин) до городского автовокзала, затем на рейсовом автобусе 1 час до автовокзала г. Геленджика.</w:t>
      </w:r>
    </w:p>
    <w:p w:rsidR="00696046" w:rsidRDefault="00696046" w:rsidP="0069604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696046" w:rsidRDefault="00696046" w:rsidP="0069604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Описание:</w:t>
      </w:r>
      <w:r>
        <w:rPr>
          <w:rFonts w:ascii="Arial" w:hAnsi="Arial" w:cs="Arial"/>
          <w:color w:val="616161"/>
          <w:sz w:val="21"/>
          <w:szCs w:val="21"/>
        </w:rPr>
        <w:t xml:space="preserve"> пансионат «Приветливый берег» </w:t>
      </w:r>
      <w:proofErr w:type="gramStart"/>
      <w:r>
        <w:rPr>
          <w:rFonts w:ascii="Arial" w:hAnsi="Arial" w:cs="Arial"/>
          <w:color w:val="616161"/>
          <w:sz w:val="21"/>
          <w:szCs w:val="21"/>
        </w:rPr>
        <w:t>- это</w:t>
      </w:r>
      <w:proofErr w:type="gramEnd"/>
      <w:r>
        <w:rPr>
          <w:rFonts w:ascii="Arial" w:hAnsi="Arial" w:cs="Arial"/>
          <w:color w:val="616161"/>
          <w:sz w:val="21"/>
          <w:szCs w:val="21"/>
        </w:rPr>
        <w:t xml:space="preserve"> 16-этажный корпус на 480 мест, расположенный на самом берегу моря, на центральной набережной, недалеко от аквапарков «Бегемот» и «Золотая бухта». Из любого окна пансионата можно любоваться живописным видом на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Геленджикскую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 бухту и Кавказские горы.</w:t>
      </w:r>
    </w:p>
    <w:p w:rsidR="00696046" w:rsidRDefault="00696046" w:rsidP="0069604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 услугам гостей:</w:t>
      </w:r>
      <w:r>
        <w:rPr>
          <w:rFonts w:ascii="Arial" w:hAnsi="Arial" w:cs="Arial"/>
          <w:color w:val="616161"/>
          <w:sz w:val="21"/>
          <w:szCs w:val="21"/>
        </w:rPr>
        <w:t> пляж, анимационные программы, библиотека, тренажерный зал, депозитарные ячейки, бары, бильярдный зал, сауна с бассейном, парикмахерская, массажный кабинет, детская площадка, охраняемая автостоянка.</w:t>
      </w:r>
    </w:p>
    <w:p w:rsidR="00696046" w:rsidRDefault="00696046" w:rsidP="0069604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Питание: </w:t>
      </w:r>
      <w:r>
        <w:rPr>
          <w:rFonts w:ascii="Arial" w:hAnsi="Arial" w:cs="Arial"/>
          <w:color w:val="616161"/>
          <w:sz w:val="21"/>
          <w:szCs w:val="21"/>
        </w:rPr>
        <w:t>5-разовое.</w:t>
      </w:r>
    </w:p>
    <w:p w:rsidR="00696046" w:rsidRDefault="00696046" w:rsidP="0069604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Пляж:</w:t>
      </w:r>
      <w:r>
        <w:rPr>
          <w:rFonts w:ascii="Arial" w:hAnsi="Arial" w:cs="Arial"/>
          <w:color w:val="616161"/>
          <w:sz w:val="21"/>
          <w:szCs w:val="21"/>
        </w:rPr>
        <w:t> собственный, оснащённый навесами и лежаками, пляж в 50 метрах от корпуса.</w:t>
      </w:r>
    </w:p>
    <w:p w:rsidR="00EF4839" w:rsidRDefault="00EF4839" w:rsidP="00EF483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Комфортабельность номеров:</w:t>
      </w:r>
    </w:p>
    <w:p w:rsidR="00EF4839" w:rsidRDefault="00EF4839" w:rsidP="00EF483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2-местный 1-комнатный Стандарт – санузел с душем, телевизор, холодильник, кондиционер</w:t>
      </w:r>
      <w:r>
        <w:rPr>
          <w:rFonts w:ascii="Arial" w:hAnsi="Arial" w:cs="Arial"/>
          <w:color w:val="616161"/>
          <w:sz w:val="21"/>
          <w:szCs w:val="21"/>
        </w:rPr>
        <w:t>.</w:t>
      </w:r>
    </w:p>
    <w:p w:rsidR="00EF4839" w:rsidRDefault="00EF4839" w:rsidP="00EF483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2-местный 2-комнатный Семейный - санузел с душем, телевизор, холодильник, кондиционер</w:t>
      </w:r>
      <w:r>
        <w:rPr>
          <w:rFonts w:ascii="Arial" w:hAnsi="Arial" w:cs="Arial"/>
          <w:color w:val="616161"/>
          <w:sz w:val="21"/>
          <w:szCs w:val="21"/>
        </w:rPr>
        <w:t>.</w:t>
      </w:r>
    </w:p>
    <w:p w:rsidR="00696046" w:rsidRDefault="00696046" w:rsidP="0069604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696046" w:rsidRDefault="00696046" w:rsidP="0069604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Дети</w:t>
      </w:r>
      <w:r>
        <w:rPr>
          <w:rFonts w:ascii="Arial" w:hAnsi="Arial" w:cs="Arial"/>
          <w:color w:val="616161"/>
          <w:sz w:val="21"/>
          <w:szCs w:val="21"/>
        </w:rPr>
        <w:t> принимаются с 1 года.</w:t>
      </w:r>
    </w:p>
    <w:p w:rsidR="00696046" w:rsidRDefault="00696046" w:rsidP="0069604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696046" w:rsidRDefault="00696046" w:rsidP="0069604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Дополнительное место:</w:t>
      </w:r>
      <w:r>
        <w:rPr>
          <w:rFonts w:ascii="Arial" w:hAnsi="Arial" w:cs="Arial"/>
          <w:color w:val="616161"/>
          <w:sz w:val="21"/>
          <w:szCs w:val="21"/>
        </w:rPr>
        <w:t> евро-раскладушка или кресло-кровать.</w:t>
      </w:r>
    </w:p>
    <w:p w:rsidR="00696046" w:rsidRDefault="00696046" w:rsidP="0069604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696046" w:rsidRDefault="00696046" w:rsidP="0069604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В стоимость входит:</w:t>
      </w:r>
    </w:p>
    <w:p w:rsidR="00696046" w:rsidRDefault="00696046" w:rsidP="00696046">
      <w:pPr>
        <w:pStyle w:val="font7"/>
        <w:numPr>
          <w:ilvl w:val="0"/>
          <w:numId w:val="1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проживание;</w:t>
      </w:r>
    </w:p>
    <w:p w:rsidR="00696046" w:rsidRDefault="00696046" w:rsidP="00696046">
      <w:pPr>
        <w:pStyle w:val="font7"/>
        <w:numPr>
          <w:ilvl w:val="0"/>
          <w:numId w:val="1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питание 5-разовое;</w:t>
      </w:r>
    </w:p>
    <w:p w:rsidR="00696046" w:rsidRDefault="00696046" w:rsidP="00696046">
      <w:pPr>
        <w:pStyle w:val="font7"/>
        <w:numPr>
          <w:ilvl w:val="0"/>
          <w:numId w:val="1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пользование пляжем;</w:t>
      </w:r>
    </w:p>
    <w:p w:rsidR="00696046" w:rsidRDefault="00696046" w:rsidP="00696046">
      <w:pPr>
        <w:pStyle w:val="font7"/>
        <w:numPr>
          <w:ilvl w:val="0"/>
          <w:numId w:val="1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библиотека;</w:t>
      </w:r>
    </w:p>
    <w:p w:rsidR="00696046" w:rsidRDefault="00696046" w:rsidP="00696046">
      <w:pPr>
        <w:pStyle w:val="font7"/>
        <w:numPr>
          <w:ilvl w:val="0"/>
          <w:numId w:val="1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тренажерный зал;</w:t>
      </w:r>
    </w:p>
    <w:p w:rsidR="00696046" w:rsidRDefault="00696046" w:rsidP="00696046">
      <w:pPr>
        <w:pStyle w:val="font7"/>
        <w:numPr>
          <w:ilvl w:val="0"/>
          <w:numId w:val="1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неотложная медицинская помощь;</w:t>
      </w:r>
    </w:p>
    <w:p w:rsidR="00696046" w:rsidRDefault="00696046" w:rsidP="00696046">
      <w:pPr>
        <w:pStyle w:val="font7"/>
        <w:numPr>
          <w:ilvl w:val="0"/>
          <w:numId w:val="1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спортивные и культмассовые мероприятия.</w:t>
      </w:r>
    </w:p>
    <w:p w:rsidR="00696046" w:rsidRDefault="00696046" w:rsidP="0069604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696046" w:rsidRDefault="00696046" w:rsidP="0069604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За дополнительную плату:</w:t>
      </w:r>
    </w:p>
    <w:p w:rsidR="00696046" w:rsidRDefault="00696046" w:rsidP="00696046">
      <w:pPr>
        <w:pStyle w:val="font7"/>
        <w:numPr>
          <w:ilvl w:val="0"/>
          <w:numId w:val="1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lastRenderedPageBreak/>
        <w:t>охраняемая автостоянка;</w:t>
      </w:r>
    </w:p>
    <w:p w:rsidR="00696046" w:rsidRDefault="00696046" w:rsidP="00696046">
      <w:pPr>
        <w:pStyle w:val="font7"/>
        <w:numPr>
          <w:ilvl w:val="0"/>
          <w:numId w:val="1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депозитарные ячейки;</w:t>
      </w:r>
    </w:p>
    <w:p w:rsidR="00696046" w:rsidRDefault="00696046" w:rsidP="00696046">
      <w:pPr>
        <w:pStyle w:val="font7"/>
        <w:numPr>
          <w:ilvl w:val="0"/>
          <w:numId w:val="1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бильярдный зал;</w:t>
      </w:r>
    </w:p>
    <w:p w:rsidR="00696046" w:rsidRDefault="00696046" w:rsidP="00696046">
      <w:pPr>
        <w:pStyle w:val="font7"/>
        <w:numPr>
          <w:ilvl w:val="0"/>
          <w:numId w:val="1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сауна;</w:t>
      </w:r>
    </w:p>
    <w:p w:rsidR="00696046" w:rsidRDefault="00696046" w:rsidP="00696046">
      <w:pPr>
        <w:pStyle w:val="font7"/>
        <w:numPr>
          <w:ilvl w:val="0"/>
          <w:numId w:val="1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массажный кабинет.</w:t>
      </w:r>
    </w:p>
    <w:p w:rsidR="00696046" w:rsidRDefault="00696046" w:rsidP="0069604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696046" w:rsidRDefault="00696046" w:rsidP="0069604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Расчетный час</w:t>
      </w:r>
      <w:r>
        <w:rPr>
          <w:rFonts w:ascii="Arial" w:hAnsi="Arial" w:cs="Arial"/>
          <w:color w:val="616161"/>
          <w:sz w:val="21"/>
          <w:szCs w:val="21"/>
        </w:rPr>
        <w:t> заезд в 13:00, выезд в 12:00</w:t>
      </w:r>
    </w:p>
    <w:p w:rsidR="00696046" w:rsidRDefault="00696046" w:rsidP="0069604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0D36EB" w:rsidRDefault="00696046" w:rsidP="00EF4839">
      <w:pPr>
        <w:pStyle w:val="font7"/>
        <w:spacing w:before="0" w:beforeAutospacing="0" w:after="0" w:afterAutospacing="0"/>
        <w:textAlignment w:val="baseline"/>
        <w:rPr>
          <w:rFonts w:eastAsia="Arial Unicode MS"/>
          <w:sz w:val="20"/>
          <w:szCs w:val="20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Стоимость указана за номер в сутки, руб. 201</w:t>
      </w:r>
      <w:r w:rsidR="00EF4839"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9</w:t>
      </w: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 г.</w:t>
      </w:r>
    </w:p>
    <w:tbl>
      <w:tblPr>
        <w:tblW w:w="1329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0"/>
        <w:gridCol w:w="1186"/>
        <w:gridCol w:w="1197"/>
        <w:gridCol w:w="1197"/>
        <w:gridCol w:w="1197"/>
        <w:gridCol w:w="1197"/>
        <w:gridCol w:w="1197"/>
        <w:gridCol w:w="1197"/>
        <w:gridCol w:w="1212"/>
      </w:tblGrid>
      <w:tr w:rsidR="00EF4839" w:rsidRPr="00EF4839" w:rsidTr="00EF4839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4839" w:rsidRPr="00EF4839" w:rsidRDefault="00EF4839" w:rsidP="00EF4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EF4839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4839" w:rsidRPr="00EF4839" w:rsidRDefault="00EF4839" w:rsidP="00EF4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EF4839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01-05-31.05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4839" w:rsidRPr="00EF4839" w:rsidRDefault="00EF4839" w:rsidP="00EF4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EF4839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01.06-15.06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4839" w:rsidRPr="00EF4839" w:rsidRDefault="00EF4839" w:rsidP="00EF4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EF4839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16.06-30.06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4839" w:rsidRPr="00EF4839" w:rsidRDefault="00EF4839" w:rsidP="00EF4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EF4839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01.07-20.07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4839" w:rsidRPr="00EF4839" w:rsidRDefault="00EF4839" w:rsidP="00EF4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EF4839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21.07-20.08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4839" w:rsidRPr="00EF4839" w:rsidRDefault="00EF4839" w:rsidP="00EF4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EF4839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21.08-15.09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4839" w:rsidRPr="00EF4839" w:rsidRDefault="00EF4839" w:rsidP="00EF4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EF4839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16.09-30.09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4839" w:rsidRPr="00EF4839" w:rsidRDefault="00EF4839" w:rsidP="00EF4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EF4839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01.10-31.10</w:t>
            </w:r>
          </w:p>
        </w:tc>
      </w:tr>
      <w:tr w:rsidR="00EF4839" w:rsidRPr="00EF4839" w:rsidTr="00EF4839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839" w:rsidRPr="00EF4839" w:rsidRDefault="00EF4839" w:rsidP="00EF483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F483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одноместное размещение Стандарт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839" w:rsidRPr="00EF4839" w:rsidRDefault="00EF4839" w:rsidP="00EF483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F483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839" w:rsidRPr="00EF4839" w:rsidRDefault="00EF4839" w:rsidP="00EF483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F483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839" w:rsidRPr="00EF4839" w:rsidRDefault="00EF4839" w:rsidP="00EF483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F483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3360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839" w:rsidRPr="00EF4839" w:rsidRDefault="00EF4839" w:rsidP="00EF483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F483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5560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839" w:rsidRPr="00EF4839" w:rsidRDefault="00EF4839" w:rsidP="00EF483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F483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6360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839" w:rsidRPr="00EF4839" w:rsidRDefault="00EF4839" w:rsidP="00EF483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F483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5560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839" w:rsidRPr="00EF4839" w:rsidRDefault="00EF4839" w:rsidP="00EF483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F483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3360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839" w:rsidRPr="00EF4839" w:rsidRDefault="00EF4839" w:rsidP="00EF483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F483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2360</w:t>
            </w:r>
          </w:p>
        </w:tc>
      </w:tr>
      <w:tr w:rsidR="00EF4839" w:rsidRPr="00EF4839" w:rsidTr="00EF4839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839" w:rsidRPr="00EF4839" w:rsidRDefault="00EF4839" w:rsidP="00EF483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F483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839" w:rsidRPr="00EF4839" w:rsidRDefault="00EF4839" w:rsidP="00EF483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F483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839" w:rsidRPr="00EF4839" w:rsidRDefault="00EF4839" w:rsidP="00EF483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F483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839" w:rsidRPr="00EF4839" w:rsidRDefault="00EF4839" w:rsidP="00EF483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F483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839" w:rsidRPr="00EF4839" w:rsidRDefault="00EF4839" w:rsidP="00EF483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F483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839" w:rsidRPr="00EF4839" w:rsidRDefault="00EF4839" w:rsidP="00EF483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F483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839" w:rsidRPr="00EF4839" w:rsidRDefault="00EF4839" w:rsidP="00EF483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F483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839" w:rsidRPr="00EF4839" w:rsidRDefault="00EF4839" w:rsidP="00EF483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F483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839" w:rsidRPr="00EF4839" w:rsidRDefault="00EF4839" w:rsidP="00EF483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F483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3600</w:t>
            </w:r>
          </w:p>
        </w:tc>
      </w:tr>
      <w:tr w:rsidR="00EF4839" w:rsidRPr="00EF4839" w:rsidTr="00EF4839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839" w:rsidRPr="00EF4839" w:rsidRDefault="00EF4839" w:rsidP="00EF483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F483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от 1 года до 13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839" w:rsidRPr="00EF4839" w:rsidRDefault="00EF4839" w:rsidP="00EF483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F483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839" w:rsidRPr="00EF4839" w:rsidRDefault="00EF4839" w:rsidP="00EF483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F483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839" w:rsidRPr="00EF4839" w:rsidRDefault="00EF4839" w:rsidP="00EF483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F483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839" w:rsidRPr="00EF4839" w:rsidRDefault="00EF4839" w:rsidP="00EF483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F483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839" w:rsidRPr="00EF4839" w:rsidRDefault="00EF4839" w:rsidP="00EF483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F483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839" w:rsidRPr="00EF4839" w:rsidRDefault="00EF4839" w:rsidP="00EF483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F483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839" w:rsidRPr="00EF4839" w:rsidRDefault="00EF4839" w:rsidP="00EF483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F483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839" w:rsidRPr="00EF4839" w:rsidRDefault="00EF4839" w:rsidP="00EF483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F483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900</w:t>
            </w:r>
          </w:p>
        </w:tc>
      </w:tr>
      <w:tr w:rsidR="00EF4839" w:rsidRPr="00EF4839" w:rsidTr="00EF4839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839" w:rsidRPr="00EF4839" w:rsidRDefault="00EF4839" w:rsidP="00EF483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F483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от 13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839" w:rsidRPr="00EF4839" w:rsidRDefault="00EF4839" w:rsidP="00EF483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F483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1445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839" w:rsidRPr="00EF4839" w:rsidRDefault="00EF4839" w:rsidP="00EF483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F483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1605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839" w:rsidRPr="00EF4839" w:rsidRDefault="00EF4839" w:rsidP="00EF483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F483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1845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839" w:rsidRPr="00EF4839" w:rsidRDefault="00EF4839" w:rsidP="00EF483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F483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839" w:rsidRPr="00EF4839" w:rsidRDefault="00EF4839" w:rsidP="00EF483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F483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3045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839" w:rsidRPr="00EF4839" w:rsidRDefault="00EF4839" w:rsidP="00EF483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F483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839" w:rsidRPr="00EF4839" w:rsidRDefault="00EF4839" w:rsidP="00EF483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F483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1845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839" w:rsidRPr="00EF4839" w:rsidRDefault="00EF4839" w:rsidP="00EF483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F483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1445</w:t>
            </w:r>
          </w:p>
        </w:tc>
      </w:tr>
      <w:tr w:rsidR="00EF4839" w:rsidRPr="00EF4839" w:rsidTr="00EF4839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839" w:rsidRPr="00EF4839" w:rsidRDefault="00EF4839" w:rsidP="00EF483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F483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одноместное размещение Семейный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839" w:rsidRPr="00EF4839" w:rsidRDefault="00EF4839" w:rsidP="00EF483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F483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4160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839" w:rsidRPr="00EF4839" w:rsidRDefault="00EF4839" w:rsidP="00EF483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F483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4760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839" w:rsidRPr="00EF4839" w:rsidRDefault="00EF4839" w:rsidP="00EF483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F483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6160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839" w:rsidRPr="00EF4839" w:rsidRDefault="00EF4839" w:rsidP="00EF483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F483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6960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839" w:rsidRPr="00EF4839" w:rsidRDefault="00EF4839" w:rsidP="00EF483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F483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7760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839" w:rsidRPr="00EF4839" w:rsidRDefault="00EF4839" w:rsidP="00EF483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F483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6960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839" w:rsidRPr="00EF4839" w:rsidRDefault="00EF4839" w:rsidP="00EF483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F483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6160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839" w:rsidRPr="00EF4839" w:rsidRDefault="00EF4839" w:rsidP="00EF483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F483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4160</w:t>
            </w:r>
          </w:p>
        </w:tc>
      </w:tr>
      <w:tr w:rsidR="00EF4839" w:rsidRPr="00EF4839" w:rsidTr="00EF4839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839" w:rsidRPr="00EF4839" w:rsidRDefault="00EF4839" w:rsidP="00EF483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F483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2-комн. Семейный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839" w:rsidRPr="00EF4839" w:rsidRDefault="00EF4839" w:rsidP="00EF483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F483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839" w:rsidRPr="00EF4839" w:rsidRDefault="00EF4839" w:rsidP="00EF483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F483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839" w:rsidRPr="00EF4839" w:rsidRDefault="00EF4839" w:rsidP="00EF483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F483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839" w:rsidRPr="00EF4839" w:rsidRDefault="00EF4839" w:rsidP="00EF483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F483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839" w:rsidRPr="00EF4839" w:rsidRDefault="00EF4839" w:rsidP="00EF483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F483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839" w:rsidRPr="00EF4839" w:rsidRDefault="00EF4839" w:rsidP="00EF483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F483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839" w:rsidRPr="00EF4839" w:rsidRDefault="00EF4839" w:rsidP="00EF483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F483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839" w:rsidRPr="00EF4839" w:rsidRDefault="00EF4839" w:rsidP="00EF483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F483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5400</w:t>
            </w:r>
          </w:p>
        </w:tc>
      </w:tr>
      <w:tr w:rsidR="00EF4839" w:rsidRPr="00EF4839" w:rsidTr="00EF4839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839" w:rsidRPr="00EF4839" w:rsidRDefault="00EF4839" w:rsidP="00EF483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F483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от 1 года до 13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839" w:rsidRPr="00EF4839" w:rsidRDefault="00EF4839" w:rsidP="00EF483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F483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839" w:rsidRPr="00EF4839" w:rsidRDefault="00EF4839" w:rsidP="00EF483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F483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839" w:rsidRPr="00EF4839" w:rsidRDefault="00EF4839" w:rsidP="00EF483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F483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839" w:rsidRPr="00EF4839" w:rsidRDefault="00EF4839" w:rsidP="00EF483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F483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839" w:rsidRPr="00EF4839" w:rsidRDefault="00EF4839" w:rsidP="00EF483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F483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839" w:rsidRPr="00EF4839" w:rsidRDefault="00EF4839" w:rsidP="00EF483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F483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839" w:rsidRPr="00EF4839" w:rsidRDefault="00EF4839" w:rsidP="00EF483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F483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839" w:rsidRPr="00EF4839" w:rsidRDefault="00EF4839" w:rsidP="00EF483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F483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1350</w:t>
            </w:r>
          </w:p>
        </w:tc>
      </w:tr>
      <w:tr w:rsidR="00EF4839" w:rsidRPr="00EF4839" w:rsidTr="00EF4839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839" w:rsidRPr="00EF4839" w:rsidRDefault="00EF4839" w:rsidP="00EF483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F483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от 13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839" w:rsidRPr="00EF4839" w:rsidRDefault="00EF4839" w:rsidP="00EF483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F483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2165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839" w:rsidRPr="00EF4839" w:rsidRDefault="00EF4839" w:rsidP="00EF483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F483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2405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839" w:rsidRPr="00EF4839" w:rsidRDefault="00EF4839" w:rsidP="00EF483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F483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2965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839" w:rsidRPr="00EF4839" w:rsidRDefault="00EF4839" w:rsidP="00EF483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F483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3285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839" w:rsidRPr="00EF4839" w:rsidRDefault="00EF4839" w:rsidP="00EF483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F483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3605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839" w:rsidRPr="00EF4839" w:rsidRDefault="00EF4839" w:rsidP="00EF483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F483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3285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839" w:rsidRPr="00EF4839" w:rsidRDefault="00EF4839" w:rsidP="00EF483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F483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2965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839" w:rsidRPr="00EF4839" w:rsidRDefault="00EF4839" w:rsidP="00EF483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F483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2165</w:t>
            </w:r>
          </w:p>
        </w:tc>
      </w:tr>
      <w:tr w:rsidR="00EF4839" w:rsidRPr="00EF4839" w:rsidTr="00063F1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F4839" w:rsidRPr="00EF4839" w:rsidRDefault="00EF4839" w:rsidP="00EF483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EF4839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Агентское вознаграждение</w:t>
            </w:r>
          </w:p>
        </w:tc>
        <w:tc>
          <w:tcPr>
            <w:tcW w:w="0" w:type="auto"/>
            <w:gridSpan w:val="8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F4839" w:rsidRPr="00EF4839" w:rsidRDefault="00EF4839" w:rsidP="00EF4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EF4839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5%</w:t>
            </w:r>
          </w:p>
        </w:tc>
      </w:tr>
    </w:tbl>
    <w:p w:rsidR="000D36EB" w:rsidRDefault="000D36EB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0D36EB" w:rsidRDefault="000D36EB" w:rsidP="007658B5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:rsidR="000D36EB" w:rsidRDefault="000D36EB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3C792F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:rsidR="008923ED" w:rsidRPr="00A52DCB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A52DCB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A52DCB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2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A52DCB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A52DCB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A52DCB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A52DCB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A52DCB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EF483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1790" w:rsidRDefault="009A1790" w:rsidP="00252B2C">
      <w:pPr>
        <w:spacing w:after="0" w:line="240" w:lineRule="auto"/>
      </w:pPr>
      <w:r>
        <w:separator/>
      </w:r>
    </w:p>
  </w:endnote>
  <w:endnote w:type="continuationSeparator" w:id="0">
    <w:p w:rsidR="009A1790" w:rsidRDefault="009A1790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1790" w:rsidRDefault="009A1790" w:rsidP="00252B2C">
      <w:pPr>
        <w:spacing w:after="0" w:line="240" w:lineRule="auto"/>
      </w:pPr>
      <w:r>
        <w:separator/>
      </w:r>
    </w:p>
  </w:footnote>
  <w:footnote w:type="continuationSeparator" w:id="0">
    <w:p w:rsidR="009A1790" w:rsidRDefault="009A1790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36515"/>
    <w:multiLevelType w:val="multilevel"/>
    <w:tmpl w:val="2E34F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52146F"/>
    <w:multiLevelType w:val="multilevel"/>
    <w:tmpl w:val="24344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5116BB"/>
    <w:multiLevelType w:val="multilevel"/>
    <w:tmpl w:val="84F41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6374E04"/>
    <w:multiLevelType w:val="multilevel"/>
    <w:tmpl w:val="78221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6267B2A"/>
    <w:multiLevelType w:val="multilevel"/>
    <w:tmpl w:val="85128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23E742F"/>
    <w:multiLevelType w:val="multilevel"/>
    <w:tmpl w:val="17EAD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9E636CD"/>
    <w:multiLevelType w:val="multilevel"/>
    <w:tmpl w:val="4D90E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B2045DD"/>
    <w:multiLevelType w:val="multilevel"/>
    <w:tmpl w:val="E78C7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30A6BFC"/>
    <w:multiLevelType w:val="multilevel"/>
    <w:tmpl w:val="F12A6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6875342"/>
    <w:multiLevelType w:val="multilevel"/>
    <w:tmpl w:val="9508E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81F67FB"/>
    <w:multiLevelType w:val="multilevel"/>
    <w:tmpl w:val="C1067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B4416F8"/>
    <w:multiLevelType w:val="multilevel"/>
    <w:tmpl w:val="D64CD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F0C2638"/>
    <w:multiLevelType w:val="multilevel"/>
    <w:tmpl w:val="B4C8D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5F2236E"/>
    <w:multiLevelType w:val="multilevel"/>
    <w:tmpl w:val="E1528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2"/>
  </w:num>
  <w:num w:numId="3">
    <w:abstractNumId w:val="13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3"/>
  </w:num>
  <w:num w:numId="10">
    <w:abstractNumId w:val="11"/>
  </w:num>
  <w:num w:numId="11">
    <w:abstractNumId w:val="8"/>
  </w:num>
  <w:num w:numId="12">
    <w:abstractNumId w:val="12"/>
  </w:num>
  <w:num w:numId="13">
    <w:abstractNumId w:val="1"/>
  </w:num>
  <w:num w:numId="14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30A99"/>
    <w:rsid w:val="00036F8E"/>
    <w:rsid w:val="0005144D"/>
    <w:rsid w:val="00057B82"/>
    <w:rsid w:val="000C4281"/>
    <w:rsid w:val="000D36EB"/>
    <w:rsid w:val="00124872"/>
    <w:rsid w:val="001547B7"/>
    <w:rsid w:val="00181E57"/>
    <w:rsid w:val="00185675"/>
    <w:rsid w:val="00190834"/>
    <w:rsid w:val="001C1759"/>
    <w:rsid w:val="001E0905"/>
    <w:rsid w:val="00200EDC"/>
    <w:rsid w:val="00252B2C"/>
    <w:rsid w:val="002A007C"/>
    <w:rsid w:val="002C5866"/>
    <w:rsid w:val="003A6C88"/>
    <w:rsid w:val="003C792F"/>
    <w:rsid w:val="003D779C"/>
    <w:rsid w:val="004426F9"/>
    <w:rsid w:val="00454CAA"/>
    <w:rsid w:val="004710E4"/>
    <w:rsid w:val="00490A8B"/>
    <w:rsid w:val="00506A68"/>
    <w:rsid w:val="00507C61"/>
    <w:rsid w:val="00511F5E"/>
    <w:rsid w:val="00512590"/>
    <w:rsid w:val="00514525"/>
    <w:rsid w:val="005412A0"/>
    <w:rsid w:val="00584E1D"/>
    <w:rsid w:val="005B5C3F"/>
    <w:rsid w:val="00645FAD"/>
    <w:rsid w:val="00650467"/>
    <w:rsid w:val="00696046"/>
    <w:rsid w:val="00746C8E"/>
    <w:rsid w:val="007658B5"/>
    <w:rsid w:val="00777547"/>
    <w:rsid w:val="007F4AE1"/>
    <w:rsid w:val="00800A6F"/>
    <w:rsid w:val="00863FD9"/>
    <w:rsid w:val="00864A1E"/>
    <w:rsid w:val="00874C25"/>
    <w:rsid w:val="00886273"/>
    <w:rsid w:val="008923ED"/>
    <w:rsid w:val="008B036B"/>
    <w:rsid w:val="00903943"/>
    <w:rsid w:val="00917155"/>
    <w:rsid w:val="00930C51"/>
    <w:rsid w:val="009A1790"/>
    <w:rsid w:val="009C28BF"/>
    <w:rsid w:val="009D06A9"/>
    <w:rsid w:val="009D1F36"/>
    <w:rsid w:val="009F47AB"/>
    <w:rsid w:val="00A41540"/>
    <w:rsid w:val="00A52618"/>
    <w:rsid w:val="00A52DCB"/>
    <w:rsid w:val="00AB04FF"/>
    <w:rsid w:val="00AE0D0A"/>
    <w:rsid w:val="00AF4AB3"/>
    <w:rsid w:val="00B2575C"/>
    <w:rsid w:val="00B35494"/>
    <w:rsid w:val="00B420A5"/>
    <w:rsid w:val="00B56EB6"/>
    <w:rsid w:val="00B91FD3"/>
    <w:rsid w:val="00BA0055"/>
    <w:rsid w:val="00BB2BFE"/>
    <w:rsid w:val="00BD718E"/>
    <w:rsid w:val="00BE3B0A"/>
    <w:rsid w:val="00BF31AC"/>
    <w:rsid w:val="00C04DD0"/>
    <w:rsid w:val="00C45CAB"/>
    <w:rsid w:val="00CA06E7"/>
    <w:rsid w:val="00CE64D2"/>
    <w:rsid w:val="00D123CA"/>
    <w:rsid w:val="00D21E02"/>
    <w:rsid w:val="00D62BD5"/>
    <w:rsid w:val="00D641E5"/>
    <w:rsid w:val="00D8759F"/>
    <w:rsid w:val="00DA032C"/>
    <w:rsid w:val="00DB3750"/>
    <w:rsid w:val="00DF7E20"/>
    <w:rsid w:val="00E0326C"/>
    <w:rsid w:val="00E17228"/>
    <w:rsid w:val="00E32E13"/>
    <w:rsid w:val="00E4323D"/>
    <w:rsid w:val="00ED30AE"/>
    <w:rsid w:val="00EF4839"/>
    <w:rsid w:val="00FC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E0E64"/>
  <w15:docId w15:val="{6BFBB2B6-24C2-48A8-B47C-469045015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2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7">
    <w:name w:val="font_7"/>
    <w:basedOn w:val="a"/>
    <w:rsid w:val="00AF4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a0"/>
    <w:rsid w:val="00454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arg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Рассаднина</cp:lastModifiedBy>
  <cp:revision>2</cp:revision>
  <dcterms:created xsi:type="dcterms:W3CDTF">2019-02-07T10:59:00Z</dcterms:created>
  <dcterms:modified xsi:type="dcterms:W3CDTF">2019-02-07T10:59:00Z</dcterms:modified>
</cp:coreProperties>
</file>