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11042684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C792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3C792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E01553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E01553">
        <w:rPr>
          <w:rFonts w:ascii="Arial" w:eastAsia="Arial Unicode MS" w:hAnsi="Arial" w:cs="Arial"/>
          <w:b/>
          <w:sz w:val="18"/>
          <w:szCs w:val="18"/>
        </w:rPr>
        <w:t>: 8</w:t>
      </w:r>
      <w:r w:rsidR="00DF7E20" w:rsidRPr="00E01553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E01553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DF7E20" w:rsidRPr="00E01553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E01553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E01553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E01553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E01553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E01553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E01553"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E01553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E01553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E01553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4832CA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8923ED" w:rsidRDefault="00017AE0" w:rsidP="00454CAA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Пансионат «Кубань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>» 201</w:t>
      </w:r>
      <w:r w:rsidR="00E01553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63FD9" w:rsidRPr="00454CAA" w:rsidRDefault="00863FD9" w:rsidP="00454CAA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52AED" w:rsidRDefault="00852AED" w:rsidP="00852AE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г. Геленджик, пер. Больничный, 3</w:t>
      </w:r>
    </w:p>
    <w:p w:rsidR="00852AED" w:rsidRDefault="00852AED" w:rsidP="00852AE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52AED" w:rsidRDefault="00852AED" w:rsidP="00852AE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недалеко от моря, в центральной части курортной зоны Геленджика расположен пансионат "Кубань". Два корпуса на огороженной и охраняемой территории, открытый бассейн, кафе, автостоянка. Ласковое солнце, приветливое море, теплая и уютная атмосфера пансионата сделают Ваш отдых в пансионате приятным и запоминающимся. В 5 минутах ходьбы от пансионата "Кубань" - аквапарк "Бегемот", центральная набережная с большим количеством развлечений.</w:t>
      </w:r>
    </w:p>
    <w:p w:rsidR="00852AED" w:rsidRDefault="00852AED" w:rsidP="00852AE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52AED" w:rsidRDefault="00852AED" w:rsidP="00852AE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 xml:space="preserve"> открытый бассейн (овальный) 600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 с детской зоной, охраняемую автостоянку, магазин, экскурсионное бюро, детскую игровую площадку.</w:t>
      </w:r>
    </w:p>
    <w:p w:rsidR="00852AED" w:rsidRDefault="00852AED" w:rsidP="00852AE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52AED" w:rsidRDefault="00852AED" w:rsidP="00852AE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 xml:space="preserve"> 3-разовое </w:t>
      </w:r>
      <w:r w:rsidR="00E01553">
        <w:rPr>
          <w:rFonts w:ascii="Arial" w:hAnsi="Arial" w:cs="Arial"/>
          <w:color w:val="616161"/>
          <w:sz w:val="21"/>
          <w:szCs w:val="21"/>
        </w:rPr>
        <w:t xml:space="preserve">питание с элементами шведского стола </w:t>
      </w:r>
      <w:r>
        <w:rPr>
          <w:rFonts w:ascii="Arial" w:hAnsi="Arial" w:cs="Arial"/>
          <w:color w:val="616161"/>
          <w:sz w:val="21"/>
          <w:szCs w:val="21"/>
        </w:rPr>
        <w:t>в столовой пансионата «Кубань».</w:t>
      </w:r>
    </w:p>
    <w:p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52AED" w:rsidRDefault="00852AED" w:rsidP="00852AE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616161"/>
          <w:sz w:val="21"/>
          <w:szCs w:val="21"/>
        </w:rPr>
        <w:t> бесплатный городской мелко-галечный в 400 м от пансионата "Кубань". Шезлонги, зонтики, лежаки (за дополнительную плату).</w:t>
      </w:r>
    </w:p>
    <w:p w:rsidR="00852AED" w:rsidRDefault="00852AED" w:rsidP="00852AE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E01553" w:rsidRDefault="00E01553" w:rsidP="00E0155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E01553" w:rsidRDefault="00E01553" w:rsidP="00E0155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E01553" w:rsidRDefault="00E01553" w:rsidP="00E015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93 комфортабельных 2-местных номера в 4-х этажном корпусе № 1:</w:t>
      </w:r>
    </w:p>
    <w:p w:rsidR="00E01553" w:rsidRDefault="00E01553" w:rsidP="00E015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eastAsiaTheme="minorEastAsia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E01553" w:rsidRDefault="00E01553" w:rsidP="00E015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Стандарт: 2 кровати-трансформеры, 2 тумбочки, холодильник, телевизор, сплит-система,</w:t>
      </w:r>
      <w:r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санузел, ванна, фен.</w:t>
      </w:r>
    </w:p>
    <w:p w:rsidR="00E01553" w:rsidRDefault="00E01553" w:rsidP="00E015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eastAsiaTheme="minorEastAsia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E01553" w:rsidRDefault="00E01553" w:rsidP="00E015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Стандарт+: 2 кровати-трансформеры, доп.</w:t>
      </w:r>
      <w:r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место - раскладной диван, ТВ, холодильник, сплит-система, санузел.</w:t>
      </w:r>
    </w:p>
    <w:p w:rsidR="00E01553" w:rsidRDefault="00E01553" w:rsidP="00E015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E01553" w:rsidRDefault="00E01553" w:rsidP="00E015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2-комн.: кровать двуспальная, 2 тумбочки, комод, 2 кресла, ТВ, сплит-система, санузел.</w:t>
      </w:r>
    </w:p>
    <w:p w:rsidR="00E01553" w:rsidRDefault="00E01553" w:rsidP="00E015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Вся мебель изготовлена из натурального дерева.</w:t>
      </w:r>
    </w:p>
    <w:p w:rsidR="00E01553" w:rsidRDefault="00E01553" w:rsidP="00E015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E01553" w:rsidRDefault="00E01553" w:rsidP="00E015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150 комфортабельных 2-местных номеров в 8-ми этажном корпусе №2:</w:t>
      </w:r>
    </w:p>
    <w:p w:rsidR="00E01553" w:rsidRDefault="00E01553" w:rsidP="00E015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E01553" w:rsidRDefault="00E01553" w:rsidP="00E015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Полулюкс: кровать 2-спальная, 2 тумбочки, холодильник, телевизор, сплит-система, диван (дополнительное место), комод, стол журнальный, шкаф для одежды, шкаф для посуды, санузел с ванной.</w:t>
      </w:r>
    </w:p>
    <w:p w:rsidR="00E01553" w:rsidRDefault="00E01553" w:rsidP="00E015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E01553" w:rsidRDefault="00E01553" w:rsidP="00E015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Студия 1-комн.: кровать двуспальная, 2 тумбочки, угловой диван, кресло, холодильник, ТВ, сплит-система.</w:t>
      </w:r>
    </w:p>
    <w:p w:rsidR="00E01553" w:rsidRDefault="00E01553" w:rsidP="00E015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br/>
        <w:t>2-местный 2-комн. Делюкс: 2-спальная кровать, диван, холодильник, ТВ, сплит-система, санузел.</w:t>
      </w:r>
    </w:p>
    <w:p w:rsidR="00E01553" w:rsidRDefault="00E01553" w:rsidP="00E0155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E01553" w:rsidRDefault="00E01553" w:rsidP="00E0155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 xml:space="preserve"> принимаются с любого возраста. Дети до 4 лет без предоставления отдельного спального места и питания размещаются с оплатой 300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/день, питание для детей от 3 до 4 лет - 600 руб./сутки (оплата на месте).</w:t>
      </w:r>
    </w:p>
    <w:p w:rsidR="00E01553" w:rsidRDefault="00E01553" w:rsidP="00E0155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E01553" w:rsidRDefault="00E01553" w:rsidP="00E0155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616161"/>
          <w:sz w:val="21"/>
          <w:szCs w:val="21"/>
        </w:rPr>
        <w:t> по прейскуранту. Стандарт - евро-раскладушка, полулюкс - диван.</w:t>
      </w:r>
    </w:p>
    <w:p w:rsidR="00E01553" w:rsidRDefault="00E01553" w:rsidP="00E0155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E01553" w:rsidRDefault="00E01553" w:rsidP="00E0155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E01553" w:rsidRDefault="00E01553" w:rsidP="00E01553">
      <w:pPr>
        <w:pStyle w:val="font7"/>
        <w:numPr>
          <w:ilvl w:val="0"/>
          <w:numId w:val="1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E01553" w:rsidRDefault="00E01553" w:rsidP="00E01553">
      <w:pPr>
        <w:pStyle w:val="font7"/>
        <w:numPr>
          <w:ilvl w:val="0"/>
          <w:numId w:val="1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питание;</w:t>
      </w:r>
    </w:p>
    <w:p w:rsidR="00E01553" w:rsidRDefault="00E01553" w:rsidP="00E01553">
      <w:pPr>
        <w:pStyle w:val="font7"/>
        <w:numPr>
          <w:ilvl w:val="0"/>
          <w:numId w:val="1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посещение пляжа, бассейна (в период работы);</w:t>
      </w:r>
    </w:p>
    <w:p w:rsidR="00E01553" w:rsidRDefault="00E01553" w:rsidP="00E01553">
      <w:pPr>
        <w:pStyle w:val="font7"/>
        <w:numPr>
          <w:ilvl w:val="0"/>
          <w:numId w:val="1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детская площадка, детская комната;</w:t>
      </w:r>
    </w:p>
    <w:p w:rsidR="00E01553" w:rsidRDefault="00E01553" w:rsidP="00E01553">
      <w:pPr>
        <w:pStyle w:val="font7"/>
        <w:numPr>
          <w:ilvl w:val="0"/>
          <w:numId w:val="1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автостоянка;</w:t>
      </w:r>
    </w:p>
    <w:p w:rsidR="00E01553" w:rsidRDefault="00E01553" w:rsidP="00E01553">
      <w:pPr>
        <w:pStyle w:val="font7"/>
        <w:numPr>
          <w:ilvl w:val="0"/>
          <w:numId w:val="1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трансфер к морю с 10.06 по 20.09</w:t>
      </w:r>
    </w:p>
    <w:p w:rsidR="00E01553" w:rsidRDefault="00E01553" w:rsidP="00E0155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E01553" w:rsidRDefault="00E01553" w:rsidP="00E0155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заезд в 14:00, выезд в 12:00</w:t>
      </w:r>
    </w:p>
    <w:p w:rsidR="00E01553" w:rsidRDefault="00E01553" w:rsidP="00E0155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</w:rPr>
      </w:pPr>
    </w:p>
    <w:p w:rsidR="00E01553" w:rsidRDefault="00E01553" w:rsidP="00E0155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</w:rPr>
        <w:t>Стоимость указана за 1 человека в сутки, руб. 2019 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3"/>
        <w:gridCol w:w="1875"/>
        <w:gridCol w:w="1902"/>
        <w:gridCol w:w="1890"/>
      </w:tblGrid>
      <w:tr w:rsidR="00E01553" w:rsidRPr="00E01553" w:rsidTr="00E01553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01553" w:rsidRPr="00E01553" w:rsidRDefault="00E01553" w:rsidP="00E01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0155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01553" w:rsidRPr="00E01553" w:rsidRDefault="00E01553" w:rsidP="00E01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0155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01.05-15.06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01553" w:rsidRPr="00E01553" w:rsidRDefault="00E01553" w:rsidP="00E01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0155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16.06-16.09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01553" w:rsidRPr="00E01553" w:rsidRDefault="00E01553" w:rsidP="00E01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0155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17.09-30.10</w:t>
            </w:r>
          </w:p>
        </w:tc>
      </w:tr>
      <w:tr w:rsidR="00E01553" w:rsidRPr="00E01553" w:rsidTr="00E0155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553" w:rsidRPr="00E01553" w:rsidRDefault="00E01553" w:rsidP="00E015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15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553" w:rsidRPr="00E01553" w:rsidRDefault="00E01553" w:rsidP="00E015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15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553" w:rsidRPr="00E01553" w:rsidRDefault="00E01553" w:rsidP="00E015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15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553" w:rsidRPr="00E01553" w:rsidRDefault="00E01553" w:rsidP="00E015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15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</w:t>
            </w:r>
          </w:p>
        </w:tc>
      </w:tr>
      <w:tr w:rsidR="00E01553" w:rsidRPr="00E01553" w:rsidTr="00E0155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553" w:rsidRPr="00E01553" w:rsidRDefault="00E01553" w:rsidP="00E015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15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Стандарт+,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553" w:rsidRPr="00E01553" w:rsidRDefault="00E01553" w:rsidP="00E015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15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553" w:rsidRPr="00E01553" w:rsidRDefault="00E01553" w:rsidP="00E015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15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553" w:rsidRPr="00E01553" w:rsidRDefault="00E01553" w:rsidP="00E015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15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</w:tr>
      <w:tr w:rsidR="00E01553" w:rsidRPr="00E01553" w:rsidTr="00E0155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553" w:rsidRPr="00E01553" w:rsidRDefault="00E01553" w:rsidP="00E015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15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Стандарт+ (1место/2е место)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553" w:rsidRPr="00E01553" w:rsidRDefault="00E01553" w:rsidP="00E015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15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1400/1200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553" w:rsidRPr="00E01553" w:rsidRDefault="00E01553" w:rsidP="00E015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15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1900/1400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553" w:rsidRPr="00E01553" w:rsidRDefault="00E01553" w:rsidP="00E015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15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1400/1200</w:t>
            </w:r>
          </w:p>
        </w:tc>
      </w:tr>
      <w:tr w:rsidR="00E01553" w:rsidRPr="00E01553" w:rsidTr="00E0155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553" w:rsidRPr="00E01553" w:rsidRDefault="00E01553" w:rsidP="00E015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15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553" w:rsidRPr="00E01553" w:rsidRDefault="00E01553" w:rsidP="00E015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15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553" w:rsidRPr="00E01553" w:rsidRDefault="00E01553" w:rsidP="00E015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15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553" w:rsidRPr="00E01553" w:rsidRDefault="00E01553" w:rsidP="00E015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15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</w:tr>
      <w:tr w:rsidR="00E01553" w:rsidRPr="00E01553" w:rsidTr="00E0155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553" w:rsidRPr="00E01553" w:rsidRDefault="00E01553" w:rsidP="00E015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15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2-комн. (1место/2е место)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553" w:rsidRPr="00E01553" w:rsidRDefault="00E01553" w:rsidP="00E015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15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1600/1400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553" w:rsidRPr="00E01553" w:rsidRDefault="00E01553" w:rsidP="00E015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15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2000/17000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553" w:rsidRPr="00E01553" w:rsidRDefault="00E01553" w:rsidP="00E015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15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1600/1400</w:t>
            </w:r>
          </w:p>
        </w:tc>
      </w:tr>
      <w:tr w:rsidR="00E01553" w:rsidRPr="00E01553" w:rsidTr="00E0155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553" w:rsidRPr="00E01553" w:rsidRDefault="00E01553" w:rsidP="00E015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15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Полулюкс, корпус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553" w:rsidRPr="00E01553" w:rsidRDefault="00E01553" w:rsidP="00E015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15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553" w:rsidRPr="00E01553" w:rsidRDefault="00E01553" w:rsidP="00E015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15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553" w:rsidRPr="00E01553" w:rsidRDefault="00E01553" w:rsidP="00E015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15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2050</w:t>
            </w:r>
          </w:p>
        </w:tc>
      </w:tr>
      <w:tr w:rsidR="00E01553" w:rsidRPr="00E01553" w:rsidTr="00E0155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553" w:rsidRPr="00E01553" w:rsidRDefault="00E01553" w:rsidP="00E015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15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Полулюкс (1место/2е место)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553" w:rsidRPr="00E01553" w:rsidRDefault="00E01553" w:rsidP="00E015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15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1600/1300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553" w:rsidRPr="00E01553" w:rsidRDefault="00E01553" w:rsidP="00E015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15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2000/1500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553" w:rsidRPr="00E01553" w:rsidRDefault="00E01553" w:rsidP="00E015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15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1600/1300</w:t>
            </w:r>
          </w:p>
        </w:tc>
      </w:tr>
      <w:tr w:rsidR="00E01553" w:rsidRPr="00E01553" w:rsidTr="00E0155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553" w:rsidRPr="00E01553" w:rsidRDefault="00E01553" w:rsidP="00E015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15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Делюкс, корпус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553" w:rsidRPr="00E01553" w:rsidRDefault="00E01553" w:rsidP="00E015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15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553" w:rsidRPr="00E01553" w:rsidRDefault="00E01553" w:rsidP="00E015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15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553" w:rsidRPr="00E01553" w:rsidRDefault="00E01553" w:rsidP="00E015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15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</w:tr>
      <w:tr w:rsidR="00E01553" w:rsidRPr="00E01553" w:rsidTr="00E0155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553" w:rsidRPr="00E01553" w:rsidRDefault="00E01553" w:rsidP="00E015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15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Делюкс (1место/2е место)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553" w:rsidRPr="00E01553" w:rsidRDefault="00E01553" w:rsidP="00E015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15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2000/1500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553" w:rsidRPr="00E01553" w:rsidRDefault="00E01553" w:rsidP="00E015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15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2200/1700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553" w:rsidRPr="00E01553" w:rsidRDefault="00E01553" w:rsidP="00E015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15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2000/1500</w:t>
            </w:r>
          </w:p>
        </w:tc>
      </w:tr>
      <w:tr w:rsidR="00E01553" w:rsidRPr="00E01553" w:rsidTr="00E0155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553" w:rsidRPr="00E01553" w:rsidRDefault="00E01553" w:rsidP="00E015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15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Студия, корпус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553" w:rsidRPr="00E01553" w:rsidRDefault="00E01553" w:rsidP="00E015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15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553" w:rsidRPr="00E01553" w:rsidRDefault="00E01553" w:rsidP="00E015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15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553" w:rsidRPr="00E01553" w:rsidRDefault="00E01553" w:rsidP="00E015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15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</w:t>
            </w:r>
          </w:p>
        </w:tc>
      </w:tr>
      <w:tr w:rsidR="00E01553" w:rsidRPr="00E01553" w:rsidTr="00E0155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553" w:rsidRPr="00E01553" w:rsidRDefault="00E01553" w:rsidP="00E015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15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дополнительное место Студия (1место/2е место)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553" w:rsidRPr="00E01553" w:rsidRDefault="00E01553" w:rsidP="00E015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15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1700/1400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553" w:rsidRPr="00E01553" w:rsidRDefault="00E01553" w:rsidP="00E015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15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2100/1600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1553" w:rsidRPr="00E01553" w:rsidRDefault="00E01553" w:rsidP="00E015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15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1700/1400</w:t>
            </w:r>
          </w:p>
        </w:tc>
      </w:tr>
      <w:tr w:rsidR="00E01553" w:rsidRPr="00E01553" w:rsidTr="006E589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1553" w:rsidRPr="00E01553" w:rsidRDefault="00E01553" w:rsidP="00E015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E01553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</w:t>
            </w:r>
            <w:r w:rsidRPr="00E01553">
              <w:rPr>
                <w:rFonts w:eastAsia="Times New Roman"/>
                <w:color w:val="FF0000"/>
                <w:sz w:val="21"/>
                <w:szCs w:val="21"/>
              </w:rPr>
              <w:t>гентское вознаграждение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1553" w:rsidRPr="00E01553" w:rsidRDefault="00E01553" w:rsidP="00E0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E01553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</w:tr>
      <w:tr w:rsidR="00E01553" w:rsidRPr="00E01553" w:rsidTr="00E01553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4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E01553" w:rsidRPr="00E01553" w:rsidRDefault="00E01553" w:rsidP="00E0155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E01553" w:rsidRDefault="00E01553" w:rsidP="00E0155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01553" w:rsidRDefault="00E0155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01553" w:rsidRDefault="00E0155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01553" w:rsidRDefault="00E0155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01553" w:rsidRDefault="00E0155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01553" w:rsidRDefault="00E0155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01553" w:rsidRDefault="00E0155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01553" w:rsidRDefault="00E0155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01553" w:rsidRDefault="00E0155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</w:p>
    <w:p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C2903" w:rsidRDefault="00FC290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C2903" w:rsidRDefault="00FC290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D37CF" w:rsidRDefault="008D37CF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D37CF" w:rsidRDefault="008D37CF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D37CF" w:rsidRDefault="008D37CF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D37CF" w:rsidRDefault="008D37CF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D37CF" w:rsidRDefault="008D37CF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D37CF" w:rsidRDefault="008D37CF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D37CF" w:rsidRDefault="008D37CF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D37CF" w:rsidRDefault="008D37CF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D37CF" w:rsidRDefault="008D37CF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52AED" w:rsidRDefault="00852A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52AED" w:rsidRDefault="00852A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52AED" w:rsidRDefault="00852A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52AED" w:rsidRDefault="00852A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D37CF" w:rsidRDefault="008D37CF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D37CF" w:rsidRDefault="008D37CF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3C792F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A52DCB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E015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2CA" w:rsidRDefault="004832CA" w:rsidP="00252B2C">
      <w:pPr>
        <w:spacing w:after="0" w:line="240" w:lineRule="auto"/>
      </w:pPr>
      <w:r>
        <w:separator/>
      </w:r>
    </w:p>
  </w:endnote>
  <w:endnote w:type="continuationSeparator" w:id="0">
    <w:p w:rsidR="004832CA" w:rsidRDefault="004832CA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2CA" w:rsidRDefault="004832CA" w:rsidP="00252B2C">
      <w:pPr>
        <w:spacing w:after="0" w:line="240" w:lineRule="auto"/>
      </w:pPr>
      <w:r>
        <w:separator/>
      </w:r>
    </w:p>
  </w:footnote>
  <w:footnote w:type="continuationSeparator" w:id="0">
    <w:p w:rsidR="004832CA" w:rsidRDefault="004832CA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1094"/>
    <w:multiLevelType w:val="multilevel"/>
    <w:tmpl w:val="3F32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74F5C"/>
    <w:multiLevelType w:val="multilevel"/>
    <w:tmpl w:val="7016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736515"/>
    <w:multiLevelType w:val="multilevel"/>
    <w:tmpl w:val="2E34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5116BB"/>
    <w:multiLevelType w:val="multilevel"/>
    <w:tmpl w:val="84F4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125860"/>
    <w:multiLevelType w:val="multilevel"/>
    <w:tmpl w:val="6022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267B2A"/>
    <w:multiLevelType w:val="multilevel"/>
    <w:tmpl w:val="8512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753A6A"/>
    <w:multiLevelType w:val="multilevel"/>
    <w:tmpl w:val="8550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5E611C"/>
    <w:multiLevelType w:val="multilevel"/>
    <w:tmpl w:val="82D6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875342"/>
    <w:multiLevelType w:val="multilevel"/>
    <w:tmpl w:val="9508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BF4450"/>
    <w:multiLevelType w:val="multilevel"/>
    <w:tmpl w:val="E53A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A926B0"/>
    <w:multiLevelType w:val="multilevel"/>
    <w:tmpl w:val="DC9A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F2236E"/>
    <w:multiLevelType w:val="multilevel"/>
    <w:tmpl w:val="E152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2"/>
  </w:num>
  <w:num w:numId="5">
    <w:abstractNumId w:val="5"/>
  </w:num>
  <w:num w:numId="6">
    <w:abstractNumId w:val="4"/>
  </w:num>
  <w:num w:numId="7">
    <w:abstractNumId w:val="10"/>
  </w:num>
  <w:num w:numId="8">
    <w:abstractNumId w:val="9"/>
  </w:num>
  <w:num w:numId="9">
    <w:abstractNumId w:val="7"/>
  </w:num>
  <w:num w:numId="10">
    <w:abstractNumId w:val="1"/>
  </w:num>
  <w:num w:numId="11">
    <w:abstractNumId w:val="6"/>
  </w:num>
  <w:num w:numId="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17AE0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00EDC"/>
    <w:rsid w:val="00252B2C"/>
    <w:rsid w:val="002A007C"/>
    <w:rsid w:val="002C5866"/>
    <w:rsid w:val="003A6C88"/>
    <w:rsid w:val="003C792F"/>
    <w:rsid w:val="003D779C"/>
    <w:rsid w:val="004426F9"/>
    <w:rsid w:val="00454CAA"/>
    <w:rsid w:val="004710E4"/>
    <w:rsid w:val="004832CA"/>
    <w:rsid w:val="00490A8B"/>
    <w:rsid w:val="004B0A4E"/>
    <w:rsid w:val="00506A68"/>
    <w:rsid w:val="00507C61"/>
    <w:rsid w:val="00511F5E"/>
    <w:rsid w:val="00512590"/>
    <w:rsid w:val="00514525"/>
    <w:rsid w:val="005412A0"/>
    <w:rsid w:val="00570F44"/>
    <w:rsid w:val="00584E1D"/>
    <w:rsid w:val="005B5C3F"/>
    <w:rsid w:val="00645FAD"/>
    <w:rsid w:val="00650467"/>
    <w:rsid w:val="006D152A"/>
    <w:rsid w:val="00746C8E"/>
    <w:rsid w:val="00777547"/>
    <w:rsid w:val="00800A6F"/>
    <w:rsid w:val="00852AED"/>
    <w:rsid w:val="00863FD9"/>
    <w:rsid w:val="00864A1E"/>
    <w:rsid w:val="00874C25"/>
    <w:rsid w:val="00886273"/>
    <w:rsid w:val="008923ED"/>
    <w:rsid w:val="008B036B"/>
    <w:rsid w:val="008D37CF"/>
    <w:rsid w:val="00903943"/>
    <w:rsid w:val="00917155"/>
    <w:rsid w:val="00930C51"/>
    <w:rsid w:val="009C28BF"/>
    <w:rsid w:val="009D06A9"/>
    <w:rsid w:val="009D1F36"/>
    <w:rsid w:val="009F47AB"/>
    <w:rsid w:val="00A41540"/>
    <w:rsid w:val="00A52618"/>
    <w:rsid w:val="00A52DCB"/>
    <w:rsid w:val="00AB04FF"/>
    <w:rsid w:val="00AE0D0A"/>
    <w:rsid w:val="00AF4AB3"/>
    <w:rsid w:val="00B2575C"/>
    <w:rsid w:val="00B35494"/>
    <w:rsid w:val="00B420A5"/>
    <w:rsid w:val="00B56EB6"/>
    <w:rsid w:val="00B91FD3"/>
    <w:rsid w:val="00BA0055"/>
    <w:rsid w:val="00BB2BFE"/>
    <w:rsid w:val="00BD718E"/>
    <w:rsid w:val="00BE3B0A"/>
    <w:rsid w:val="00BF31AC"/>
    <w:rsid w:val="00C04DD0"/>
    <w:rsid w:val="00C45CAB"/>
    <w:rsid w:val="00CA06E7"/>
    <w:rsid w:val="00CE64D2"/>
    <w:rsid w:val="00D62BD5"/>
    <w:rsid w:val="00D641E5"/>
    <w:rsid w:val="00D8759F"/>
    <w:rsid w:val="00DA032C"/>
    <w:rsid w:val="00DB3750"/>
    <w:rsid w:val="00DF7E20"/>
    <w:rsid w:val="00E01553"/>
    <w:rsid w:val="00E0326C"/>
    <w:rsid w:val="00E17228"/>
    <w:rsid w:val="00E309D5"/>
    <w:rsid w:val="00E32E13"/>
    <w:rsid w:val="00E4323D"/>
    <w:rsid w:val="00ED30AE"/>
    <w:rsid w:val="00FC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D5DE"/>
  <w15:docId w15:val="{6BFBB2B6-24C2-48A8-B47C-46904501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A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45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7777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7233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6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2019-02-07T08:05:00Z</dcterms:created>
  <dcterms:modified xsi:type="dcterms:W3CDTF">2019-02-07T08:05:00Z</dcterms:modified>
</cp:coreProperties>
</file>