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C35B712" w14:textId="77777777" w:rsidTr="00252B2C">
        <w:trPr>
          <w:trHeight w:val="1873"/>
        </w:trPr>
        <w:tc>
          <w:tcPr>
            <w:tcW w:w="3753" w:type="dxa"/>
          </w:tcPr>
          <w:p w14:paraId="51E01295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531BE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697141" r:id="rId8"/>
              </w:object>
            </w:r>
          </w:p>
        </w:tc>
      </w:tr>
    </w:tbl>
    <w:p w14:paraId="53BCF85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38F1FE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4C7D10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0AA2FBD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BF642CD" w14:textId="77777777" w:rsidR="00252B2C" w:rsidRPr="00F12D8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12D8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12D8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12D8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12D8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16D5D7C" w14:textId="77777777" w:rsidR="00252B2C" w:rsidRPr="00F12D8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12D8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12D8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12D8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12D8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12D8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12D8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12D8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12D8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BA81B90" w14:textId="77777777" w:rsidR="005412A0" w:rsidRPr="00930C51" w:rsidRDefault="00477A3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B36420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B8FB5E6" w14:textId="28C9E32B" w:rsidR="00E4323D" w:rsidRDefault="00696B9C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«Самшит</w:t>
      </w:r>
      <w:r w:rsidR="00E04C0B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г.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Очамчыра</w:t>
      </w:r>
      <w:proofErr w:type="spellEnd"/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5B0004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3420A99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779D8BCF" w14:textId="77777777" w:rsidR="00B5349E" w:rsidRDefault="00B5349E" w:rsidP="00B534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Очамчыра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Б. Шинкуба, 159</w:t>
      </w:r>
    </w:p>
    <w:p w14:paraId="72098A8B" w14:textId="77777777" w:rsidR="00B5349E" w:rsidRDefault="00B5349E" w:rsidP="00B534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314EA8F" w14:textId="77777777" w:rsidR="00B5349E" w:rsidRDefault="00B5349E" w:rsidP="00B534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Отель «Самшит» расположен среди небольшого вечнозеленого субтропического парка, на самом берегу моря при въезде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Очамчыру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Современный 3-х этажный корпус отеля рассчитан на прием до 35 гостей в течение круглого года. Территория отеля и парка огорожены, и круглосуточно охраняются. Это тихое, уютное место, утопающее в субтропических растениях, идеально подходит для размеренного отдыха всей семьей или небольшой компанией. Искусственный водоем с фонтаном на альпийской горке, посадки роз и цинний, пальмовые и пихтовые аллеи, создают атмосферу безмятежности и покоя.</w:t>
      </w:r>
    </w:p>
    <w:p w14:paraId="047757BB" w14:textId="77777777" w:rsidR="00B5349E" w:rsidRPr="00B5349E" w:rsidRDefault="00B5349E" w:rsidP="00B5349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16D4413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 w:rsidRPr="00B5349E">
        <w:rPr>
          <w:rFonts w:ascii="Arial" w:eastAsia="Times New Roman" w:hAnsi="Arial" w:cs="Arial"/>
          <w:color w:val="616161"/>
          <w:sz w:val="21"/>
          <w:szCs w:val="21"/>
        </w:rPr>
        <w:t xml:space="preserve"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</w:t>
      </w:r>
      <w:proofErr w:type="spellStart"/>
      <w:r w:rsidRPr="00B5349E">
        <w:rPr>
          <w:rFonts w:ascii="Arial" w:eastAsia="Times New Roman" w:hAnsi="Arial" w:cs="Arial"/>
          <w:color w:val="616161"/>
          <w:sz w:val="21"/>
          <w:szCs w:val="21"/>
        </w:rPr>
        <w:t>Очамчыра</w:t>
      </w:r>
      <w:proofErr w:type="spellEnd"/>
      <w:r w:rsidRPr="00B5349E">
        <w:rPr>
          <w:rFonts w:ascii="Arial" w:eastAsia="Times New Roman" w:hAnsi="Arial" w:cs="Arial"/>
          <w:color w:val="616161"/>
          <w:sz w:val="21"/>
          <w:szCs w:val="21"/>
        </w:rPr>
        <w:t>, улица Б. Шинкуба, дом 159, отель «Самшит».</w:t>
      </w:r>
    </w:p>
    <w:p w14:paraId="07D96E03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3B5E2C27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B5349E">
        <w:rPr>
          <w:rFonts w:ascii="Arial" w:eastAsia="Times New Roman" w:hAnsi="Arial" w:cs="Arial"/>
          <w:color w:val="616161"/>
          <w:sz w:val="21"/>
          <w:szCs w:val="21"/>
        </w:rPr>
        <w:t xml:space="preserve"> магазин курортных товаров, прокат пляжного оборудования, спортивного инвентаря, снастей для рыбалки, заказ авиа и ж/д билетов, экскурсионное бюро, заказ такси, охраняемая стоянка, международная связь и Интернет, поле для мини-футбола, кафе национальной Абхазской кухни – </w:t>
      </w:r>
      <w:proofErr w:type="spellStart"/>
      <w:r w:rsidRPr="00B5349E">
        <w:rPr>
          <w:rFonts w:ascii="Arial" w:eastAsia="Times New Roman" w:hAnsi="Arial" w:cs="Arial"/>
          <w:color w:val="616161"/>
          <w:sz w:val="21"/>
          <w:szCs w:val="21"/>
        </w:rPr>
        <w:t>Апацха</w:t>
      </w:r>
      <w:proofErr w:type="spellEnd"/>
      <w:r w:rsidRPr="00B5349E">
        <w:rPr>
          <w:rFonts w:ascii="Arial" w:eastAsia="Times New Roman" w:hAnsi="Arial" w:cs="Arial"/>
          <w:color w:val="616161"/>
          <w:sz w:val="21"/>
          <w:szCs w:val="21"/>
        </w:rPr>
        <w:t>. Для самых маленьких есть детская игровая площадка.</w:t>
      </w:r>
    </w:p>
    <w:p w14:paraId="26D09D73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2C3510FB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B5349E">
        <w:rPr>
          <w:rFonts w:ascii="Arial" w:eastAsia="Times New Roman" w:hAnsi="Arial" w:cs="Arial"/>
          <w:color w:val="616161"/>
          <w:sz w:val="21"/>
          <w:szCs w:val="21"/>
        </w:rPr>
        <w:t> 3-разовое комплексное в кафе отеля. Кухня европейская. Для детей имеется специальное «детское меню». Бар находится в центре кафе. Обслуживание официантами. Питание очень разнообразное и вкусное.</w:t>
      </w:r>
    </w:p>
    <w:p w14:paraId="0AD93C9C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4AF6F4D4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 w:rsidRPr="00B5349E">
        <w:rPr>
          <w:rFonts w:ascii="Arial" w:eastAsia="Times New Roman" w:hAnsi="Arial" w:cs="Arial"/>
          <w:color w:val="616161"/>
          <w:sz w:val="21"/>
          <w:szCs w:val="21"/>
        </w:rPr>
        <w:t>собственный, песчано-галечный. Пляж расположен в 10 м от отеля. На пляже: лежаки, зонты.</w:t>
      </w:r>
    </w:p>
    <w:p w14:paraId="7F1B3FC7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36AC288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 w:rsidRPr="00B5349E">
        <w:rPr>
          <w:rFonts w:ascii="Arial" w:eastAsia="Times New Roman" w:hAnsi="Arial" w:cs="Arial"/>
          <w:color w:val="616161"/>
          <w:sz w:val="21"/>
          <w:szCs w:val="21"/>
        </w:rPr>
        <w:br/>
        <w:t>гости размещаются в 3-этажном корпусе в номерах повышенной комфортности:</w:t>
      </w:r>
    </w:p>
    <w:p w14:paraId="41B5C462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53BA96F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 со всеми удобствами (мебель, спутниковое ТВ, холодильник, кондиционер, с/у, душ, балкон, интернет).</w:t>
      </w:r>
    </w:p>
    <w:p w14:paraId="0CDFEC42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057746DE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</w:t>
      </w:r>
      <w:proofErr w:type="spellStart"/>
      <w:r w:rsidRPr="00B5349E">
        <w:rPr>
          <w:rFonts w:ascii="Arial" w:eastAsia="Times New Roman" w:hAnsi="Arial" w:cs="Arial"/>
          <w:color w:val="616161"/>
          <w:sz w:val="21"/>
          <w:szCs w:val="21"/>
        </w:rPr>
        <w:t>Еврокоттедж</w:t>
      </w:r>
      <w:proofErr w:type="spellEnd"/>
      <w:r w:rsidRPr="00B5349E">
        <w:rPr>
          <w:rFonts w:ascii="Arial" w:eastAsia="Times New Roman" w:hAnsi="Arial" w:cs="Arial"/>
          <w:color w:val="616161"/>
          <w:sz w:val="21"/>
          <w:szCs w:val="21"/>
        </w:rPr>
        <w:t xml:space="preserve"> со всеми удобствами (мебель, душ, с/у, холодильник, ТВ, кондиционер, балкон, спутниковое ТВ, </w:t>
      </w:r>
      <w:proofErr w:type="spellStart"/>
      <w:r w:rsidRPr="00B5349E">
        <w:rPr>
          <w:rFonts w:ascii="Arial" w:eastAsia="Times New Roman" w:hAnsi="Arial" w:cs="Arial"/>
          <w:color w:val="616161"/>
          <w:sz w:val="21"/>
          <w:szCs w:val="21"/>
        </w:rPr>
        <w:t>интеренет</w:t>
      </w:r>
      <w:proofErr w:type="spellEnd"/>
      <w:r w:rsidRPr="00B5349E">
        <w:rPr>
          <w:rFonts w:ascii="Arial" w:eastAsia="Times New Roman" w:hAnsi="Arial" w:cs="Arial"/>
          <w:color w:val="616161"/>
          <w:sz w:val="21"/>
          <w:szCs w:val="21"/>
        </w:rPr>
        <w:t>).</w:t>
      </w:r>
    </w:p>
    <w:p w14:paraId="4BE6708A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2783952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 xml:space="preserve">2-местный 1-комнатный номер </w:t>
      </w:r>
      <w:proofErr w:type="gramStart"/>
      <w:r w:rsidRPr="00B5349E">
        <w:rPr>
          <w:rFonts w:ascii="Arial" w:eastAsia="Times New Roman" w:hAnsi="Arial" w:cs="Arial"/>
          <w:color w:val="616161"/>
          <w:sz w:val="21"/>
          <w:szCs w:val="21"/>
        </w:rPr>
        <w:t>Полу-люкс</w:t>
      </w:r>
      <w:proofErr w:type="gramEnd"/>
      <w:r w:rsidRPr="00B5349E">
        <w:rPr>
          <w:rFonts w:ascii="Arial" w:eastAsia="Times New Roman" w:hAnsi="Arial" w:cs="Arial"/>
          <w:color w:val="616161"/>
          <w:sz w:val="21"/>
          <w:szCs w:val="21"/>
        </w:rPr>
        <w:t> со всеми удобствами (мебель, мягкая мебель, ТВ, холодильник, кондиционер, с/у, ванна, балкон, спутниковое ТВ, интернет).</w:t>
      </w:r>
    </w:p>
    <w:p w14:paraId="393BDACD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4845C669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lastRenderedPageBreak/>
        <w:t>2-местный 2-комнатный номер Люкс со всеми удобствами (мебель, мягкая мебель, спутниковое ТВ, холодильник, кондиционер, с/у, ванна, балкон, интернет).</w:t>
      </w:r>
    </w:p>
    <w:p w14:paraId="37D97F1D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2DEE54A0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2-местный семейный «Евро-коттедж» со всеми удобствами (мебель, ТВ, холодильник, кондиционер, с/у, душ).</w:t>
      </w:r>
    </w:p>
    <w:p w14:paraId="2B3156D7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1EDD5258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Абсолютно все номера имеют вид на море, очень комфортабельные и оборудованные доступом в Интернет. Из открытого окна Вы всегда будите слышать убаюкивающий шум волн.</w:t>
      </w:r>
    </w:p>
    <w:p w14:paraId="2BACC473" w14:textId="77777777" w:rsidR="00B5349E" w:rsidRPr="00B5349E" w:rsidRDefault="00B5349E" w:rsidP="00B5349E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5349E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1DF93863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5 лет без предоставления отдельного спального места, с питанием - 450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14:paraId="7CF4E1D0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987DD13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4C390D20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B95BB1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8FF71B0" w14:textId="77777777" w:rsidR="00F12D85" w:rsidRDefault="00F12D85" w:rsidP="00F12D85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3AB9455B" w14:textId="77777777" w:rsidR="00F12D85" w:rsidRDefault="00F12D85" w:rsidP="00F12D85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70A6746B" w14:textId="77777777" w:rsidR="00F12D85" w:rsidRDefault="00F12D85" w:rsidP="00F12D85">
      <w:pPr>
        <w:pStyle w:val="font7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инфраструктурой.</w:t>
      </w:r>
    </w:p>
    <w:p w14:paraId="3CCD2E33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67221C9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50 руб. с человека единоразово.</w:t>
      </w:r>
    </w:p>
    <w:p w14:paraId="0386EBE6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A147BCB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3200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2EDDFF27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5923DEF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265EA73C" w14:textId="77777777" w:rsidR="00F12D85" w:rsidRDefault="00F12D85" w:rsidP="00F12D8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0BEEFE71" w14:textId="105EEADD" w:rsidR="00B910BC" w:rsidRDefault="00F12D85" w:rsidP="005B0004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 20</w:t>
      </w:r>
      <w:r w:rsidR="005B0004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1"/>
        <w:gridCol w:w="2782"/>
        <w:gridCol w:w="2797"/>
      </w:tblGrid>
      <w:tr w:rsidR="005B0004" w:rsidRPr="005B0004" w14:paraId="1A23AB67" w14:textId="77777777" w:rsidTr="005B000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1C4E8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BCBD4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74BCC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5B0004" w:rsidRPr="005B0004" w14:paraId="18DFB04D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33D2C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EA804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04B91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5B0004" w:rsidRPr="005B0004" w14:paraId="645EB209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B3D68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FAAE8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C3DE1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5B0004" w:rsidRPr="005B0004" w14:paraId="379C4576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0E02F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полулюкс, евро-коттедж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5278B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AC961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5B0004" w:rsidRPr="005B0004" w14:paraId="6B20B20C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194B1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1EF18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E2650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5B0004" w:rsidRPr="005B0004" w14:paraId="34B3D0FF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B68C6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евро-коттедж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F5BDB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3B7EE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5B0004" w:rsidRPr="005B0004" w14:paraId="5ADAAD64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58E91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B38E6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2C2DF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5B0004" w:rsidRPr="005B0004" w14:paraId="7F8FCFC5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AC101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AF783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C6469E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5B0004" w:rsidRPr="005B0004" w14:paraId="190F3FC9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2B77F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65197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4C826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5B0004" w:rsidRPr="005B0004" w14:paraId="2470050E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EBDA9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двухуровневый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EECB6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BE6C0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5B0004" w:rsidRPr="005B0004" w14:paraId="26BA255A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EB17D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C0C96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B99DA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5B0004" w:rsidRPr="005B0004" w14:paraId="253C37C4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7A96A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B186E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51465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</w:tr>
      <w:tr w:rsidR="005B0004" w:rsidRPr="005B0004" w14:paraId="51F947A1" w14:textId="77777777" w:rsidTr="005B000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42236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13A72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C1689" w14:textId="77777777" w:rsidR="005B0004" w:rsidRPr="005B0004" w:rsidRDefault="005B0004" w:rsidP="005B000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B000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</w:tbl>
    <w:p w14:paraId="6AA3F27D" w14:textId="6180B22D" w:rsidR="00B910BC" w:rsidRP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  <w:r w:rsidRPr="005B0004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</w:p>
    <w:p w14:paraId="2E9AA384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7FCD53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AF4E935" w14:textId="21405EA9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D7C4BF7" w14:textId="647B2303" w:rsid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2FB1396" w14:textId="552B581A" w:rsid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ADFCBE3" w14:textId="769DB9A0" w:rsid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E71A33" w14:textId="0BE4DFBC" w:rsid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667F487" w14:textId="3D1CD8F4" w:rsid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6BBD06D" w14:textId="3E379986" w:rsidR="005B0004" w:rsidRDefault="005B000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A35A11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C30069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4F3ABDE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3151075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A2523CF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DDB84BA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7FCD2E" w14:textId="77777777" w:rsidR="00F12D85" w:rsidRDefault="00F12D8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6EF300E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1137AD4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35BE684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7A72515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4642EA" w14:textId="77777777" w:rsidR="00B910BC" w:rsidRDefault="00B910B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C81CBE5" w14:textId="77777777" w:rsidR="00F91218" w:rsidRDefault="00F91218" w:rsidP="00B5349E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A77F59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714B2A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016E851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9DB4CFC" w14:textId="77777777" w:rsidR="008923ED" w:rsidRPr="005B0004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B0004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B000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B00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B00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B000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B00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B0004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D25260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12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A118" w14:textId="77777777" w:rsidR="00477A3A" w:rsidRDefault="00477A3A" w:rsidP="00252B2C">
      <w:pPr>
        <w:spacing w:after="0" w:line="240" w:lineRule="auto"/>
      </w:pPr>
      <w:r>
        <w:separator/>
      </w:r>
    </w:p>
  </w:endnote>
  <w:endnote w:type="continuationSeparator" w:id="0">
    <w:p w14:paraId="1987C1DE" w14:textId="77777777" w:rsidR="00477A3A" w:rsidRDefault="00477A3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8B724" w14:textId="77777777" w:rsidR="00477A3A" w:rsidRDefault="00477A3A" w:rsidP="00252B2C">
      <w:pPr>
        <w:spacing w:after="0" w:line="240" w:lineRule="auto"/>
      </w:pPr>
      <w:r>
        <w:separator/>
      </w:r>
    </w:p>
  </w:footnote>
  <w:footnote w:type="continuationSeparator" w:id="0">
    <w:p w14:paraId="4493295A" w14:textId="77777777" w:rsidR="00477A3A" w:rsidRDefault="00477A3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E05A6"/>
    <w:multiLevelType w:val="multilevel"/>
    <w:tmpl w:val="9ED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E3947"/>
    <w:multiLevelType w:val="multilevel"/>
    <w:tmpl w:val="3BA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C3A0A"/>
    <w:multiLevelType w:val="multilevel"/>
    <w:tmpl w:val="A55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4"/>
  </w:num>
  <w:num w:numId="4">
    <w:abstractNumId w:val="29"/>
  </w:num>
  <w:num w:numId="5">
    <w:abstractNumId w:val="8"/>
  </w:num>
  <w:num w:numId="6">
    <w:abstractNumId w:val="6"/>
  </w:num>
  <w:num w:numId="7">
    <w:abstractNumId w:val="39"/>
  </w:num>
  <w:num w:numId="8">
    <w:abstractNumId w:val="21"/>
  </w:num>
  <w:num w:numId="9">
    <w:abstractNumId w:val="46"/>
  </w:num>
  <w:num w:numId="10">
    <w:abstractNumId w:val="35"/>
  </w:num>
  <w:num w:numId="11">
    <w:abstractNumId w:val="10"/>
  </w:num>
  <w:num w:numId="12">
    <w:abstractNumId w:val="28"/>
  </w:num>
  <w:num w:numId="13">
    <w:abstractNumId w:val="11"/>
  </w:num>
  <w:num w:numId="14">
    <w:abstractNumId w:val="26"/>
  </w:num>
  <w:num w:numId="15">
    <w:abstractNumId w:val="42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9"/>
  </w:num>
  <w:num w:numId="22">
    <w:abstractNumId w:val="20"/>
  </w:num>
  <w:num w:numId="23">
    <w:abstractNumId w:val="22"/>
  </w:num>
  <w:num w:numId="24">
    <w:abstractNumId w:val="25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37"/>
  </w:num>
  <w:num w:numId="30">
    <w:abstractNumId w:val="0"/>
  </w:num>
  <w:num w:numId="31">
    <w:abstractNumId w:val="18"/>
  </w:num>
  <w:num w:numId="32">
    <w:abstractNumId w:val="33"/>
  </w:num>
  <w:num w:numId="33">
    <w:abstractNumId w:val="27"/>
  </w:num>
  <w:num w:numId="34">
    <w:abstractNumId w:val="43"/>
  </w:num>
  <w:num w:numId="35">
    <w:abstractNumId w:val="48"/>
  </w:num>
  <w:num w:numId="36">
    <w:abstractNumId w:val="5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13"/>
  </w:num>
  <w:num w:numId="42">
    <w:abstractNumId w:val="41"/>
  </w:num>
  <w:num w:numId="43">
    <w:abstractNumId w:val="45"/>
  </w:num>
  <w:num w:numId="44">
    <w:abstractNumId w:val="1"/>
  </w:num>
  <w:num w:numId="45">
    <w:abstractNumId w:val="23"/>
  </w:num>
  <w:num w:numId="46">
    <w:abstractNumId w:val="16"/>
  </w:num>
  <w:num w:numId="47">
    <w:abstractNumId w:val="14"/>
  </w:num>
  <w:num w:numId="48">
    <w:abstractNumId w:val="1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33C5C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77A3A"/>
    <w:rsid w:val="00490A8B"/>
    <w:rsid w:val="00506A68"/>
    <w:rsid w:val="00507C61"/>
    <w:rsid w:val="00511F5E"/>
    <w:rsid w:val="00512590"/>
    <w:rsid w:val="005412A0"/>
    <w:rsid w:val="00584E1D"/>
    <w:rsid w:val="005B0004"/>
    <w:rsid w:val="005B5C3F"/>
    <w:rsid w:val="005F0648"/>
    <w:rsid w:val="00650467"/>
    <w:rsid w:val="006952A6"/>
    <w:rsid w:val="00696B9C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349E"/>
    <w:rsid w:val="00B56EB6"/>
    <w:rsid w:val="00B910BC"/>
    <w:rsid w:val="00B91FD3"/>
    <w:rsid w:val="00BB2BFE"/>
    <w:rsid w:val="00BD718E"/>
    <w:rsid w:val="00BE0453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04C0B"/>
    <w:rsid w:val="00E17228"/>
    <w:rsid w:val="00E32E13"/>
    <w:rsid w:val="00E4323D"/>
    <w:rsid w:val="00ED30AE"/>
    <w:rsid w:val="00F12D85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5962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2020-06-03T10:46:00Z</dcterms:created>
  <dcterms:modified xsi:type="dcterms:W3CDTF">2020-06-03T10:46:00Z</dcterms:modified>
</cp:coreProperties>
</file>