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54C70199" w14:textId="77777777" w:rsidTr="00252B2C">
        <w:trPr>
          <w:trHeight w:val="1873"/>
        </w:trPr>
        <w:tc>
          <w:tcPr>
            <w:tcW w:w="3753" w:type="dxa"/>
          </w:tcPr>
          <w:p w14:paraId="765FD04D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0ACCEB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53901717" r:id="rId9"/>
              </w:object>
            </w:r>
          </w:p>
        </w:tc>
      </w:tr>
    </w:tbl>
    <w:p w14:paraId="71952C83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02D986F1" w14:textId="77777777"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6E1A8E02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EA1704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14:paraId="0BC6E75B" w14:textId="77777777"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68A64594" w14:textId="77777777" w:rsidR="00252B2C" w:rsidRPr="00A65E39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A65E39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006000" w:rsidRPr="00A65E39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A65E39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006000" w:rsidRPr="00A65E39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4DC82F75" w14:textId="77777777" w:rsidR="00252B2C" w:rsidRPr="00A65E39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A65E39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A65E39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A65E39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A65E39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A65E39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A65E39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A65E39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A65E39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13D17C8A" w14:textId="77777777" w:rsidR="005412A0" w:rsidRPr="00A952B4" w:rsidRDefault="00624276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A952B4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r w:rsidR="005412A0" w:rsidRPr="00A952B4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23.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</w:hyperlink>
    </w:p>
    <w:p w14:paraId="66A37639" w14:textId="77777777" w:rsidR="005412A0" w:rsidRPr="00A952B4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  <w:lang w:val="en-US"/>
        </w:rPr>
      </w:pPr>
    </w:p>
    <w:p w14:paraId="27FB5C79" w14:textId="73ABE6EA" w:rsidR="00E4323D" w:rsidRPr="00A952B4" w:rsidRDefault="00C51F0A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  <w:lang w:val="en-US"/>
        </w:rPr>
      </w:pPr>
      <w:r>
        <w:rPr>
          <w:rStyle w:val="a9"/>
          <w:rFonts w:ascii="Arial" w:hAnsi="Arial" w:cs="Arial"/>
          <w:sz w:val="23"/>
          <w:szCs w:val="23"/>
        </w:rPr>
        <w:t>Отель</w:t>
      </w:r>
      <w:r w:rsidRPr="00A952B4">
        <w:rPr>
          <w:rStyle w:val="a9"/>
          <w:rFonts w:ascii="Arial" w:hAnsi="Arial" w:cs="Arial"/>
          <w:sz w:val="23"/>
          <w:szCs w:val="23"/>
          <w:lang w:val="en-US"/>
        </w:rPr>
        <w:t xml:space="preserve"> «</w:t>
      </w:r>
      <w:r w:rsidR="00A952B4">
        <w:rPr>
          <w:rStyle w:val="a9"/>
          <w:rFonts w:ascii="Arial" w:hAnsi="Arial" w:cs="Arial"/>
          <w:sz w:val="23"/>
          <w:szCs w:val="23"/>
          <w:lang w:val="en-US"/>
        </w:rPr>
        <w:t>Green Park Hotel</w:t>
      </w:r>
      <w:r w:rsidR="00152F54" w:rsidRPr="00A952B4">
        <w:rPr>
          <w:rStyle w:val="a9"/>
          <w:rFonts w:ascii="Arial" w:hAnsi="Arial" w:cs="Arial"/>
          <w:sz w:val="23"/>
          <w:szCs w:val="23"/>
          <w:lang w:val="en-US"/>
        </w:rPr>
        <w:t>»</w:t>
      </w:r>
      <w:r w:rsidR="00006000" w:rsidRPr="00A952B4">
        <w:rPr>
          <w:rStyle w:val="a9"/>
          <w:rFonts w:ascii="Arial" w:hAnsi="Arial" w:cs="Arial"/>
          <w:sz w:val="23"/>
          <w:szCs w:val="23"/>
          <w:lang w:val="en-US"/>
        </w:rPr>
        <w:t xml:space="preserve"> 20</w:t>
      </w:r>
      <w:r w:rsidR="00D93C0F" w:rsidRPr="00D93C0F">
        <w:rPr>
          <w:rStyle w:val="a9"/>
          <w:rFonts w:ascii="Arial" w:hAnsi="Arial" w:cs="Arial"/>
          <w:sz w:val="23"/>
          <w:szCs w:val="23"/>
          <w:lang w:val="en-US"/>
        </w:rPr>
        <w:t>20</w:t>
      </w:r>
      <w:r w:rsidR="00E4323D" w:rsidRPr="00A952B4">
        <w:rPr>
          <w:rStyle w:val="a9"/>
          <w:rFonts w:ascii="Arial" w:hAnsi="Arial" w:cs="Arial"/>
          <w:sz w:val="23"/>
          <w:szCs w:val="23"/>
          <w:lang w:val="en-US"/>
        </w:rPr>
        <w:t xml:space="preserve"> </w:t>
      </w:r>
      <w:r w:rsidR="00E4323D" w:rsidRPr="00CD5691">
        <w:rPr>
          <w:rStyle w:val="a9"/>
          <w:rFonts w:ascii="Arial" w:hAnsi="Arial" w:cs="Arial"/>
          <w:sz w:val="23"/>
          <w:szCs w:val="23"/>
        </w:rPr>
        <w:t>г</w:t>
      </w:r>
      <w:r w:rsidR="00E4323D" w:rsidRPr="00A952B4">
        <w:rPr>
          <w:rStyle w:val="a9"/>
          <w:rFonts w:ascii="Arial" w:hAnsi="Arial" w:cs="Arial"/>
          <w:sz w:val="23"/>
          <w:szCs w:val="23"/>
          <w:lang w:val="en-US"/>
        </w:rPr>
        <w:t>.</w:t>
      </w:r>
    </w:p>
    <w:p w14:paraId="711759C8" w14:textId="77777777" w:rsidR="002922B5" w:rsidRPr="00A952B4" w:rsidRDefault="002922B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  <w:lang w:val="en-US"/>
        </w:rPr>
      </w:pPr>
    </w:p>
    <w:p w14:paraId="27DC46F8" w14:textId="77777777" w:rsidR="00A952B4" w:rsidRDefault="00A952B4" w:rsidP="00A952B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Анапа, Пионерский проспект, 268 Г</w:t>
      </w:r>
    </w:p>
    <w:p w14:paraId="489B4E91" w14:textId="77777777" w:rsidR="00A952B4" w:rsidRDefault="00A952B4" w:rsidP="00A952B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921EC8B" w14:textId="77777777" w:rsidR="00A952B4" w:rsidRDefault="00A952B4" w:rsidP="00A952B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585454"/>
          <w:sz w:val="21"/>
          <w:szCs w:val="21"/>
        </w:rPr>
        <w:t>Green Park — 3-звёздочный семейный отель, который находится в самом уютном районе города-курорта Анапа – на Пионерском проспекте. Вдоль проспекта расположен один из самых протяженных променадов Черноморского побережья. Тихая зеленая зона, окруженная хвойными, вечнозелеными деревьями, раскинулась на 10 км вдоль Черного моря.</w:t>
      </w:r>
    </w:p>
    <w:p w14:paraId="757C3821" w14:textId="77777777" w:rsidR="00A952B4" w:rsidRDefault="00A952B4" w:rsidP="00A952B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​</w:t>
      </w:r>
    </w:p>
    <w:p w14:paraId="39824D90" w14:textId="77777777" w:rsidR="00A952B4" w:rsidRDefault="00A952B4" w:rsidP="00A952B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585454"/>
          <w:sz w:val="21"/>
          <w:szCs w:val="21"/>
        </w:rPr>
        <w:t>кафе-столовая, бар, открытый 25-метровый бассейн, детская площадка и отдельная детская панорамная игровая комната, спортивная площадка и охраняемая парковка на 40 машиномест, анимация</w:t>
      </w:r>
    </w:p>
    <w:p w14:paraId="56E665A7" w14:textId="77777777" w:rsidR="00A952B4" w:rsidRDefault="00A952B4" w:rsidP="00A952B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3-разовое питание по системе "шведский стол" входит в стоимость. Также на территории работает кафе с отдельным меню блюд на мангале, бар и кальянная зона.</w:t>
      </w:r>
    </w:p>
    <w:p w14:paraId="5FD6976D" w14:textId="77777777" w:rsidR="00A952B4" w:rsidRDefault="00A952B4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1B36B5F4" w14:textId="77777777" w:rsidR="00D93C0F" w:rsidRDefault="00D93C0F" w:rsidP="00D93C0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585454"/>
          <w:sz w:val="21"/>
          <w:szCs w:val="21"/>
        </w:rPr>
        <w:t> собственный песчаный оборудованный 700 метрах от отеля.</w:t>
      </w:r>
    </w:p>
    <w:p w14:paraId="1CEF0FE9" w14:textId="77777777" w:rsidR="00D93C0F" w:rsidRDefault="00D93C0F" w:rsidP="00D93C0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A420EF3" w14:textId="77777777" w:rsidR="00D93C0F" w:rsidRDefault="00D93C0F" w:rsidP="00D93C0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734447AE" w14:textId="77777777" w:rsidR="00D93C0F" w:rsidRDefault="00D93C0F" w:rsidP="00D93C0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D7EE263" w14:textId="77777777" w:rsidR="00D93C0F" w:rsidRDefault="00D93C0F" w:rsidP="00D93C0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Стандарт 19 кв.м.  В номере 2 основных места и 1 доп. место (еврораскладушка), 1 двуспальная кровать или 2 раздельные кровати ,телевизор, холодильник, душ, санузел, сплит-система, Wi-Fi, балкон, фен, сейф, ванные принадлежности, цифровое ТВ.</w:t>
      </w:r>
    </w:p>
    <w:p w14:paraId="27BFB354" w14:textId="77777777" w:rsidR="00D93C0F" w:rsidRDefault="00D93C0F" w:rsidP="00D93C0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04F5C4F" w14:textId="77777777" w:rsidR="00D93C0F" w:rsidRDefault="00D93C0F" w:rsidP="00D93C0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Комфорт 24 кв. м. В номере 2 основных места и 1 доп. место, 1 двуспальная и 1 односпальная кровати или 3 раздельные кровати ,телевизор, холодильник, душ, санузел, сплит-система, Wi-Fi, балкон, фен, сейф, ванные принадлежности, цифровое ТВ.</w:t>
      </w:r>
    </w:p>
    <w:p w14:paraId="7F94FE6A" w14:textId="77777777" w:rsidR="00D93C0F" w:rsidRDefault="00D93C0F" w:rsidP="00D93C0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1F11FCC" w14:textId="77777777" w:rsidR="00D93C0F" w:rsidRDefault="00D93C0F" w:rsidP="00D93C0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4-местный Семейный 32 кв. м. В номере 2 основных места и 2 доп. места. В номере 2 двуспальные или 4 односпальные кровати, телевизор, холодильник, душ, санузел, сплит-система, Wi-Fi, балкон, фен, сейф, ванные принадлежности, цифровое ТВ, халат, тапочки</w:t>
      </w:r>
    </w:p>
    <w:p w14:paraId="6A5D9D90" w14:textId="77777777" w:rsidR="00D93C0F" w:rsidRDefault="00D93C0F" w:rsidP="00D93C0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4728FF4" w14:textId="77777777" w:rsidR="00D93C0F" w:rsidRDefault="00D93C0F" w:rsidP="00D93C0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4-местный 2-комнатный Коннект 38 кв.м. В номере 2 основных места и 2 доп. места,  2 двуспальные или 4 односпальные кровати, телевизор, холодильник, душ, санузел, сплит-система, Wi-Fi, балкон, фен, сейф, ванные принадлежности, цифровое ТВ.</w:t>
      </w:r>
    </w:p>
    <w:p w14:paraId="5A095A08" w14:textId="77777777" w:rsidR="00D93C0F" w:rsidRDefault="00D93C0F" w:rsidP="00D93C0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3CFCF4E" w14:textId="77777777" w:rsidR="00D93C0F" w:rsidRDefault="00D93C0F" w:rsidP="00D93C0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Дети: </w:t>
      </w:r>
      <w:r>
        <w:rPr>
          <w:rFonts w:ascii="Arial" w:hAnsi="Arial" w:cs="Arial"/>
          <w:color w:val="585454"/>
          <w:sz w:val="21"/>
          <w:szCs w:val="21"/>
        </w:rPr>
        <w:t>принимаются с любого возраста, до 3 лет включительно предоставляется кроватка 350 руб/сутки (оплата на месте).</w:t>
      </w:r>
    </w:p>
    <w:p w14:paraId="4650BA7A" w14:textId="77777777" w:rsidR="00D93C0F" w:rsidRDefault="00D93C0F" w:rsidP="00D93C0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20EBDAD" w14:textId="77777777" w:rsidR="00D93C0F" w:rsidRDefault="00D93C0F" w:rsidP="00D93C0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585454"/>
          <w:sz w:val="21"/>
          <w:szCs w:val="21"/>
        </w:rPr>
        <w:t>от 4 лет скидка 25% от стоимости основного места.</w:t>
      </w:r>
    </w:p>
    <w:p w14:paraId="2A8F6A25" w14:textId="77777777" w:rsidR="00D93C0F" w:rsidRDefault="00D93C0F" w:rsidP="00D93C0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br/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Одноместное размещение</w:t>
      </w:r>
      <w:r>
        <w:rPr>
          <w:rFonts w:ascii="Arial" w:hAnsi="Arial" w:cs="Arial"/>
          <w:color w:val="585454"/>
          <w:sz w:val="21"/>
          <w:szCs w:val="21"/>
        </w:rPr>
        <w:t> скидка 20% от стоимости номера.</w:t>
      </w:r>
      <w:r>
        <w:rPr>
          <w:rFonts w:ascii="Arial" w:hAnsi="Arial" w:cs="Arial"/>
          <w:color w:val="585454"/>
          <w:sz w:val="21"/>
          <w:szCs w:val="21"/>
        </w:rPr>
        <w:br/>
        <w:t> </w:t>
      </w:r>
    </w:p>
    <w:p w14:paraId="5AE7CE2E" w14:textId="77777777" w:rsidR="00D93C0F" w:rsidRDefault="00D93C0F" w:rsidP="00D93C0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09DD9228" w14:textId="77777777" w:rsidR="00D93C0F" w:rsidRDefault="00D93C0F" w:rsidP="00D93C0F">
      <w:pPr>
        <w:pStyle w:val="font8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 в номере выбранной категории;</w:t>
      </w:r>
    </w:p>
    <w:p w14:paraId="143CBB09" w14:textId="77777777" w:rsidR="00D93C0F" w:rsidRDefault="00D93C0F" w:rsidP="00D93C0F">
      <w:pPr>
        <w:pStyle w:val="font8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 «шведский стол»;</w:t>
      </w:r>
    </w:p>
    <w:p w14:paraId="78E00C14" w14:textId="77777777" w:rsidR="00D93C0F" w:rsidRDefault="00D93C0F" w:rsidP="00D93C0F">
      <w:pPr>
        <w:pStyle w:val="font8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бассейном;</w:t>
      </w:r>
    </w:p>
    <w:p w14:paraId="463C43DE" w14:textId="77777777" w:rsidR="00D93C0F" w:rsidRDefault="00D93C0F" w:rsidP="00D93C0F">
      <w:pPr>
        <w:pStyle w:val="font8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пляжем, зонтами, шезлонгами;</w:t>
      </w:r>
    </w:p>
    <w:p w14:paraId="11046502" w14:textId="77777777" w:rsidR="00D93C0F" w:rsidRDefault="00D93C0F" w:rsidP="00D93C0F">
      <w:pPr>
        <w:pStyle w:val="font8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детская площадка, игровая комната;</w:t>
      </w:r>
    </w:p>
    <w:p w14:paraId="70A3AA88" w14:textId="77777777" w:rsidR="00D93C0F" w:rsidRDefault="00D93C0F" w:rsidP="00D93C0F">
      <w:pPr>
        <w:pStyle w:val="font8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анимация;</w:t>
      </w:r>
    </w:p>
    <w:p w14:paraId="51D21512" w14:textId="77777777" w:rsidR="00D93C0F" w:rsidRDefault="00D93C0F" w:rsidP="00D93C0F">
      <w:pPr>
        <w:pStyle w:val="font8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Wi-Fi;</w:t>
      </w:r>
    </w:p>
    <w:p w14:paraId="037F4283" w14:textId="77777777" w:rsidR="00D93C0F" w:rsidRDefault="00D93C0F" w:rsidP="00D93C0F">
      <w:pPr>
        <w:pStyle w:val="font8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охраняемая автостоянка.</w:t>
      </w:r>
    </w:p>
    <w:p w14:paraId="44274F71" w14:textId="77777777" w:rsidR="00D93C0F" w:rsidRDefault="00D93C0F" w:rsidP="00D93C0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31F7034" w14:textId="77777777" w:rsidR="00D93C0F" w:rsidRDefault="00D93C0F" w:rsidP="00D93C0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14:paraId="58203FAC" w14:textId="77777777" w:rsidR="00D93C0F" w:rsidRDefault="00D93C0F" w:rsidP="00D93C0F">
      <w:pPr>
        <w:pStyle w:val="font8"/>
        <w:numPr>
          <w:ilvl w:val="0"/>
          <w:numId w:val="2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кафе, бар, кальянная зона;</w:t>
      </w:r>
    </w:p>
    <w:p w14:paraId="68379FF2" w14:textId="77777777" w:rsidR="00D93C0F" w:rsidRDefault="00D93C0F" w:rsidP="00D93C0F">
      <w:pPr>
        <w:pStyle w:val="font8"/>
        <w:numPr>
          <w:ilvl w:val="0"/>
          <w:numId w:val="2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услуги няни;</w:t>
      </w:r>
    </w:p>
    <w:p w14:paraId="38FFE76C" w14:textId="77777777" w:rsidR="00D93C0F" w:rsidRDefault="00D93C0F" w:rsidP="00D93C0F">
      <w:pPr>
        <w:pStyle w:val="font8"/>
        <w:numPr>
          <w:ilvl w:val="0"/>
          <w:numId w:val="2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трансфер.</w:t>
      </w:r>
    </w:p>
    <w:p w14:paraId="4C5DF246" w14:textId="77777777" w:rsidR="00D93C0F" w:rsidRDefault="00D93C0F" w:rsidP="00D93C0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4B2451AD" w14:textId="77777777" w:rsidR="00D93C0F" w:rsidRDefault="00D93C0F" w:rsidP="00D93C0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585454"/>
          <w:sz w:val="21"/>
          <w:szCs w:val="21"/>
        </w:rPr>
        <w:t>заезд в 14:00, выезд в 12:00</w:t>
      </w:r>
    </w:p>
    <w:p w14:paraId="4B5E496A" w14:textId="77777777" w:rsidR="00D93C0F" w:rsidRDefault="00D93C0F" w:rsidP="00D93C0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B33531A" w14:textId="2CC8A2E5" w:rsidR="00D93C0F" w:rsidRDefault="00D93C0F" w:rsidP="00D93C0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Стоимость указана за </w:t>
      </w:r>
      <w:r w:rsidR="00F54514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номер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 в сутки, руб. 2020 г.    </w:t>
      </w:r>
    </w:p>
    <w:tbl>
      <w:tblPr>
        <w:tblW w:w="13695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2"/>
        <w:gridCol w:w="2222"/>
        <w:gridCol w:w="2222"/>
        <w:gridCol w:w="2222"/>
        <w:gridCol w:w="2237"/>
      </w:tblGrid>
      <w:tr w:rsidR="00D93C0F" w:rsidRPr="00D93C0F" w14:paraId="69C1EAD9" w14:textId="77777777" w:rsidTr="00D93C0F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CDF216" w14:textId="77777777" w:rsidR="00D93C0F" w:rsidRPr="00D93C0F" w:rsidRDefault="00D93C0F" w:rsidP="00D93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93C0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CD15F9" w14:textId="77777777" w:rsidR="00D93C0F" w:rsidRPr="00D93C0F" w:rsidRDefault="00D93C0F" w:rsidP="00D93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93C0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16.06-05.07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D0E573" w14:textId="77777777" w:rsidR="00D93C0F" w:rsidRPr="00D93C0F" w:rsidRDefault="00D93C0F" w:rsidP="00D93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93C0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06.07-25.08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FF2726" w14:textId="77777777" w:rsidR="00D93C0F" w:rsidRPr="00D93C0F" w:rsidRDefault="00D93C0F" w:rsidP="00D93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93C0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26.08-05.09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8DA364" w14:textId="77777777" w:rsidR="00D93C0F" w:rsidRPr="00D93C0F" w:rsidRDefault="00D93C0F" w:rsidP="00D93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93C0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06.09-15.09</w:t>
            </w:r>
          </w:p>
        </w:tc>
      </w:tr>
      <w:tr w:rsidR="00D93C0F" w:rsidRPr="00D93C0F" w14:paraId="1622F314" w14:textId="77777777" w:rsidTr="00D93C0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5B7786" w14:textId="77777777" w:rsidR="00D93C0F" w:rsidRPr="00D93C0F" w:rsidRDefault="00D93C0F" w:rsidP="00D93C0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C0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0530B7" w14:textId="77777777" w:rsidR="00D93C0F" w:rsidRPr="00D93C0F" w:rsidRDefault="00D93C0F" w:rsidP="00D93C0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C0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2A9892" w14:textId="77777777" w:rsidR="00D93C0F" w:rsidRPr="00D93C0F" w:rsidRDefault="00D93C0F" w:rsidP="00D93C0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C0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2C0CCE" w14:textId="77777777" w:rsidR="00D93C0F" w:rsidRPr="00D93C0F" w:rsidRDefault="00D93C0F" w:rsidP="00D93C0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C0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F41DAB" w14:textId="77777777" w:rsidR="00D93C0F" w:rsidRPr="00D93C0F" w:rsidRDefault="00D93C0F" w:rsidP="00D93C0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C0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</w:tr>
      <w:tr w:rsidR="00D93C0F" w:rsidRPr="00D93C0F" w14:paraId="6C451186" w14:textId="77777777" w:rsidTr="00D93C0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D40475" w14:textId="77777777" w:rsidR="00D93C0F" w:rsidRPr="00D93C0F" w:rsidRDefault="00D93C0F" w:rsidP="00D93C0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C0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Комфорт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BBCD34" w14:textId="77777777" w:rsidR="00D93C0F" w:rsidRPr="00D93C0F" w:rsidRDefault="00D93C0F" w:rsidP="00D93C0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C0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BC0F6B" w14:textId="77777777" w:rsidR="00D93C0F" w:rsidRPr="00D93C0F" w:rsidRDefault="00D93C0F" w:rsidP="00D93C0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C0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A8594F" w14:textId="77777777" w:rsidR="00D93C0F" w:rsidRPr="00D93C0F" w:rsidRDefault="00D93C0F" w:rsidP="00D93C0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C0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76F296" w14:textId="77777777" w:rsidR="00D93C0F" w:rsidRPr="00D93C0F" w:rsidRDefault="00D93C0F" w:rsidP="00D93C0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C0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</w:tr>
      <w:tr w:rsidR="00D93C0F" w:rsidRPr="00D93C0F" w14:paraId="1CEB522F" w14:textId="77777777" w:rsidTr="00D93C0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BE21E4" w14:textId="77777777" w:rsidR="00D93C0F" w:rsidRPr="00D93C0F" w:rsidRDefault="00D93C0F" w:rsidP="00D93C0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C0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26E400" w14:textId="77777777" w:rsidR="00D93C0F" w:rsidRPr="00D93C0F" w:rsidRDefault="00D93C0F" w:rsidP="00D93C0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C0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058202" w14:textId="77777777" w:rsidR="00D93C0F" w:rsidRPr="00D93C0F" w:rsidRDefault="00D93C0F" w:rsidP="00D93C0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C0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594E6F" w14:textId="77777777" w:rsidR="00D93C0F" w:rsidRPr="00D93C0F" w:rsidRDefault="00D93C0F" w:rsidP="00D93C0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C0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22CBA5" w14:textId="77777777" w:rsidR="00D93C0F" w:rsidRPr="00D93C0F" w:rsidRDefault="00D93C0F" w:rsidP="00D93C0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C0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</w:tr>
      <w:tr w:rsidR="00D93C0F" w:rsidRPr="00D93C0F" w14:paraId="3B529C8B" w14:textId="77777777" w:rsidTr="00D93C0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BC955E" w14:textId="77777777" w:rsidR="00D93C0F" w:rsidRPr="00D93C0F" w:rsidRDefault="00D93C0F" w:rsidP="00D93C0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C0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2-комн. Коннект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BAE4C7" w14:textId="77777777" w:rsidR="00D93C0F" w:rsidRPr="00D93C0F" w:rsidRDefault="00D93C0F" w:rsidP="00D93C0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C0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E797E2" w14:textId="77777777" w:rsidR="00D93C0F" w:rsidRPr="00D93C0F" w:rsidRDefault="00D93C0F" w:rsidP="00D93C0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C0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BAA107" w14:textId="77777777" w:rsidR="00D93C0F" w:rsidRPr="00D93C0F" w:rsidRDefault="00D93C0F" w:rsidP="00D93C0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C0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C060E9" w14:textId="77777777" w:rsidR="00D93C0F" w:rsidRPr="00D93C0F" w:rsidRDefault="00D93C0F" w:rsidP="00D93C0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93C0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7200</w:t>
            </w:r>
          </w:p>
        </w:tc>
      </w:tr>
    </w:tbl>
    <w:p w14:paraId="571AB015" w14:textId="273C8515" w:rsidR="00B8611C" w:rsidRPr="00D93C0F" w:rsidRDefault="00D93C0F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  <w:r w:rsidRPr="00D93C0F">
        <w:rPr>
          <w:rFonts w:ascii="Arial" w:hAnsi="Arial" w:cs="Arial"/>
          <w:color w:val="FF0000"/>
          <w:sz w:val="21"/>
          <w:szCs w:val="21"/>
        </w:rPr>
        <w:t>Агентское вознаграждение -10%</w:t>
      </w:r>
    </w:p>
    <w:p w14:paraId="35E1EF78" w14:textId="57CA303F" w:rsidR="001201F6" w:rsidRDefault="001201F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02A9D4E1" w14:textId="4858761B" w:rsidR="00D93C0F" w:rsidRDefault="00D93C0F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04B7D6C3" w14:textId="1BB69F01" w:rsidR="00D93C0F" w:rsidRDefault="00D93C0F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47FEAAA0" w14:textId="0FE49DFC" w:rsidR="00D93C0F" w:rsidRDefault="00D93C0F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508D8890" w14:textId="60BCE91B" w:rsidR="00D93C0F" w:rsidRDefault="00D93C0F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4A47A71F" w14:textId="39E322D5" w:rsidR="00D93C0F" w:rsidRDefault="00D93C0F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37ACA044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48D2A17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, литер Б, оф.9</w:t>
      </w:r>
    </w:p>
    <w:p w14:paraId="6694A8F1" w14:textId="77777777"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702217AA" w14:textId="77777777" w:rsidR="008923ED" w:rsidRPr="00D7137F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D7137F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D7137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D7137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66F2C719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87A10" w14:textId="77777777" w:rsidR="00624276" w:rsidRDefault="00624276" w:rsidP="00252B2C">
      <w:pPr>
        <w:spacing w:after="0" w:line="240" w:lineRule="auto"/>
      </w:pPr>
      <w:r>
        <w:separator/>
      </w:r>
    </w:p>
  </w:endnote>
  <w:endnote w:type="continuationSeparator" w:id="0">
    <w:p w14:paraId="68D32A11" w14:textId="77777777" w:rsidR="00624276" w:rsidRDefault="00624276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89248" w14:textId="77777777" w:rsidR="00624276" w:rsidRDefault="00624276" w:rsidP="00252B2C">
      <w:pPr>
        <w:spacing w:after="0" w:line="240" w:lineRule="auto"/>
      </w:pPr>
      <w:r>
        <w:separator/>
      </w:r>
    </w:p>
  </w:footnote>
  <w:footnote w:type="continuationSeparator" w:id="0">
    <w:p w14:paraId="5361F82F" w14:textId="77777777" w:rsidR="00624276" w:rsidRDefault="00624276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D4B93"/>
    <w:multiLevelType w:val="multilevel"/>
    <w:tmpl w:val="38A8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E5352C"/>
    <w:multiLevelType w:val="multilevel"/>
    <w:tmpl w:val="24F6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08608A"/>
    <w:multiLevelType w:val="multilevel"/>
    <w:tmpl w:val="958E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895FCF"/>
    <w:multiLevelType w:val="multilevel"/>
    <w:tmpl w:val="813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EF2164"/>
    <w:multiLevelType w:val="multilevel"/>
    <w:tmpl w:val="5F0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295023"/>
    <w:multiLevelType w:val="multilevel"/>
    <w:tmpl w:val="32A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4A3026"/>
    <w:multiLevelType w:val="multilevel"/>
    <w:tmpl w:val="B1FE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0B4512"/>
    <w:multiLevelType w:val="multilevel"/>
    <w:tmpl w:val="280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20654F"/>
    <w:multiLevelType w:val="multilevel"/>
    <w:tmpl w:val="CA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35693C"/>
    <w:multiLevelType w:val="multilevel"/>
    <w:tmpl w:val="E8B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ED7941"/>
    <w:multiLevelType w:val="multilevel"/>
    <w:tmpl w:val="015A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602B47"/>
    <w:multiLevelType w:val="multilevel"/>
    <w:tmpl w:val="0B72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D23895"/>
    <w:multiLevelType w:val="multilevel"/>
    <w:tmpl w:val="FB34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967F82"/>
    <w:multiLevelType w:val="multilevel"/>
    <w:tmpl w:val="FD3C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ABB660B"/>
    <w:multiLevelType w:val="multilevel"/>
    <w:tmpl w:val="DED6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8057DA"/>
    <w:multiLevelType w:val="multilevel"/>
    <w:tmpl w:val="4102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5"/>
  </w:num>
  <w:num w:numId="5">
    <w:abstractNumId w:val="10"/>
  </w:num>
  <w:num w:numId="6">
    <w:abstractNumId w:val="9"/>
  </w:num>
  <w:num w:numId="7">
    <w:abstractNumId w:val="11"/>
  </w:num>
  <w:num w:numId="8">
    <w:abstractNumId w:val="4"/>
  </w:num>
  <w:num w:numId="9">
    <w:abstractNumId w:val="5"/>
  </w:num>
  <w:num w:numId="10">
    <w:abstractNumId w:val="17"/>
  </w:num>
  <w:num w:numId="11">
    <w:abstractNumId w:val="19"/>
  </w:num>
  <w:num w:numId="12">
    <w:abstractNumId w:val="2"/>
  </w:num>
  <w:num w:numId="13">
    <w:abstractNumId w:val="3"/>
  </w:num>
  <w:num w:numId="14">
    <w:abstractNumId w:val="0"/>
  </w:num>
  <w:num w:numId="15">
    <w:abstractNumId w:val="6"/>
  </w:num>
  <w:num w:numId="16">
    <w:abstractNumId w:val="16"/>
  </w:num>
  <w:num w:numId="17">
    <w:abstractNumId w:val="8"/>
  </w:num>
  <w:num w:numId="18">
    <w:abstractNumId w:val="12"/>
  </w:num>
  <w:num w:numId="19">
    <w:abstractNumId w:val="13"/>
  </w:num>
  <w:num w:numId="2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5144D"/>
    <w:rsid w:val="00057B82"/>
    <w:rsid w:val="00092087"/>
    <w:rsid w:val="000C4281"/>
    <w:rsid w:val="000C6BB2"/>
    <w:rsid w:val="001201F6"/>
    <w:rsid w:val="00152F54"/>
    <w:rsid w:val="001547B7"/>
    <w:rsid w:val="00181E57"/>
    <w:rsid w:val="001C1759"/>
    <w:rsid w:val="001F1AC1"/>
    <w:rsid w:val="00252B2C"/>
    <w:rsid w:val="002922B5"/>
    <w:rsid w:val="002C5866"/>
    <w:rsid w:val="002D7EE8"/>
    <w:rsid w:val="003D779C"/>
    <w:rsid w:val="004010C4"/>
    <w:rsid w:val="004426F9"/>
    <w:rsid w:val="00461380"/>
    <w:rsid w:val="00490A8B"/>
    <w:rsid w:val="004B5F0E"/>
    <w:rsid w:val="00506A68"/>
    <w:rsid w:val="00507C61"/>
    <w:rsid w:val="00511F5E"/>
    <w:rsid w:val="00515B98"/>
    <w:rsid w:val="00540C59"/>
    <w:rsid w:val="005412A0"/>
    <w:rsid w:val="00554D26"/>
    <w:rsid w:val="00577EF7"/>
    <w:rsid w:val="00584E1D"/>
    <w:rsid w:val="005B5C3F"/>
    <w:rsid w:val="005C2DC8"/>
    <w:rsid w:val="005D219B"/>
    <w:rsid w:val="00624276"/>
    <w:rsid w:val="00650467"/>
    <w:rsid w:val="006E2DCD"/>
    <w:rsid w:val="00774D19"/>
    <w:rsid w:val="00777547"/>
    <w:rsid w:val="007E427C"/>
    <w:rsid w:val="00800A6F"/>
    <w:rsid w:val="008923ED"/>
    <w:rsid w:val="00903943"/>
    <w:rsid w:val="00917155"/>
    <w:rsid w:val="00930C51"/>
    <w:rsid w:val="009C28BF"/>
    <w:rsid w:val="009D06A9"/>
    <w:rsid w:val="009F47AB"/>
    <w:rsid w:val="00A248F7"/>
    <w:rsid w:val="00A41540"/>
    <w:rsid w:val="00A52618"/>
    <w:rsid w:val="00A65E39"/>
    <w:rsid w:val="00A952B4"/>
    <w:rsid w:val="00AB04FF"/>
    <w:rsid w:val="00AE0D0A"/>
    <w:rsid w:val="00B420A5"/>
    <w:rsid w:val="00B56EB6"/>
    <w:rsid w:val="00B8611C"/>
    <w:rsid w:val="00B91FD3"/>
    <w:rsid w:val="00B9246E"/>
    <w:rsid w:val="00BD718E"/>
    <w:rsid w:val="00BE3B0A"/>
    <w:rsid w:val="00BE3D65"/>
    <w:rsid w:val="00BF31AC"/>
    <w:rsid w:val="00C45CAB"/>
    <w:rsid w:val="00C46191"/>
    <w:rsid w:val="00C51F0A"/>
    <w:rsid w:val="00CA06E7"/>
    <w:rsid w:val="00CD5691"/>
    <w:rsid w:val="00D0735F"/>
    <w:rsid w:val="00D54626"/>
    <w:rsid w:val="00D62BD5"/>
    <w:rsid w:val="00D7137F"/>
    <w:rsid w:val="00D8759F"/>
    <w:rsid w:val="00D93C0F"/>
    <w:rsid w:val="00DB3750"/>
    <w:rsid w:val="00DB799F"/>
    <w:rsid w:val="00DE2099"/>
    <w:rsid w:val="00E17228"/>
    <w:rsid w:val="00E32E13"/>
    <w:rsid w:val="00E4323D"/>
    <w:rsid w:val="00E43E46"/>
    <w:rsid w:val="00E523F0"/>
    <w:rsid w:val="00E8297A"/>
    <w:rsid w:val="00EA1704"/>
    <w:rsid w:val="00ED30AE"/>
    <w:rsid w:val="00F5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2FA0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E523F0"/>
  </w:style>
  <w:style w:type="paragraph" w:customStyle="1" w:styleId="font8">
    <w:name w:val="font_8"/>
    <w:basedOn w:val="a"/>
    <w:rsid w:val="00A9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80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33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3F398-C8DF-4DC6-B4E4-517665BF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2020-06-17T09:13:00Z</dcterms:created>
  <dcterms:modified xsi:type="dcterms:W3CDTF">2020-06-17T09:22:00Z</dcterms:modified>
</cp:coreProperties>
</file>