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3CE4E45" w14:textId="77777777" w:rsidTr="00252B2C">
        <w:trPr>
          <w:trHeight w:val="1873"/>
        </w:trPr>
        <w:tc>
          <w:tcPr>
            <w:tcW w:w="3753" w:type="dxa"/>
          </w:tcPr>
          <w:p w14:paraId="5903047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7F06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215037" r:id="rId8"/>
              </w:object>
            </w:r>
          </w:p>
        </w:tc>
      </w:tr>
    </w:tbl>
    <w:p w14:paraId="7C9DAA7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7A2A68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5DB3B2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679CE52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9ECD045" w14:textId="77777777" w:rsidR="00252B2C" w:rsidRPr="0091504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1504D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91504D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91504D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91504D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5CFEAE8C" w14:textId="77777777" w:rsidR="00252B2C" w:rsidRPr="0091504D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1504D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1504D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1504D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1504D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1504D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1504D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1504D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1504D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17B15A4" w14:textId="77777777" w:rsidR="005412A0" w:rsidRPr="00930C51" w:rsidRDefault="00E5494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9F9F3D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50B7E74" w14:textId="475528B7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>Школьный тур 3 дня/2 ночи «Сочи</w:t>
      </w:r>
      <w:r w:rsidR="00B76860">
        <w:rPr>
          <w:b/>
        </w:rPr>
        <w:t xml:space="preserve"> на ладони</w:t>
      </w:r>
      <w:r>
        <w:rPr>
          <w:b/>
        </w:rPr>
        <w:t xml:space="preserve">» </w:t>
      </w:r>
      <w:r w:rsidR="005D32B4">
        <w:rPr>
          <w:b/>
        </w:rPr>
        <w:br/>
        <w:t>Проживание в Гранд отеле «Жемчужина» 4*, г. Сочи, ул. Черноморская, 3 (ЦЕНТР СОЧИ)</w:t>
      </w:r>
      <w:r>
        <w:rPr>
          <w:b/>
        </w:rPr>
        <w:br/>
      </w:r>
      <w:r w:rsidR="0091504D">
        <w:rPr>
          <w:b/>
          <w:color w:val="FF0000"/>
        </w:rPr>
        <w:t>Осенние</w:t>
      </w:r>
      <w:r w:rsidR="002D3E9F">
        <w:rPr>
          <w:b/>
          <w:color w:val="FF0000"/>
        </w:rPr>
        <w:t xml:space="preserve"> каникулы 2020.</w:t>
      </w:r>
      <w:r w:rsidR="0091504D">
        <w:rPr>
          <w:b/>
          <w:color w:val="FF0000"/>
        </w:rPr>
        <w:t xml:space="preserve"> 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9450"/>
      </w:tblGrid>
      <w:tr w:rsidR="005E351A" w14:paraId="0B1C7910" w14:textId="77777777" w:rsidTr="005E351A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F06B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0E3B5" w14:textId="77777777" w:rsidR="005E351A" w:rsidRDefault="00207E8A" w:rsidP="00B76860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</w:t>
            </w:r>
            <w:r w:rsidR="00B7686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Сочи. </w:t>
            </w:r>
            <w:r w:rsidR="00517E8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Трансфер в отель.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86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ПЕШЕХОДНАЯ 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</w:t>
            </w:r>
            <w:r w:rsidR="00B76860" w:rsidRPr="00B76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САМОСТОЯТЕЛЬНОЕ 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>посещение парков: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>«Дендрарий» (до 14 лет 270 руб., от 14 лет 450 руб.);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«Ривьера» (вход бесплатный); 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сад-музей «Дерево Дружбы (до 14 лет </w:t>
            </w:r>
            <w:r w:rsidR="00945D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945D8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>руб.).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</w:p>
        </w:tc>
      </w:tr>
      <w:tr w:rsidR="005E351A" w14:paraId="1DD35A27" w14:textId="77777777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D1A46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C5E9DD" w14:textId="77777777" w:rsidR="007055D6" w:rsidRDefault="007055D6" w:rsidP="007055D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>
              <w:rPr>
                <w:sz w:val="20"/>
                <w:szCs w:val="20"/>
              </w:rPr>
              <w:t>Фишт</w:t>
            </w:r>
            <w:proofErr w:type="spellEnd"/>
            <w:r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>
              <w:rPr>
                <w:sz w:val="20"/>
                <w:szCs w:val="20"/>
              </w:rPr>
              <w:t>керлинговый</w:t>
            </w:r>
            <w:proofErr w:type="spellEnd"/>
            <w:r>
              <w:rPr>
                <w:sz w:val="20"/>
                <w:szCs w:val="20"/>
              </w:rPr>
              <w:t xml:space="preserve"> центр «Ледяной куб», «Адлер-Арена»).</w:t>
            </w:r>
            <w:r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14:paraId="27A9957C" w14:textId="77777777" w:rsidR="007055D6" w:rsidRDefault="007055D6" w:rsidP="007055D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>
              <w:rPr>
                <w:sz w:val="20"/>
                <w:szCs w:val="20"/>
              </w:rPr>
              <w:br/>
              <w:t>Мы посетим 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горнолыжный курорт «Горки Город».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>
              <w:rPr>
                <w:sz w:val="20"/>
                <w:szCs w:val="20"/>
              </w:rPr>
              <w:t> (по желанию, за доп. плату).</w:t>
            </w:r>
            <w:r>
              <w:rPr>
                <w:sz w:val="20"/>
                <w:szCs w:val="20"/>
              </w:rPr>
              <w:br/>
              <w:t>Также мы посетим:</w:t>
            </w:r>
            <w:r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14:paraId="2FD8737D" w14:textId="77777777" w:rsidR="005E351A" w:rsidRPr="00207E8A" w:rsidRDefault="007055D6" w:rsidP="007055D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 электрокары 200 руб., канатная дорога до 14 лет 850 руб., старше </w:t>
            </w:r>
            <w:r w:rsidR="002D3E9F"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</w:rPr>
              <w:t xml:space="preserve"> руб., обед от 450 до 550 руб. </w:t>
            </w:r>
            <w:r>
              <w:rPr>
                <w:sz w:val="20"/>
                <w:szCs w:val="20"/>
              </w:rPr>
              <w:br/>
              <w:t xml:space="preserve">*В случае остановки канатной дороги «Горная карусель», канатная дорога может быть заменена на канатную дорогу «Роза Хутор» стоимость до 14 лет </w:t>
            </w:r>
            <w:r w:rsidR="00945D80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руб., от 14 лет 1</w:t>
            </w:r>
            <w:r w:rsidR="00945D8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5E351A" w14:paraId="37C7432C" w14:textId="77777777" w:rsidTr="005E351A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036588B" w14:textId="77777777" w:rsidR="005E351A" w:rsidRDefault="005E35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FEFA62F" w14:textId="77777777" w:rsidR="005E351A" w:rsidRDefault="005E351A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с посещением </w:t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Дачи Сталина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207E8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D32B4">
              <w:rPr>
                <w:rStyle w:val="apple-converted-space"/>
                <w:b/>
                <w:sz w:val="20"/>
                <w:szCs w:val="20"/>
                <w:shd w:val="clear" w:color="auto" w:fill="FDFEFF"/>
              </w:rPr>
              <w:t xml:space="preserve">Дача Сталина </w:t>
            </w:r>
            <w:r w:rsidR="005D32B4">
              <w:rPr>
                <w:rStyle w:val="apple-converted-space"/>
                <w:sz w:val="20"/>
                <w:szCs w:val="20"/>
                <w:shd w:val="clear" w:color="auto" w:fill="FDFEFF"/>
              </w:rPr>
              <w:t>экскурсанты узнают</w:t>
            </w:r>
            <w:r w:rsidR="005D32B4">
              <w:rPr>
                <w:sz w:val="20"/>
                <w:szCs w:val="20"/>
                <w:shd w:val="clear" w:color="auto" w:fill="FFFFFF"/>
              </w:rPr>
              <w:t xml:space="preserve"> о тех известных людях, которые бывали на даче. Среди них – видные </w:t>
            </w:r>
            <w:r w:rsidR="005D32B4">
              <w:rPr>
                <w:sz w:val="20"/>
                <w:szCs w:val="20"/>
                <w:shd w:val="clear" w:color="auto" w:fill="FFFFFF"/>
              </w:rPr>
              <w:lastRenderedPageBreak/>
              <w:t>государственные и политические деятели, артисты, лидеры зарубежных государств. На территории дачи Сталина сохранена обстановка того времени, позволяющая окунуться в атмосферу эпохи соцреализма.</w:t>
            </w:r>
            <w:r w:rsidR="005D32B4">
              <w:rPr>
                <w:sz w:val="20"/>
                <w:szCs w:val="20"/>
                <w:shd w:val="clear" w:color="auto" w:fill="FFFFFF"/>
              </w:rPr>
              <w:br/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рансфер на ж/д вокзал</w:t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Сочи.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</w:t>
            </w:r>
            <w:r w:rsidR="005D32B4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Дача Сталина </w:t>
            </w:r>
            <w:r w:rsidR="00945D80">
              <w:rPr>
                <w:rStyle w:val="color20"/>
                <w:sz w:val="20"/>
                <w:szCs w:val="20"/>
                <w:bdr w:val="none" w:sz="0" w:space="0" w:color="auto" w:frame="1"/>
              </w:rPr>
              <w:t>200</w:t>
            </w:r>
            <w:r w:rsidR="005D32B4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руб.</w:t>
            </w:r>
          </w:p>
        </w:tc>
      </w:tr>
    </w:tbl>
    <w:p w14:paraId="7268D09D" w14:textId="77777777" w:rsidR="005E351A" w:rsidRDefault="005E351A" w:rsidP="005E351A">
      <w:pPr>
        <w:rPr>
          <w:rFonts w:ascii="Times New Roman" w:hAnsi="Times New Roman" w:cs="Times New Roman"/>
          <w:b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1102"/>
        <w:gridCol w:w="1276"/>
        <w:gridCol w:w="1134"/>
        <w:gridCol w:w="1134"/>
        <w:gridCol w:w="1275"/>
      </w:tblGrid>
      <w:tr w:rsidR="005E351A" w14:paraId="47660652" w14:textId="77777777" w:rsidTr="00475384"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0AE0" w14:textId="2BE1CD32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  <w:r w:rsidR="0091504D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91504D">
              <w:rPr>
                <w:b/>
                <w:color w:val="FF0000"/>
              </w:rPr>
              <w:t>Стоимость тура действительна с 20.10.2020 по 20.11.2020 г.</w:t>
            </w:r>
          </w:p>
        </w:tc>
      </w:tr>
      <w:tr w:rsidR="0091504D" w14:paraId="05A4F46A" w14:textId="77777777" w:rsidTr="0091504D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D548D" w14:textId="77777777" w:rsidR="0091504D" w:rsidRDefault="0091504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17A1F" w14:textId="77777777" w:rsidR="0091504D" w:rsidRDefault="0091504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A305" w14:textId="77777777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8D3A8" w14:textId="77777777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C95D8" w14:textId="4733BB48" w:rsidR="0091504D" w:rsidRDefault="0091504D" w:rsidP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987" w14:textId="28FA069E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91504D" w14:paraId="67F84C29" w14:textId="77777777" w:rsidTr="0091504D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12DFF" w14:textId="77777777" w:rsidR="0091504D" w:rsidRDefault="0091504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«Жемчужина» отель 4*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E5EE8" w14:textId="77777777" w:rsidR="0091504D" w:rsidRDefault="0091504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13A" w14:textId="77777777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21D28" w14:textId="77777777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0E604" w14:textId="50ED7B19" w:rsidR="0091504D" w:rsidRDefault="0091504D" w:rsidP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4E44" w14:textId="705CCA7C" w:rsidR="0091504D" w:rsidRDefault="009150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9250</w:t>
            </w:r>
          </w:p>
        </w:tc>
      </w:tr>
      <w:tr w:rsidR="005E351A" w14:paraId="6B0376BF" w14:textId="77777777" w:rsidTr="00475384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A958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7EEF7F29" w14:textId="77777777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2-3-м</w:t>
      </w:r>
      <w:r w:rsidR="00B143BD">
        <w:rPr>
          <w:rFonts w:ascii="Times New Roman" w:hAnsi="Times New Roman" w:cs="Times New Roman"/>
          <w:b/>
        </w:rPr>
        <w:t>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(в период </w:t>
      </w:r>
      <w:proofErr w:type="gramStart"/>
      <w:r w:rsidR="007C6703">
        <w:rPr>
          <w:rFonts w:ascii="Times New Roman" w:hAnsi="Times New Roman" w:cs="Times New Roman"/>
          <w:b/>
        </w:rPr>
        <w:t>работы)</w:t>
      </w:r>
      <w:r w:rsidR="00122AD4"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44EE38D0" w14:textId="77777777" w:rsidR="00DA43DD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</w:t>
      </w:r>
      <w:r w:rsidR="005D32B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:00, выезд в 12:00</w:t>
      </w:r>
    </w:p>
    <w:p w14:paraId="02065337" w14:textId="77777777" w:rsidR="005E351A" w:rsidRDefault="00DA43DD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 xml:space="preserve">Встреча групп </w:t>
      </w:r>
      <w:r w:rsidRPr="00DA43DD">
        <w:rPr>
          <w:rFonts w:ascii="Times New Roman" w:hAnsi="Times New Roman" w:cs="Times New Roman"/>
          <w:bCs/>
        </w:rPr>
        <w:t>ранее 07:00 за доп. плату.</w:t>
      </w:r>
      <w:r>
        <w:rPr>
          <w:rFonts w:ascii="Times New Roman" w:hAnsi="Times New Roman" w:cs="Times New Roman"/>
          <w:bCs/>
        </w:rPr>
        <w:br/>
      </w:r>
      <w:r w:rsidR="00691951">
        <w:rPr>
          <w:rFonts w:ascii="Times New Roman" w:hAnsi="Times New Roman" w:cs="Times New Roman"/>
          <w:b/>
        </w:rPr>
        <w:br/>
        <w:t>Питание в ГО «Жемчужина» шведский стол.</w:t>
      </w:r>
      <w:r w:rsidR="0031779D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</w:r>
      <w:r w:rsidRPr="00DA43DD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Входные билеты (дополнительные услуги) в стоимость тура не входят, оплачиваются на </w:t>
      </w:r>
      <w:proofErr w:type="gramStart"/>
      <w:r w:rsidRPr="00DA43DD">
        <w:rPr>
          <w:rFonts w:ascii="Times New Roman" w:hAnsi="Times New Roman" w:cs="Times New Roman"/>
          <w:b/>
          <w:bCs/>
          <w:bdr w:val="none" w:sz="0" w:space="0" w:color="auto" w:frame="1"/>
        </w:rPr>
        <w:t>месте.</w:t>
      </w:r>
      <w:r w:rsidRPr="00DA43DD">
        <w:rPr>
          <w:rFonts w:ascii="Times New Roman" w:hAnsi="Times New Roman" w:cs="Times New Roman"/>
        </w:rPr>
        <w:t>​</w:t>
      </w:r>
      <w:proofErr w:type="gramEnd"/>
      <w:r w:rsidRPr="00DA43DD">
        <w:rPr>
          <w:rFonts w:ascii="Times New Roman" w:hAnsi="Times New Roman" w:cs="Times New Roman"/>
        </w:rPr>
        <w:br/>
        <w:t>*Стоимость входных билетов может быть изменена экскурсионным объектом. Актуальную стоимость входных билетов (доп. услуг) уточняйте за 3-5 дней до заезда.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 w:rsidR="005E351A">
        <w:rPr>
          <w:rStyle w:val="a9"/>
          <w:b w:val="0"/>
          <w:color w:val="000000"/>
          <w:shd w:val="clear" w:color="auto" w:fill="FFFFFF"/>
        </w:rPr>
        <w:t xml:space="preserve"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 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68A00209" w14:textId="77777777" w:rsidTr="00D424E0">
        <w:trPr>
          <w:trHeight w:val="225"/>
        </w:trPr>
        <w:tc>
          <w:tcPr>
            <w:tcW w:w="4111" w:type="dxa"/>
          </w:tcPr>
          <w:p w14:paraId="47B31BAE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14:paraId="3D39AC9E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 xml:space="preserve">. </w:t>
            </w:r>
            <w:r w:rsidR="0033596F">
              <w:rPr>
                <w:b/>
              </w:rPr>
              <w:br/>
              <w:t>Стоимость входных билетов может быть изменена экскурсионным объектом.</w:t>
            </w:r>
          </w:p>
        </w:tc>
      </w:tr>
      <w:tr w:rsidR="00475384" w:rsidRPr="00407319" w14:paraId="3656F08C" w14:textId="77777777" w:rsidTr="00D424E0">
        <w:tc>
          <w:tcPr>
            <w:tcW w:w="4111" w:type="dxa"/>
          </w:tcPr>
          <w:p w14:paraId="5D7B0EE6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14:paraId="54F78284" w14:textId="77777777" w:rsidR="00475384" w:rsidRPr="00407319" w:rsidRDefault="00475384" w:rsidP="00D424E0">
            <w:r w:rsidRPr="00407319">
              <w:t xml:space="preserve">До 14 лет </w:t>
            </w:r>
            <w:r w:rsidR="00945D80">
              <w:t>850</w:t>
            </w:r>
            <w:r w:rsidRPr="00407319">
              <w:t xml:space="preserve"> руб., от 14 лет </w:t>
            </w:r>
            <w:r w:rsidR="002D3E9F">
              <w:t>1450</w:t>
            </w:r>
            <w:r w:rsidRPr="00407319">
              <w:t xml:space="preserve"> руб.</w:t>
            </w:r>
          </w:p>
        </w:tc>
      </w:tr>
      <w:tr w:rsidR="00475384" w:rsidRPr="00407319" w14:paraId="7F79E6BA" w14:textId="77777777" w:rsidTr="00D424E0">
        <w:tc>
          <w:tcPr>
            <w:tcW w:w="4111" w:type="dxa"/>
          </w:tcPr>
          <w:p w14:paraId="40570898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14:paraId="65F191F9" w14:textId="77777777"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14:paraId="2ECE59DC" w14:textId="77777777" w:rsidTr="00D424E0">
        <w:tc>
          <w:tcPr>
            <w:tcW w:w="4111" w:type="dxa"/>
          </w:tcPr>
          <w:p w14:paraId="029575A5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14:paraId="3ACEE906" w14:textId="77777777" w:rsidR="00475384" w:rsidRPr="00407319" w:rsidRDefault="00824FC6" w:rsidP="00D424E0">
            <w:r>
              <w:t>20</w:t>
            </w:r>
            <w:r w:rsidR="00475384" w:rsidRPr="00407319">
              <w:t>0 руб.</w:t>
            </w:r>
          </w:p>
        </w:tc>
      </w:tr>
      <w:tr w:rsidR="00475384" w:rsidRPr="00407319" w14:paraId="51466AEB" w14:textId="77777777" w:rsidTr="00D424E0">
        <w:tc>
          <w:tcPr>
            <w:tcW w:w="4111" w:type="dxa"/>
          </w:tcPr>
          <w:p w14:paraId="3D5A0CC3" w14:textId="77777777"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14:paraId="42A86563" w14:textId="77777777"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14:paraId="17365B00" w14:textId="77777777" w:rsidTr="00D424E0">
        <w:trPr>
          <w:trHeight w:val="70"/>
        </w:trPr>
        <w:tc>
          <w:tcPr>
            <w:tcW w:w="4111" w:type="dxa"/>
          </w:tcPr>
          <w:p w14:paraId="15809F0D" w14:textId="77777777" w:rsidR="00475384" w:rsidRDefault="00691951" w:rsidP="00D424E0">
            <w:pPr>
              <w:rPr>
                <w:b/>
              </w:rPr>
            </w:pPr>
            <w:r>
              <w:rPr>
                <w:b/>
              </w:rPr>
              <w:t>Дача Сталина</w:t>
            </w:r>
          </w:p>
        </w:tc>
        <w:tc>
          <w:tcPr>
            <w:tcW w:w="6663" w:type="dxa"/>
          </w:tcPr>
          <w:p w14:paraId="02627BDC" w14:textId="77777777" w:rsidR="00475384" w:rsidRPr="00407319" w:rsidRDefault="00945D80" w:rsidP="00D424E0">
            <w:r>
              <w:t>200</w:t>
            </w:r>
            <w:r w:rsidR="00691951">
              <w:t xml:space="preserve"> руб.</w:t>
            </w:r>
          </w:p>
        </w:tc>
      </w:tr>
    </w:tbl>
    <w:p w14:paraId="1B4DCBB2" w14:textId="77777777"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128C3B17" w14:textId="77777777" w:rsidR="00560BA3" w:rsidRDefault="00560BA3" w:rsidP="005E351A">
      <w:pPr>
        <w:rPr>
          <w:b/>
        </w:rPr>
      </w:pPr>
    </w:p>
    <w:p w14:paraId="754ADD5B" w14:textId="77777777" w:rsidR="002D3E9F" w:rsidRDefault="002D3E9F" w:rsidP="005E351A">
      <w:pPr>
        <w:rPr>
          <w:b/>
        </w:rPr>
      </w:pPr>
    </w:p>
    <w:p w14:paraId="541AD2E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41B03CD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B6D954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605B643" w14:textId="77777777" w:rsidR="008923ED" w:rsidRPr="0091504D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1504D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1504D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1504D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504D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1504D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1504D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504D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542E1BE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D4A9" w14:textId="77777777" w:rsidR="00E5494B" w:rsidRDefault="00E5494B" w:rsidP="00252B2C">
      <w:pPr>
        <w:spacing w:after="0" w:line="240" w:lineRule="auto"/>
      </w:pPr>
      <w:r>
        <w:separator/>
      </w:r>
    </w:p>
  </w:endnote>
  <w:endnote w:type="continuationSeparator" w:id="0">
    <w:p w14:paraId="2A2D6ED6" w14:textId="77777777" w:rsidR="00E5494B" w:rsidRDefault="00E5494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B3F0" w14:textId="77777777" w:rsidR="00E5494B" w:rsidRDefault="00E5494B" w:rsidP="00252B2C">
      <w:pPr>
        <w:spacing w:after="0" w:line="240" w:lineRule="auto"/>
      </w:pPr>
      <w:r>
        <w:separator/>
      </w:r>
    </w:p>
  </w:footnote>
  <w:footnote w:type="continuationSeparator" w:id="0">
    <w:p w14:paraId="0F3C6903" w14:textId="77777777" w:rsidR="00E5494B" w:rsidRDefault="00E5494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837"/>
    <w:rsid w:val="00057B82"/>
    <w:rsid w:val="000705DD"/>
    <w:rsid w:val="000941DE"/>
    <w:rsid w:val="000C4281"/>
    <w:rsid w:val="0010477E"/>
    <w:rsid w:val="00122AD4"/>
    <w:rsid w:val="00124872"/>
    <w:rsid w:val="001547B7"/>
    <w:rsid w:val="00181E57"/>
    <w:rsid w:val="00184AB1"/>
    <w:rsid w:val="00185675"/>
    <w:rsid w:val="00187168"/>
    <w:rsid w:val="00190834"/>
    <w:rsid w:val="001C1759"/>
    <w:rsid w:val="001E0905"/>
    <w:rsid w:val="001F6A2F"/>
    <w:rsid w:val="00207E8A"/>
    <w:rsid w:val="00252B2C"/>
    <w:rsid w:val="00255429"/>
    <w:rsid w:val="00270AEB"/>
    <w:rsid w:val="002A007C"/>
    <w:rsid w:val="002C5866"/>
    <w:rsid w:val="002D3E9F"/>
    <w:rsid w:val="002F593B"/>
    <w:rsid w:val="0030012E"/>
    <w:rsid w:val="0031779D"/>
    <w:rsid w:val="0033596F"/>
    <w:rsid w:val="00393E89"/>
    <w:rsid w:val="003D779C"/>
    <w:rsid w:val="003E5DAC"/>
    <w:rsid w:val="00401524"/>
    <w:rsid w:val="004426F9"/>
    <w:rsid w:val="00475384"/>
    <w:rsid w:val="00490A8B"/>
    <w:rsid w:val="004A02CC"/>
    <w:rsid w:val="00504747"/>
    <w:rsid w:val="00506A68"/>
    <w:rsid w:val="00507C61"/>
    <w:rsid w:val="00511F5E"/>
    <w:rsid w:val="00512590"/>
    <w:rsid w:val="00517E8E"/>
    <w:rsid w:val="00523B5D"/>
    <w:rsid w:val="005412A0"/>
    <w:rsid w:val="00560BA3"/>
    <w:rsid w:val="00584E1D"/>
    <w:rsid w:val="00597742"/>
    <w:rsid w:val="005A10F5"/>
    <w:rsid w:val="005B5C3F"/>
    <w:rsid w:val="005D32B4"/>
    <w:rsid w:val="005E351A"/>
    <w:rsid w:val="005E3C72"/>
    <w:rsid w:val="00650467"/>
    <w:rsid w:val="006775E4"/>
    <w:rsid w:val="0069160E"/>
    <w:rsid w:val="00691951"/>
    <w:rsid w:val="006E15DF"/>
    <w:rsid w:val="007055D6"/>
    <w:rsid w:val="007169C9"/>
    <w:rsid w:val="00725927"/>
    <w:rsid w:val="00746C8E"/>
    <w:rsid w:val="00777547"/>
    <w:rsid w:val="007A2ED2"/>
    <w:rsid w:val="007B4D61"/>
    <w:rsid w:val="007C6703"/>
    <w:rsid w:val="007E36AA"/>
    <w:rsid w:val="00800A6F"/>
    <w:rsid w:val="00824FC6"/>
    <w:rsid w:val="00835772"/>
    <w:rsid w:val="00864A1E"/>
    <w:rsid w:val="00886273"/>
    <w:rsid w:val="008923ED"/>
    <w:rsid w:val="008B036B"/>
    <w:rsid w:val="00903943"/>
    <w:rsid w:val="0091504D"/>
    <w:rsid w:val="00917155"/>
    <w:rsid w:val="00930C51"/>
    <w:rsid w:val="00944B95"/>
    <w:rsid w:val="00945D80"/>
    <w:rsid w:val="00955BBA"/>
    <w:rsid w:val="009A54D2"/>
    <w:rsid w:val="009C28BF"/>
    <w:rsid w:val="009D06A9"/>
    <w:rsid w:val="009D1F36"/>
    <w:rsid w:val="009F47AB"/>
    <w:rsid w:val="00A41540"/>
    <w:rsid w:val="00A443EE"/>
    <w:rsid w:val="00A52618"/>
    <w:rsid w:val="00AB04FF"/>
    <w:rsid w:val="00AE0D0A"/>
    <w:rsid w:val="00B00E79"/>
    <w:rsid w:val="00B1024A"/>
    <w:rsid w:val="00B143BD"/>
    <w:rsid w:val="00B2575C"/>
    <w:rsid w:val="00B36A60"/>
    <w:rsid w:val="00B420A5"/>
    <w:rsid w:val="00B56D53"/>
    <w:rsid w:val="00B56EB6"/>
    <w:rsid w:val="00B6636D"/>
    <w:rsid w:val="00B76860"/>
    <w:rsid w:val="00B91FD3"/>
    <w:rsid w:val="00BB2BFE"/>
    <w:rsid w:val="00BC2487"/>
    <w:rsid w:val="00BD28F9"/>
    <w:rsid w:val="00BD718E"/>
    <w:rsid w:val="00BD71F7"/>
    <w:rsid w:val="00BE1B5D"/>
    <w:rsid w:val="00BE3B0A"/>
    <w:rsid w:val="00BF31AC"/>
    <w:rsid w:val="00C04DD0"/>
    <w:rsid w:val="00C45CAB"/>
    <w:rsid w:val="00C57529"/>
    <w:rsid w:val="00CA06E7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A43DD"/>
    <w:rsid w:val="00DB3750"/>
    <w:rsid w:val="00DE256B"/>
    <w:rsid w:val="00DE4E65"/>
    <w:rsid w:val="00DF7E20"/>
    <w:rsid w:val="00E0326C"/>
    <w:rsid w:val="00E17228"/>
    <w:rsid w:val="00E32E13"/>
    <w:rsid w:val="00E4323D"/>
    <w:rsid w:val="00E5494B"/>
    <w:rsid w:val="00E839B9"/>
    <w:rsid w:val="00ED30AE"/>
    <w:rsid w:val="00F53178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D453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2020-06-09T10:36:00Z</cp:lastPrinted>
  <dcterms:created xsi:type="dcterms:W3CDTF">2020-06-09T10:38:00Z</dcterms:created>
  <dcterms:modified xsi:type="dcterms:W3CDTF">2020-06-09T10:38:00Z</dcterms:modified>
</cp:coreProperties>
</file>