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1039262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D96A7D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D96A7D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D96A7D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D96A7D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D96A7D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D96A7D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D96A7D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D96A7D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D96A7D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D96A7D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D96A7D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D96A7D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D96A7D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D96A7D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C4188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8923ED" w:rsidRDefault="00D123CA" w:rsidP="00454CAA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«Белый дом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>» 201</w:t>
      </w:r>
      <w:r w:rsidR="00D96A7D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63FD9" w:rsidRPr="00454CAA" w:rsidRDefault="00863FD9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D36EB" w:rsidRDefault="000D36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D123CA" w:rsidRDefault="00D123CA" w:rsidP="00D123C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>г. Геленджик, ул. Луначарского, 127</w:t>
      </w:r>
    </w:p>
    <w:p w:rsidR="00D123CA" w:rsidRDefault="00D123CA" w:rsidP="00D123C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123CA" w:rsidRDefault="00D123CA" w:rsidP="00D123C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 xml:space="preserve"> отель «Белый Дом» расположен на берегу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геленджикской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бухты в 30 метрах от моря. Это идеальное место для отдыха в любое время года. Инфраструктура и сервис отеля позволят Вам оставить беспокойное настоящее внешнего мира и предаться неторопливому ритму курортной жизни.</w:t>
      </w:r>
    </w:p>
    <w:p w:rsidR="00D123CA" w:rsidRDefault="00D123CA" w:rsidP="00D123C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123CA" w:rsidRDefault="00D123CA" w:rsidP="00D123C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616161"/>
          <w:sz w:val="21"/>
          <w:szCs w:val="21"/>
        </w:rPr>
        <w:t>открытый бассейн, кафе у бассейна, две сауны, охраняемая автостоянка, прокат велосипедов.</w:t>
      </w:r>
    </w:p>
    <w:p w:rsidR="00D123CA" w:rsidRDefault="00D123CA" w:rsidP="00D123C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123CA" w:rsidRDefault="00D96A7D" w:rsidP="00D123C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питание организуется по заказному меню, европейская и кавказская кухня. Завтрак включен в стоимость с 01.05 по 30.09.</w:t>
      </w:r>
      <w:r>
        <w:rPr>
          <w:rFonts w:ascii="Arial" w:hAnsi="Arial" w:cs="Arial"/>
          <w:color w:val="616161"/>
          <w:sz w:val="21"/>
          <w:szCs w:val="21"/>
        </w:rPr>
        <w:br/>
      </w:r>
      <w:r w:rsidR="00D123CA">
        <w:rPr>
          <w:rFonts w:ascii="Arial" w:hAnsi="Arial" w:cs="Arial"/>
          <w:color w:val="616161"/>
          <w:sz w:val="21"/>
          <w:szCs w:val="21"/>
        </w:rPr>
        <w:t> </w:t>
      </w:r>
    </w:p>
    <w:p w:rsidR="00D123CA" w:rsidRDefault="00D123CA" w:rsidP="00D123C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616161"/>
          <w:sz w:val="21"/>
          <w:szCs w:val="21"/>
        </w:rPr>
        <w:t>(30 м) городской.</w:t>
      </w:r>
    </w:p>
    <w:p w:rsidR="007658B5" w:rsidRDefault="00D96A7D" w:rsidP="007658B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br/>
      </w:r>
      <w:r w:rsidR="007658B5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7658B5" w:rsidRDefault="007658B5" w:rsidP="007658B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658B5" w:rsidRDefault="007658B5" w:rsidP="007658B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 I-категории (13 м2) двуспальная кровать, ТВ, холодильник, кондиционер, санузел с душем.</w:t>
      </w:r>
    </w:p>
    <w:p w:rsidR="007658B5" w:rsidRDefault="007658B5" w:rsidP="007658B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658B5" w:rsidRDefault="007658B5" w:rsidP="007658B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стандарт I-категории (18 м2) двуспальная или две 1,5 спальные кровати, ТВ, холодильник, кондиционер, санузел с душем.</w:t>
      </w:r>
    </w:p>
    <w:p w:rsidR="007658B5" w:rsidRDefault="007658B5" w:rsidP="007658B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658B5" w:rsidRDefault="007658B5" w:rsidP="007658B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3-местный 1-комнатный стандарт I-категории (22 м2) двуспальная кровать, диван-кровать, ТВ, холодильник, санузел с душем, кондиционер.</w:t>
      </w:r>
    </w:p>
    <w:p w:rsidR="007658B5" w:rsidRDefault="007658B5" w:rsidP="007658B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658B5" w:rsidRDefault="007658B5" w:rsidP="007658B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3-местный 1-комнатный стандарт I-категории (29 м2) двуспальная кровать, диван-кровать, ТВ, холодильник, кондиционер, санузел с душем.</w:t>
      </w:r>
    </w:p>
    <w:p w:rsidR="007658B5" w:rsidRDefault="007658B5" w:rsidP="007658B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658B5" w:rsidRDefault="007658B5" w:rsidP="007658B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полу-люкс</w:t>
      </w:r>
      <w:proofErr w:type="gramEnd"/>
      <w:r>
        <w:rPr>
          <w:rFonts w:ascii="Arial" w:hAnsi="Arial" w:cs="Arial"/>
          <w:color w:val="616161"/>
          <w:sz w:val="21"/>
          <w:szCs w:val="21"/>
        </w:rPr>
        <w:t> (24 м2) двуспальная кровать, кресло-кровать, ТВ, холодильник, кондиционер, санузел с душем, DVD-плеер, мансардное окно в небо над кроватью.</w:t>
      </w:r>
    </w:p>
    <w:p w:rsidR="007658B5" w:rsidRDefault="007658B5" w:rsidP="007658B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658B5" w:rsidRDefault="007658B5" w:rsidP="007658B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1-комнатныйй номер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полу-люкс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с балконом (вид на горы) (30 м2)</w:t>
      </w:r>
      <w:r>
        <w:rPr>
          <w:rFonts w:ascii="Arial" w:hAnsi="Arial" w:cs="Arial"/>
          <w:color w:val="616161"/>
          <w:sz w:val="21"/>
          <w:szCs w:val="21"/>
        </w:rPr>
        <w:br/>
        <w:t>двуспальная кровать, мягкая мебель, (ТВ плазма+ DVD-плеер), холодильник, кондиционер, санузел с душевой кабиной с массажем и музыкой.</w:t>
      </w:r>
    </w:p>
    <w:p w:rsidR="007658B5" w:rsidRDefault="007658B5" w:rsidP="007658B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658B5" w:rsidRDefault="007658B5" w:rsidP="007658B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полу-люкс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с балконом (вид на море) (22 м2) двуспальная кровать, мягкая мебель, ТВ, DVD-плеер, холодильник, кондиционер, санузел с душем.</w:t>
      </w:r>
    </w:p>
    <w:p w:rsidR="007658B5" w:rsidRDefault="007658B5" w:rsidP="007658B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658B5" w:rsidRDefault="007658B5" w:rsidP="007658B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2-комнатный номер люкс с балконом (20 м2) двуспальная кровать, диван-кровать, два ТВ, DVD-плеер, холодильник, кондиционер, санузел с душевой кабиной с массажем и музыкой или джакузи.</w:t>
      </w:r>
    </w:p>
    <w:p w:rsidR="007658B5" w:rsidRDefault="007658B5" w:rsidP="007658B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658B5" w:rsidRDefault="007658B5" w:rsidP="007658B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2-комнатный номер люкс с балконом (вид на море) (20 м2) двуспальная кровать, диван-кровать, ТВ, DVD-плеер, холодильник, кондиционер, санузел с душевой кабиной с массажем и музыкой или ванна.</w:t>
      </w:r>
    </w:p>
    <w:p w:rsidR="007658B5" w:rsidRDefault="007658B5" w:rsidP="007658B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658B5" w:rsidRDefault="007658B5" w:rsidP="007658B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Пентхаус с террасой (вид на море) (50 м2) двуспальная кровать, мягкая мебель, </w:t>
      </w:r>
      <w:r>
        <w:rPr>
          <w:rFonts w:ascii="Arial" w:hAnsi="Arial" w:cs="Arial"/>
          <w:color w:val="616161"/>
          <w:sz w:val="21"/>
          <w:szCs w:val="21"/>
        </w:rPr>
        <w:br/>
        <w:t>(ТВ плазма + DVD-плеер), холодильник, кондиционер, санузел с душевой кабиной с массажем и музыкой или джакузи.</w:t>
      </w:r>
    </w:p>
    <w:p w:rsidR="007658B5" w:rsidRDefault="007658B5" w:rsidP="007658B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658B5" w:rsidRDefault="007658B5" w:rsidP="007658B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</w:t>
      </w:r>
    </w:p>
    <w:p w:rsidR="007658B5" w:rsidRDefault="007658B5" w:rsidP="007658B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96A7D" w:rsidRDefault="00D96A7D" w:rsidP="00D96A7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 нетто</w:t>
      </w:r>
    </w:p>
    <w:p w:rsidR="00D96A7D" w:rsidRDefault="00D96A7D" w:rsidP="00D96A7D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01.05 по 30.09 1000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/сутки включая завтрак;</w:t>
      </w:r>
    </w:p>
    <w:p w:rsidR="00D96A7D" w:rsidRDefault="00D96A7D" w:rsidP="00D96A7D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01.10 по 30.04 500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/сутки.</w:t>
      </w:r>
    </w:p>
    <w:p w:rsidR="00D96A7D" w:rsidRDefault="00D96A7D" w:rsidP="00D96A7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96A7D" w:rsidRDefault="00D96A7D" w:rsidP="00D96A7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D96A7D" w:rsidRDefault="00D96A7D" w:rsidP="00D96A7D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D96A7D" w:rsidRDefault="00D96A7D" w:rsidP="00D96A7D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завтрак с 01.05 по 30.09;</w:t>
      </w:r>
    </w:p>
    <w:p w:rsidR="00D96A7D" w:rsidRDefault="00D96A7D" w:rsidP="00D96A7D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бассейном с пресной водой;</w:t>
      </w:r>
    </w:p>
    <w:p w:rsidR="00D96A7D" w:rsidRDefault="00D96A7D" w:rsidP="00D96A7D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пляжные полотенца;</w:t>
      </w:r>
    </w:p>
    <w:p w:rsidR="00D96A7D" w:rsidRDefault="00D96A7D" w:rsidP="00D96A7D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охраняемая парковка.</w:t>
      </w:r>
    </w:p>
    <w:p w:rsidR="00D96A7D" w:rsidRDefault="00D96A7D" w:rsidP="00D96A7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96A7D" w:rsidRDefault="00D96A7D" w:rsidP="00D96A7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D96A7D" w:rsidRDefault="00D96A7D" w:rsidP="00D96A7D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питание в кафе отеля;</w:t>
      </w:r>
    </w:p>
    <w:p w:rsidR="00D96A7D" w:rsidRDefault="00D96A7D" w:rsidP="00D96A7D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прокат велосипедов.</w:t>
      </w:r>
    </w:p>
    <w:p w:rsidR="00D96A7D" w:rsidRDefault="00D96A7D" w:rsidP="00D96A7D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две сауны с бассейном и гидромассажем.</w:t>
      </w:r>
    </w:p>
    <w:p w:rsidR="00D96A7D" w:rsidRDefault="00D96A7D" w:rsidP="00D96A7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96A7D" w:rsidRDefault="00D96A7D" w:rsidP="00D96A7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час:</w:t>
      </w:r>
      <w:r>
        <w:rPr>
          <w:rFonts w:ascii="Arial" w:hAnsi="Arial" w:cs="Arial"/>
          <w:color w:val="616161"/>
          <w:sz w:val="21"/>
          <w:szCs w:val="21"/>
        </w:rPr>
        <w:t> заезд в 14:00, выезд в 12:00</w:t>
      </w:r>
    </w:p>
    <w:p w:rsidR="00D96A7D" w:rsidRDefault="00D96A7D" w:rsidP="00D96A7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7658B5" w:rsidRDefault="007658B5" w:rsidP="007658B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номер в сутки, руб. 201</w:t>
      </w:r>
      <w:r w:rsidR="00D96A7D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9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 г.</w:t>
      </w:r>
    </w:p>
    <w:tbl>
      <w:tblPr>
        <w:tblW w:w="13725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5"/>
        <w:gridCol w:w="1555"/>
        <w:gridCol w:w="1555"/>
        <w:gridCol w:w="1555"/>
        <w:gridCol w:w="1555"/>
        <w:gridCol w:w="1570"/>
      </w:tblGrid>
      <w:tr w:rsidR="00D96A7D" w:rsidRPr="00D96A7D" w:rsidTr="00D96A7D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11.01-30.04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</w:tr>
      <w:tr w:rsidR="00D96A7D" w:rsidRPr="00D96A7D" w:rsidTr="00D96A7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Стандарт 13 </w:t>
            </w:r>
            <w:proofErr w:type="spellStart"/>
            <w:proofErr w:type="gramStart"/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D96A7D" w:rsidRPr="00D96A7D" w:rsidTr="00D96A7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Стандарт 18 </w:t>
            </w:r>
            <w:proofErr w:type="spellStart"/>
            <w:proofErr w:type="gramStart"/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</w:tr>
      <w:tr w:rsidR="00D96A7D" w:rsidRPr="00D96A7D" w:rsidTr="00D96A7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3-местный Стандарт 29 </w:t>
            </w:r>
            <w:proofErr w:type="spellStart"/>
            <w:proofErr w:type="gramStart"/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</w:tr>
      <w:tr w:rsidR="00D96A7D" w:rsidRPr="00D96A7D" w:rsidTr="00D96A7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Улучшенный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</w:tr>
      <w:tr w:rsidR="00D96A7D" w:rsidRPr="00D96A7D" w:rsidTr="00D96A7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Полулюкс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</w:tr>
      <w:tr w:rsidR="00D96A7D" w:rsidRPr="00D96A7D" w:rsidTr="00D96A7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3-местный Полулюкс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</w:tr>
      <w:tr w:rsidR="00D96A7D" w:rsidRPr="00D96A7D" w:rsidTr="00D96A7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Полулюкс (вид на горы)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</w:tr>
      <w:tr w:rsidR="00D96A7D" w:rsidRPr="00D96A7D" w:rsidTr="00D96A7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2-3-местный Полулюкс (вид на море)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</w:tr>
      <w:tr w:rsidR="00D96A7D" w:rsidRPr="00D96A7D" w:rsidTr="00D96A7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Полулюкс с мини кухней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</w:tr>
      <w:tr w:rsidR="00D96A7D" w:rsidRPr="00D96A7D" w:rsidTr="00D96A7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(вид на море)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7600</w:t>
            </w:r>
          </w:p>
        </w:tc>
      </w:tr>
      <w:tr w:rsidR="00D96A7D" w:rsidRPr="00D96A7D" w:rsidTr="00D96A7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с террасой (вид на море)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7600</w:t>
            </w:r>
          </w:p>
        </w:tc>
      </w:tr>
      <w:tr w:rsidR="00D96A7D" w:rsidRPr="00D96A7D" w:rsidTr="00D96A7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(вид на горы)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7300</w:t>
            </w:r>
          </w:p>
        </w:tc>
      </w:tr>
      <w:tr w:rsidR="00D96A7D" w:rsidRPr="00D96A7D" w:rsidTr="00052B4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96A7D" w:rsidRPr="00D96A7D" w:rsidRDefault="00D96A7D" w:rsidP="00D96A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</w:t>
            </w:r>
            <w:r w:rsidRPr="00D96A7D">
              <w:rPr>
                <w:rFonts w:eastAsia="Times New Roman"/>
                <w:color w:val="FF0000"/>
                <w:sz w:val="21"/>
                <w:szCs w:val="21"/>
              </w:rPr>
              <w:t xml:space="preserve"> вознаграждение</w:t>
            </w:r>
          </w:p>
        </w:tc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96A7D" w:rsidRPr="00D96A7D" w:rsidRDefault="00D96A7D" w:rsidP="00D9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96A7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</w:tbl>
    <w:p w:rsidR="000D36EB" w:rsidRDefault="000D36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0D36EB" w:rsidRPr="007658B5" w:rsidRDefault="000D36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:rsidR="000D36EB" w:rsidRDefault="000D36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0D36EB" w:rsidRDefault="000D36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0D36EB" w:rsidRDefault="000D36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D96A7D" w:rsidRDefault="00D96A7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D96A7D" w:rsidRDefault="00D96A7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D96A7D" w:rsidRDefault="00D96A7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D96A7D" w:rsidRDefault="00D96A7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0D36EB" w:rsidRDefault="000D36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0D36EB" w:rsidRDefault="000D36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0D36EB" w:rsidRDefault="000D36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0D36EB" w:rsidRDefault="000D36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0D36EB" w:rsidRDefault="000D36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0D36EB" w:rsidRDefault="000D36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0D36EB" w:rsidRDefault="000D36EB" w:rsidP="007658B5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0D36EB" w:rsidRDefault="000D36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0D36EB" w:rsidRDefault="000D36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C2903" w:rsidRDefault="00FC290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C2903" w:rsidRDefault="00FC290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A52DC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D96A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88C" w:rsidRDefault="00C4188C" w:rsidP="00252B2C">
      <w:pPr>
        <w:spacing w:after="0" w:line="240" w:lineRule="auto"/>
      </w:pPr>
      <w:r>
        <w:separator/>
      </w:r>
    </w:p>
  </w:endnote>
  <w:endnote w:type="continuationSeparator" w:id="0">
    <w:p w:rsidR="00C4188C" w:rsidRDefault="00C4188C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88C" w:rsidRDefault="00C4188C" w:rsidP="00252B2C">
      <w:pPr>
        <w:spacing w:after="0" w:line="240" w:lineRule="auto"/>
      </w:pPr>
      <w:r>
        <w:separator/>
      </w:r>
    </w:p>
  </w:footnote>
  <w:footnote w:type="continuationSeparator" w:id="0">
    <w:p w:rsidR="00C4188C" w:rsidRDefault="00C4188C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6515"/>
    <w:multiLevelType w:val="multilevel"/>
    <w:tmpl w:val="2E34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5116BB"/>
    <w:multiLevelType w:val="multilevel"/>
    <w:tmpl w:val="84F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374E04"/>
    <w:multiLevelType w:val="multilevel"/>
    <w:tmpl w:val="7822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267B2A"/>
    <w:multiLevelType w:val="multilevel"/>
    <w:tmpl w:val="8512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CB5BA0"/>
    <w:multiLevelType w:val="multilevel"/>
    <w:tmpl w:val="8EF8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3E742F"/>
    <w:multiLevelType w:val="multilevel"/>
    <w:tmpl w:val="17EA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E636CD"/>
    <w:multiLevelType w:val="multilevel"/>
    <w:tmpl w:val="4D90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2045DD"/>
    <w:multiLevelType w:val="multilevel"/>
    <w:tmpl w:val="E78C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875342"/>
    <w:multiLevelType w:val="multilevel"/>
    <w:tmpl w:val="950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4416F8"/>
    <w:multiLevelType w:val="multilevel"/>
    <w:tmpl w:val="D64C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3D22BB"/>
    <w:multiLevelType w:val="multilevel"/>
    <w:tmpl w:val="15A0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F2236E"/>
    <w:multiLevelType w:val="multilevel"/>
    <w:tmpl w:val="E152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9E6B2B"/>
    <w:multiLevelType w:val="multilevel"/>
    <w:tmpl w:val="29C6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12"/>
  </w:num>
  <w:num w:numId="12">
    <w:abstractNumId w:val="4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0D36EB"/>
    <w:rsid w:val="00124872"/>
    <w:rsid w:val="001547B7"/>
    <w:rsid w:val="00181E57"/>
    <w:rsid w:val="00185675"/>
    <w:rsid w:val="00190834"/>
    <w:rsid w:val="001C1759"/>
    <w:rsid w:val="001E0905"/>
    <w:rsid w:val="00200EDC"/>
    <w:rsid w:val="00252B2C"/>
    <w:rsid w:val="002A007C"/>
    <w:rsid w:val="002C5866"/>
    <w:rsid w:val="003A6C88"/>
    <w:rsid w:val="003C792F"/>
    <w:rsid w:val="003D779C"/>
    <w:rsid w:val="004426F9"/>
    <w:rsid w:val="00454CAA"/>
    <w:rsid w:val="004710E4"/>
    <w:rsid w:val="00490A8B"/>
    <w:rsid w:val="00506A68"/>
    <w:rsid w:val="00507C61"/>
    <w:rsid w:val="00511F5E"/>
    <w:rsid w:val="00512590"/>
    <w:rsid w:val="00514525"/>
    <w:rsid w:val="005412A0"/>
    <w:rsid w:val="00584E1D"/>
    <w:rsid w:val="005B5C3F"/>
    <w:rsid w:val="00645FAD"/>
    <w:rsid w:val="00650467"/>
    <w:rsid w:val="00746C8E"/>
    <w:rsid w:val="007658B5"/>
    <w:rsid w:val="00777547"/>
    <w:rsid w:val="00800A6F"/>
    <w:rsid w:val="00863FD9"/>
    <w:rsid w:val="00864A1E"/>
    <w:rsid w:val="00874C25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52DCB"/>
    <w:rsid w:val="00AB04FF"/>
    <w:rsid w:val="00AE0D0A"/>
    <w:rsid w:val="00AF4AB3"/>
    <w:rsid w:val="00B2575C"/>
    <w:rsid w:val="00B35494"/>
    <w:rsid w:val="00B420A5"/>
    <w:rsid w:val="00B56EB6"/>
    <w:rsid w:val="00B91FD3"/>
    <w:rsid w:val="00BA0055"/>
    <w:rsid w:val="00BB2BFE"/>
    <w:rsid w:val="00BD718E"/>
    <w:rsid w:val="00BE3B0A"/>
    <w:rsid w:val="00BF31AC"/>
    <w:rsid w:val="00C04DD0"/>
    <w:rsid w:val="00C4188C"/>
    <w:rsid w:val="00C45CAB"/>
    <w:rsid w:val="00CA06E7"/>
    <w:rsid w:val="00CE64D2"/>
    <w:rsid w:val="00D123CA"/>
    <w:rsid w:val="00D62BD5"/>
    <w:rsid w:val="00D641E5"/>
    <w:rsid w:val="00D8759F"/>
    <w:rsid w:val="00D96A7D"/>
    <w:rsid w:val="00DA032C"/>
    <w:rsid w:val="00DB3750"/>
    <w:rsid w:val="00DF7E20"/>
    <w:rsid w:val="00E0326C"/>
    <w:rsid w:val="00E17228"/>
    <w:rsid w:val="00E32E13"/>
    <w:rsid w:val="00E4323D"/>
    <w:rsid w:val="00ED30AE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0738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2019-02-07T07:08:00Z</dcterms:created>
  <dcterms:modified xsi:type="dcterms:W3CDTF">2019-02-07T07:08:00Z</dcterms:modified>
</cp:coreProperties>
</file>