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2854152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56155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556155">
        <w:rPr>
          <w:rFonts w:ascii="Arial" w:eastAsia="Arial Unicode MS" w:hAnsi="Arial" w:cs="Arial"/>
          <w:b/>
          <w:sz w:val="18"/>
          <w:szCs w:val="18"/>
        </w:rPr>
        <w:t>: 8</w:t>
      </w:r>
      <w:r w:rsidR="00DF7E20" w:rsidRPr="00556155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56155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 w:rsidRPr="00556155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556155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556155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556155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556155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556155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556155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556155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556155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556155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EE2429" w:rsidRPr="00965E76" w:rsidRDefault="00680C3F" w:rsidP="00EE2429">
      <w:pPr>
        <w:pStyle w:val="a4"/>
        <w:ind w:left="2835"/>
        <w:jc w:val="center"/>
        <w:rPr>
          <w:rStyle w:val="a3"/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EE2429" w:rsidRDefault="00EE2429" w:rsidP="00EE2429">
      <w:pPr>
        <w:pStyle w:val="a4"/>
        <w:ind w:left="2835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E2429" w:rsidRDefault="00EE2429" w:rsidP="00EE2429">
      <w:pPr>
        <w:pStyle w:val="a4"/>
        <w:ind w:left="2835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E2429" w:rsidRDefault="00EE2429" w:rsidP="00965E76">
      <w:pPr>
        <w:pStyle w:val="a4"/>
        <w:ind w:left="2835"/>
        <w:rPr>
          <w:rStyle w:val="a9"/>
          <w:rFonts w:ascii="Arial" w:hAnsi="Arial" w:cs="Arial"/>
          <w:color w:val="000000"/>
          <w:sz w:val="23"/>
          <w:szCs w:val="23"/>
        </w:rPr>
      </w:pPr>
    </w:p>
    <w:p w:rsidR="002A184B" w:rsidRDefault="0089110A" w:rsidP="00965E76">
      <w:pPr>
        <w:pStyle w:val="a4"/>
        <w:ind w:left="2835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Кяласур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>», г. Сухум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A50E01">
        <w:rPr>
          <w:rStyle w:val="a9"/>
          <w:rFonts w:ascii="Arial" w:hAnsi="Arial" w:cs="Arial"/>
          <w:color w:val="000000"/>
          <w:sz w:val="23"/>
          <w:szCs w:val="23"/>
        </w:rPr>
        <w:t>201</w:t>
      </w:r>
      <w:r w:rsidR="00065A90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D15022" w:rsidRPr="00965E76" w:rsidRDefault="00D15022" w:rsidP="00965E76">
      <w:pPr>
        <w:pStyle w:val="a4"/>
        <w:ind w:left="2835"/>
        <w:rPr>
          <w:rFonts w:ascii="Arial" w:eastAsia="Arial Unicode MS" w:hAnsi="Arial" w:cs="Arial"/>
          <w:b/>
          <w:sz w:val="18"/>
          <w:szCs w:val="18"/>
        </w:rPr>
      </w:pPr>
    </w:p>
    <w:p w:rsidR="00D15022" w:rsidRDefault="00D15022" w:rsidP="00D150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Сухум, Погрузочный переулок, 3</w:t>
      </w:r>
    </w:p>
    <w:p w:rsidR="00D15022" w:rsidRDefault="00D15022" w:rsidP="00D150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15022" w:rsidRDefault="00D15022" w:rsidP="00D150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Кяласур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» расположен в курортной части города Сухум (район знаменитых пляжей Синоп), рядом с дендропарком, на самом берегу моря, на собственной парковой территории с тропическими растениями, соснами и олеандрами. Неподалеку протекает чистейшая горная река –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Кяласур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от которой начинается Великая Абхазская Стена, остатки которой можно увидеть и в наши дни. Пансионат был заново отстроен в 2010 г. Новые комфортабельные евро-коттеджи с удобствами, ресторан, детские площадки, аллеи для прогулок, оборудованный пляж.</w:t>
      </w:r>
    </w:p>
    <w:p w:rsidR="00D15022" w:rsidRDefault="00D15022" w:rsidP="00D150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15022" w:rsidRDefault="00D15022" w:rsidP="00D150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Проезд: 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города Сухум, Погрузочный переулок, 3.</w:t>
      </w:r>
    </w:p>
    <w:p w:rsidR="00C2649B" w:rsidRDefault="00C2649B" w:rsidP="00D150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D15022" w:rsidRDefault="00D15022" w:rsidP="00D150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 xml:space="preserve"> пляжная дискотека, ресторан, кафе-бар, служба такси, массажный кабинет, охраняемая автостоянка. Сувенирная лавка – там вы сможете приобрести не только сувениры, но и арендовать пляжные аксессуары, рыболовецкую снасть и удилища для морской и речной ловли рыбы. В пансионате есть собственное экскурсионное бюро. Здесь Вам предложат самые интересные и увлекательные экскурсии по Восточной Абхазии: обзорные экскурсии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по старому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Сухуму и окрестностям, поездки на внедорожниках в горы с пикниками на Альпийских лугах, посещение реликтовых пещер, древних монастырей и конные походы, морские прогулки и многое другое.</w:t>
      </w:r>
    </w:p>
    <w:p w:rsidR="00D15022" w:rsidRDefault="00D15022" w:rsidP="00D150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15022" w:rsidRDefault="00D15022" w:rsidP="00D150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3-разовое. Большой выбор домашней выпечки, соков, свежих овощей и фруктов, мясные и рыбные блюда, салаты, супы и бульоны. Питание осуществляется в ресторане пансионата, который расположен на берегу моря. Стоимость 3-разового питания 820 руб.</w:t>
      </w:r>
    </w:p>
    <w:p w:rsidR="00D15022" w:rsidRDefault="00D15022" w:rsidP="00D150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15022" w:rsidRDefault="00D15022" w:rsidP="00D150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> собственный, песчано-галечный. На пляже имеются лежаки, зонтики. Водные развлечения: катер, скутер, банан, морские прогулки, волейбольная площадка, дискотека, кафе-бар.</w:t>
      </w:r>
    </w:p>
    <w:p w:rsidR="00D15022" w:rsidRDefault="00D15022" w:rsidP="00D150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15022" w:rsidRDefault="00D15022" w:rsidP="00D150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br/>
        <w:t>Пансионат состоит из шестидесяти четырех семейных двухэтажных коттеджей. Они раскинулись веером на утопающей в зелени территории, буквально в 10 м от берега моря. В каждом коттедже: на первом этаже расположена – гостиная, на втором этаже – спальня. Все домики с удобствами, мебелью и санузлами, кондиционерами воздуха и имеют отдельный вход.</w:t>
      </w:r>
    </w:p>
    <w:p w:rsidR="00D15022" w:rsidRDefault="00D15022" w:rsidP="00D150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15022" w:rsidRDefault="00D15022" w:rsidP="00D150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 </w:t>
      </w:r>
    </w:p>
    <w:p w:rsidR="00D15022" w:rsidRDefault="00D15022" w:rsidP="00D150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15022" w:rsidRDefault="00D15022" w:rsidP="00D150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:rsidR="00D15022" w:rsidRDefault="00D15022" w:rsidP="00D150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15022" w:rsidRDefault="00D15022" w:rsidP="00D150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D15022" w:rsidRDefault="00D15022" w:rsidP="00D15022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D15022" w:rsidRDefault="00D15022" w:rsidP="00D15022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пляжем.</w:t>
      </w:r>
    </w:p>
    <w:p w:rsidR="00D15022" w:rsidRDefault="00D15022" w:rsidP="00D150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D15022" w:rsidRDefault="00D15022" w:rsidP="00D150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D15022" w:rsidRDefault="00D15022" w:rsidP="00D15022">
      <w:pPr>
        <w:pStyle w:val="font7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820 руб.</w:t>
      </w:r>
    </w:p>
    <w:p w:rsidR="00D15022" w:rsidRDefault="00D15022" w:rsidP="00D150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15022" w:rsidRDefault="00D15022" w:rsidP="00D150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 оплачивается</w:t>
      </w:r>
      <w:r>
        <w:rPr>
          <w:rFonts w:ascii="Arial" w:hAnsi="Arial" w:cs="Arial"/>
          <w:color w:val="616161"/>
          <w:sz w:val="21"/>
          <w:szCs w:val="21"/>
        </w:rPr>
        <w:t> курортный сбор – 40 руб. с человека единоразово.</w:t>
      </w:r>
    </w:p>
    <w:p w:rsidR="00D15022" w:rsidRDefault="00D15022" w:rsidP="00D150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15022" w:rsidRDefault="00D15022" w:rsidP="00D150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Трансфер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color w:val="616161"/>
          <w:sz w:val="21"/>
          <w:szCs w:val="21"/>
        </w:rPr>
        <w:lastRenderedPageBreak/>
        <w:t>Встречают с табличкой "Апсуа-тур" (с 0</w:t>
      </w:r>
      <w:r w:rsidR="00065A90">
        <w:rPr>
          <w:rFonts w:ascii="Arial" w:hAnsi="Arial" w:cs="Arial"/>
          <w:color w:val="616161"/>
          <w:sz w:val="21"/>
          <w:szCs w:val="21"/>
        </w:rPr>
        <w:t>5</w:t>
      </w:r>
      <w:r>
        <w:rPr>
          <w:rFonts w:ascii="Arial" w:hAnsi="Arial" w:cs="Arial"/>
          <w:color w:val="616161"/>
          <w:sz w:val="21"/>
          <w:szCs w:val="21"/>
        </w:rPr>
        <w:t>:00 до 22:00)</w:t>
      </w:r>
      <w:r>
        <w:rPr>
          <w:rFonts w:ascii="Arial" w:hAnsi="Arial" w:cs="Arial"/>
          <w:color w:val="616161"/>
          <w:sz w:val="21"/>
          <w:szCs w:val="21"/>
        </w:rPr>
        <w:br/>
        <w:t>Стоимость услуги в две стороны:</w:t>
      </w:r>
      <w:r>
        <w:rPr>
          <w:rFonts w:ascii="Arial" w:hAnsi="Arial" w:cs="Arial"/>
          <w:color w:val="616161"/>
          <w:sz w:val="21"/>
          <w:szCs w:val="21"/>
        </w:rPr>
        <w:br/>
        <w:t>Взрослый — 2</w:t>
      </w:r>
      <w:r w:rsidR="00065A90">
        <w:rPr>
          <w:rFonts w:ascii="Arial" w:hAnsi="Arial" w:cs="Arial"/>
          <w:color w:val="616161"/>
          <w:sz w:val="21"/>
          <w:szCs w:val="21"/>
        </w:rPr>
        <w:t>2</w:t>
      </w:r>
      <w:r>
        <w:rPr>
          <w:rFonts w:ascii="Arial" w:hAnsi="Arial" w:cs="Arial"/>
          <w:color w:val="616161"/>
          <w:sz w:val="21"/>
          <w:szCs w:val="21"/>
        </w:rPr>
        <w:t>00 руб.;</w:t>
      </w:r>
      <w:r>
        <w:rPr>
          <w:rFonts w:ascii="Arial" w:hAnsi="Arial" w:cs="Arial"/>
          <w:color w:val="616161"/>
          <w:sz w:val="21"/>
          <w:szCs w:val="21"/>
        </w:rPr>
        <w:br/>
        <w:t xml:space="preserve">Ребенок до </w:t>
      </w:r>
      <w:r w:rsidR="00065A90">
        <w:rPr>
          <w:rFonts w:ascii="Arial" w:hAnsi="Arial" w:cs="Arial"/>
          <w:color w:val="616161"/>
          <w:sz w:val="21"/>
          <w:szCs w:val="21"/>
        </w:rPr>
        <w:t>2</w:t>
      </w:r>
      <w:r>
        <w:rPr>
          <w:rFonts w:ascii="Arial" w:hAnsi="Arial" w:cs="Arial"/>
          <w:color w:val="616161"/>
          <w:sz w:val="21"/>
          <w:szCs w:val="21"/>
        </w:rPr>
        <w:t xml:space="preserve"> лет — бесплатно (отдельное место не предоставляется).</w:t>
      </w:r>
    </w:p>
    <w:p w:rsidR="00D15022" w:rsidRDefault="00D15022" w:rsidP="00D150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15022" w:rsidRDefault="00D15022" w:rsidP="00D150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 xml:space="preserve">: </w:t>
      </w:r>
      <w:r w:rsidR="00065A90">
        <w:rPr>
          <w:rFonts w:ascii="Arial" w:hAnsi="Arial" w:cs="Arial"/>
          <w:color w:val="616161"/>
          <w:sz w:val="21"/>
          <w:szCs w:val="21"/>
        </w:rPr>
        <w:t xml:space="preserve">заезд в 14:00, выезд </w:t>
      </w:r>
      <w:r>
        <w:rPr>
          <w:rFonts w:ascii="Arial" w:hAnsi="Arial" w:cs="Arial"/>
          <w:color w:val="616161"/>
          <w:sz w:val="21"/>
          <w:szCs w:val="21"/>
        </w:rPr>
        <w:t>в 12:00</w:t>
      </w:r>
    </w:p>
    <w:p w:rsidR="00D15022" w:rsidRDefault="00D15022" w:rsidP="00D1502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A184B" w:rsidRDefault="00D15022" w:rsidP="00065A90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201</w:t>
      </w:r>
      <w:r w:rsidR="00065A90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9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г.</w:t>
      </w:r>
    </w:p>
    <w:tbl>
      <w:tblPr>
        <w:tblW w:w="10401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6"/>
        <w:gridCol w:w="942"/>
        <w:gridCol w:w="943"/>
        <w:gridCol w:w="943"/>
        <w:gridCol w:w="943"/>
        <w:gridCol w:w="943"/>
        <w:gridCol w:w="943"/>
        <w:gridCol w:w="958"/>
      </w:tblGrid>
      <w:tr w:rsidR="00D15022" w:rsidRPr="00D15022" w:rsidTr="00D15022">
        <w:trPr>
          <w:trHeight w:val="477"/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05.02-05.04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06.04-10.06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01.10-30.10</w:t>
            </w:r>
          </w:p>
        </w:tc>
      </w:tr>
      <w:tr w:rsidR="00D15022" w:rsidRPr="00D15022" w:rsidTr="00D15022">
        <w:trPr>
          <w:trHeight w:val="463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2-этажный коттедж (мебель, мягкая мебель, с/у с душем, холодильник, ТВ, кондиционер)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</w:tr>
      <w:tr w:rsidR="00D15022" w:rsidRPr="00D15022" w:rsidTr="00D15022">
        <w:trPr>
          <w:trHeight w:val="231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</w:t>
            </w:r>
          </w:p>
        </w:tc>
      </w:tr>
      <w:tr w:rsidR="00D15022" w:rsidRPr="00D15022" w:rsidTr="00D15022">
        <w:trPr>
          <w:trHeight w:val="231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</w:t>
            </w:r>
          </w:p>
        </w:tc>
      </w:tr>
      <w:tr w:rsidR="00D15022" w:rsidRPr="00D15022" w:rsidTr="00D15022">
        <w:trPr>
          <w:trHeight w:val="231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15022" w:rsidRPr="00D15022" w:rsidRDefault="00D15022" w:rsidP="00D150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  <w:tr w:rsidR="00065A90" w:rsidRPr="00D15022" w:rsidTr="00E07B97">
        <w:trPr>
          <w:trHeight w:val="231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5A90" w:rsidRPr="00D15022" w:rsidRDefault="00065A90" w:rsidP="00D1502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15022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</w:t>
            </w:r>
            <w:r w:rsidRPr="00D15022">
              <w:rPr>
                <w:rFonts w:eastAsia="Times New Roman"/>
                <w:color w:val="FF0000"/>
                <w:sz w:val="21"/>
                <w:szCs w:val="21"/>
              </w:rPr>
              <w:t>гентское вознаграждение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5A90" w:rsidRPr="00D15022" w:rsidRDefault="00C2649B" w:rsidP="0006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</w:t>
            </w:r>
            <w:bookmarkStart w:id="0" w:name="_GoBack"/>
            <w:bookmarkEnd w:id="0"/>
            <w:r w:rsidR="00065A90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%</w:t>
            </w:r>
          </w:p>
        </w:tc>
      </w:tr>
    </w:tbl>
    <w:p w:rsidR="00220144" w:rsidRPr="00D15022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065A90" w:rsidRDefault="00065A90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065A90" w:rsidRDefault="00065A90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065A90" w:rsidRDefault="00065A90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065A90" w:rsidRDefault="00065A90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065A90" w:rsidRDefault="00065A90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065A90" w:rsidRDefault="00065A90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065A90" w:rsidRDefault="00065A90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065A90" w:rsidRDefault="00065A90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065A90" w:rsidRDefault="00065A90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065A90" w:rsidRDefault="00065A90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7C1F4C" w:rsidRDefault="007C1F4C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7C1F4C" w:rsidRDefault="007C1F4C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7C1F4C" w:rsidRDefault="007C1F4C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7C1F4C" w:rsidRDefault="007C1F4C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7C1F4C" w:rsidRDefault="007C1F4C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7C1F4C" w:rsidRDefault="007C1F4C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7C1F4C" w:rsidRDefault="007C1F4C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7C1F4C" w:rsidRDefault="007C1F4C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220144" w:rsidRDefault="00220144" w:rsidP="007E7596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965E76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FE5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C3F" w:rsidRDefault="00680C3F" w:rsidP="00252B2C">
      <w:pPr>
        <w:spacing w:after="0" w:line="240" w:lineRule="auto"/>
      </w:pPr>
      <w:r>
        <w:separator/>
      </w:r>
    </w:p>
  </w:endnote>
  <w:endnote w:type="continuationSeparator" w:id="0">
    <w:p w:rsidR="00680C3F" w:rsidRDefault="00680C3F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C3F" w:rsidRDefault="00680C3F" w:rsidP="00252B2C">
      <w:pPr>
        <w:spacing w:after="0" w:line="240" w:lineRule="auto"/>
      </w:pPr>
      <w:r>
        <w:separator/>
      </w:r>
    </w:p>
  </w:footnote>
  <w:footnote w:type="continuationSeparator" w:id="0">
    <w:p w:rsidR="00680C3F" w:rsidRDefault="00680C3F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3E4D"/>
    <w:multiLevelType w:val="multilevel"/>
    <w:tmpl w:val="BD00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095EF7"/>
    <w:multiLevelType w:val="multilevel"/>
    <w:tmpl w:val="0778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C77163"/>
    <w:multiLevelType w:val="multilevel"/>
    <w:tmpl w:val="845E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5162"/>
    <w:rsid w:val="00036F8E"/>
    <w:rsid w:val="0005144D"/>
    <w:rsid w:val="00057B82"/>
    <w:rsid w:val="00065A90"/>
    <w:rsid w:val="00082D45"/>
    <w:rsid w:val="000C4281"/>
    <w:rsid w:val="00124872"/>
    <w:rsid w:val="001547B7"/>
    <w:rsid w:val="00181E57"/>
    <w:rsid w:val="00185675"/>
    <w:rsid w:val="00190834"/>
    <w:rsid w:val="001A1C98"/>
    <w:rsid w:val="001C1759"/>
    <w:rsid w:val="001E0905"/>
    <w:rsid w:val="00220144"/>
    <w:rsid w:val="00252B2C"/>
    <w:rsid w:val="002A007C"/>
    <w:rsid w:val="002A184B"/>
    <w:rsid w:val="002C5866"/>
    <w:rsid w:val="0034530C"/>
    <w:rsid w:val="003D779C"/>
    <w:rsid w:val="004426F9"/>
    <w:rsid w:val="00490A8B"/>
    <w:rsid w:val="00506A68"/>
    <w:rsid w:val="00507C61"/>
    <w:rsid w:val="00511F5E"/>
    <w:rsid w:val="00512590"/>
    <w:rsid w:val="005412A0"/>
    <w:rsid w:val="00553557"/>
    <w:rsid w:val="00556155"/>
    <w:rsid w:val="00584E1D"/>
    <w:rsid w:val="005B5C3F"/>
    <w:rsid w:val="005F0648"/>
    <w:rsid w:val="00650467"/>
    <w:rsid w:val="00680C3F"/>
    <w:rsid w:val="006952A6"/>
    <w:rsid w:val="007061F9"/>
    <w:rsid w:val="00746C8E"/>
    <w:rsid w:val="00760F2E"/>
    <w:rsid w:val="00777547"/>
    <w:rsid w:val="007C1F4C"/>
    <w:rsid w:val="007E7596"/>
    <w:rsid w:val="00800A6F"/>
    <w:rsid w:val="00864A1E"/>
    <w:rsid w:val="00886273"/>
    <w:rsid w:val="0089110A"/>
    <w:rsid w:val="008923ED"/>
    <w:rsid w:val="008B036B"/>
    <w:rsid w:val="00903943"/>
    <w:rsid w:val="00917155"/>
    <w:rsid w:val="00930C51"/>
    <w:rsid w:val="00965E76"/>
    <w:rsid w:val="009C28BF"/>
    <w:rsid w:val="009C3605"/>
    <w:rsid w:val="009D06A9"/>
    <w:rsid w:val="009D1F36"/>
    <w:rsid w:val="009F47AB"/>
    <w:rsid w:val="00A41540"/>
    <w:rsid w:val="00A50E01"/>
    <w:rsid w:val="00A52618"/>
    <w:rsid w:val="00AB04FF"/>
    <w:rsid w:val="00AE0D0A"/>
    <w:rsid w:val="00AE1119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2649B"/>
    <w:rsid w:val="00C45CAB"/>
    <w:rsid w:val="00C56972"/>
    <w:rsid w:val="00CA06E7"/>
    <w:rsid w:val="00CE64D2"/>
    <w:rsid w:val="00D15022"/>
    <w:rsid w:val="00D31045"/>
    <w:rsid w:val="00D62BD5"/>
    <w:rsid w:val="00D81EC6"/>
    <w:rsid w:val="00D8759F"/>
    <w:rsid w:val="00DA032C"/>
    <w:rsid w:val="00DB3750"/>
    <w:rsid w:val="00DF7E20"/>
    <w:rsid w:val="00E0326C"/>
    <w:rsid w:val="00E17228"/>
    <w:rsid w:val="00E32E13"/>
    <w:rsid w:val="00E33E3F"/>
    <w:rsid w:val="00E4323D"/>
    <w:rsid w:val="00EA2294"/>
    <w:rsid w:val="00ED30AE"/>
    <w:rsid w:val="00EE2429"/>
    <w:rsid w:val="00F85A29"/>
    <w:rsid w:val="00F91218"/>
    <w:rsid w:val="00FB2F55"/>
    <w:rsid w:val="00FE5CB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8C4C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4</cp:revision>
  <dcterms:created xsi:type="dcterms:W3CDTF">2019-02-28T07:16:00Z</dcterms:created>
  <dcterms:modified xsi:type="dcterms:W3CDTF">2019-02-28T07:16:00Z</dcterms:modified>
</cp:coreProperties>
</file>