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17102726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173BA5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173BA5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752E0B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752E0B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752E0B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752E0B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752E0B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752E0B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752E0B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752E0B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752E0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752E0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752E0B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752E0B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752E0B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752E0B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1C308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687AEC" w:rsidRDefault="00687AEC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2C3698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Отель «Жемчуг</w:t>
      </w:r>
      <w:r w:rsidR="00687AEC">
        <w:rPr>
          <w:rStyle w:val="a9"/>
          <w:rFonts w:ascii="Arial" w:hAnsi="Arial" w:cs="Arial"/>
          <w:color w:val="000000"/>
          <w:sz w:val="23"/>
          <w:szCs w:val="23"/>
        </w:rPr>
        <w:t>» 201</w:t>
      </w:r>
      <w:r w:rsidR="00752E0B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2C3698" w:rsidRPr="002C3698" w:rsidRDefault="002C3698" w:rsidP="002C3698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2C3698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 w:rsidRPr="002C3698">
        <w:rPr>
          <w:rFonts w:ascii="Arial" w:eastAsia="Times New Roman" w:hAnsi="Arial" w:cs="Arial"/>
          <w:color w:val="585454"/>
          <w:sz w:val="21"/>
          <w:szCs w:val="21"/>
        </w:rPr>
        <w:t> г. Сочи, Центральный район, ул. Комсомольская, 1</w:t>
      </w:r>
    </w:p>
    <w:p w:rsidR="002C3698" w:rsidRPr="002C3698" w:rsidRDefault="002C3698" w:rsidP="002C3698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2C3698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2C3698" w:rsidRPr="002C3698" w:rsidRDefault="002C3698" w:rsidP="002C3698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2C3698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</w:t>
      </w:r>
      <w:r w:rsidRPr="002C3698">
        <w:rPr>
          <w:rFonts w:ascii="Arial" w:eastAsia="Times New Roman" w:hAnsi="Arial" w:cs="Arial"/>
          <w:color w:val="585454"/>
          <w:sz w:val="21"/>
          <w:szCs w:val="21"/>
        </w:rPr>
        <w:t> от аэропорта Адлер или железнодорожного вокзала Адлера – любое маршрутное такси или автобус в сторону центра Сочи. От ж/д вокзала Сочи – любое маршрутное такси или автобус в сторону Адлера. Проезд до остановки «Театральная».</w:t>
      </w:r>
    </w:p>
    <w:p w:rsidR="002C3698" w:rsidRPr="002C3698" w:rsidRDefault="002C3698" w:rsidP="002C3698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2C3698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2C3698" w:rsidRPr="002C3698" w:rsidRDefault="002C3698" w:rsidP="002C3698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2C3698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 w:rsidRPr="002C3698">
        <w:rPr>
          <w:rFonts w:ascii="Arial" w:eastAsia="Times New Roman" w:hAnsi="Arial" w:cs="Arial"/>
          <w:color w:val="585454"/>
          <w:sz w:val="21"/>
          <w:szCs w:val="21"/>
        </w:rPr>
        <w:t> Отель "Жемчуг" находится в центре Сочи, в непосредственной близости от гостиницы «Жемчужина». Рядом расположены Зимний и Летний театры, в 100 м находится Курортный проспект.</w:t>
      </w:r>
    </w:p>
    <w:p w:rsidR="002C3698" w:rsidRPr="002C3698" w:rsidRDefault="002C3698" w:rsidP="002C3698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2C3698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2C3698" w:rsidRDefault="002C3698" w:rsidP="002C3698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2C3698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 w:rsidRPr="002C3698">
        <w:rPr>
          <w:rFonts w:ascii="Arial" w:eastAsia="Times New Roman" w:hAnsi="Arial" w:cs="Arial"/>
          <w:color w:val="585454"/>
          <w:sz w:val="21"/>
          <w:szCs w:val="21"/>
        </w:rPr>
        <w:t xml:space="preserve"> охраняемая автостоянка, </w:t>
      </w:r>
      <w:proofErr w:type="spellStart"/>
      <w:r w:rsidRPr="002C3698">
        <w:rPr>
          <w:rFonts w:ascii="Arial" w:eastAsia="Times New Roman" w:hAnsi="Arial" w:cs="Arial"/>
          <w:color w:val="585454"/>
          <w:sz w:val="21"/>
          <w:szCs w:val="21"/>
        </w:rPr>
        <w:t>Wi-Fi</w:t>
      </w:r>
      <w:proofErr w:type="spellEnd"/>
      <w:r w:rsidRPr="002C3698">
        <w:rPr>
          <w:rFonts w:ascii="Arial" w:eastAsia="Times New Roman" w:hAnsi="Arial" w:cs="Arial"/>
          <w:color w:val="585454"/>
          <w:sz w:val="21"/>
          <w:szCs w:val="21"/>
        </w:rPr>
        <w:t>, бассейн с морской водой (за доп. плату).</w:t>
      </w:r>
    </w:p>
    <w:p w:rsidR="002C3698" w:rsidRPr="002C3698" w:rsidRDefault="002C3698" w:rsidP="002C3698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687AEC" w:rsidRDefault="00687AEC" w:rsidP="00687AE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завтрак включен в стоимость. За дополнительную плату обед и ужин.</w:t>
      </w:r>
    </w:p>
    <w:p w:rsidR="00687AEC" w:rsidRDefault="00687AEC" w:rsidP="00687AE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87AEC" w:rsidRDefault="00687AEC" w:rsidP="00687AE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585454"/>
          <w:sz w:val="21"/>
          <w:szCs w:val="21"/>
        </w:rPr>
        <w:t> в 3 минутах ходьбы. Городской или пляж гостиницы «Жемчужина».</w:t>
      </w:r>
    </w:p>
    <w:p w:rsidR="00687AEC" w:rsidRDefault="00687AEC" w:rsidP="00687AE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87AEC" w:rsidRDefault="00687AEC" w:rsidP="00687AE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687AEC" w:rsidRDefault="00687AEC" w:rsidP="00687AE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1-местный 1-комнатный номер стандарт. В номере: кровать, прикроватные тумбочки, стул, стол, ТВ со спутниковыми каналами, сплит-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система.В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ванной: душ, раковина, туалет, фен, набор полотенец.</w:t>
      </w:r>
    </w:p>
    <w:p w:rsidR="00687AEC" w:rsidRDefault="00687AEC" w:rsidP="00687AE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87AEC" w:rsidRDefault="00687AEC" w:rsidP="00687AE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номер стандарт. В номере: одна большая кровать (либо 2 раздельные), прикроватные тумбочки, стул, стол, ТВ со спутниковыми каналами, холодильник, сплит-система. В ванной: душ, раковина, туалет, фен, набор полотенец для каждого гостя.</w:t>
      </w:r>
    </w:p>
    <w:p w:rsidR="00687AEC" w:rsidRDefault="00687AEC" w:rsidP="00687AE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87AEC" w:rsidRDefault="00687AEC" w:rsidP="00687AE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номер стандарт ПК. В номере: одна большая кровать (либо 2 раздельные), прикроватные тумбочки, стул, стол, журнальный столик, ТВ со спутниковыми каналами, холодильник, сплит-система, набор мягкой мебели. В ванной: душ, раковина, туалет, фен, набор полотенец для каждого гостя.</w:t>
      </w:r>
    </w:p>
    <w:p w:rsidR="00687AEC" w:rsidRDefault="00687AEC" w:rsidP="00687AE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87AEC" w:rsidRDefault="00687AEC" w:rsidP="00687AE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2-комнатный номер стандарт. Номер состоит из спальни и гостиной. В номере: одна большая кровать, прикроватные тумбочки, стул, стол, журнальный столик, ТВ со спутниковыми каналами, холодильник, сплит-система, набор мягкой мебели. В ванной: душ, раковина, туалет, фен, набор полотенец.</w:t>
      </w:r>
    </w:p>
    <w:p w:rsidR="00687AEC" w:rsidRDefault="00687AEC" w:rsidP="00687AE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87AEC" w:rsidRDefault="00687AEC" w:rsidP="00687AE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возраста.</w:t>
      </w:r>
    </w:p>
    <w:p w:rsidR="00687AEC" w:rsidRDefault="00687AEC" w:rsidP="00687AE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87AEC" w:rsidRDefault="00687AEC" w:rsidP="00687AE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585454"/>
          <w:sz w:val="21"/>
          <w:szCs w:val="21"/>
        </w:rPr>
        <w:t xml:space="preserve"> независимо от возраста 550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/сутки - проживание (нетто).</w:t>
      </w:r>
    </w:p>
    <w:p w:rsidR="00687AEC" w:rsidRDefault="00687AEC" w:rsidP="00687AE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 </w:t>
      </w:r>
    </w:p>
    <w:p w:rsidR="00687AEC" w:rsidRDefault="00687AEC" w:rsidP="00687AE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687AEC" w:rsidRDefault="00687AEC" w:rsidP="00687AEC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687AEC" w:rsidRDefault="00687AEC" w:rsidP="00687AEC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завтрак в ресторане "Штоф" (при отеле).</w:t>
      </w:r>
    </w:p>
    <w:p w:rsidR="00687AEC" w:rsidRDefault="00687AEC" w:rsidP="00687AE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87AEC" w:rsidRDefault="00687AEC" w:rsidP="00687AE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:rsidR="00687AEC" w:rsidRDefault="00687AEC" w:rsidP="00687AEC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пляж и бассейн ГК "Жемчужина".</w:t>
      </w:r>
    </w:p>
    <w:p w:rsidR="00687AEC" w:rsidRDefault="00687AEC" w:rsidP="00687AE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C3698" w:rsidRDefault="00687AEC" w:rsidP="00FF6CC2">
      <w:pPr>
        <w:pStyle w:val="font8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>
        <w:rPr>
          <w:rFonts w:ascii="Arial" w:hAnsi="Arial" w:cs="Arial"/>
          <w:color w:val="585454"/>
          <w:sz w:val="21"/>
          <w:szCs w:val="21"/>
        </w:rPr>
        <w:t>заезд в 14:00 выезд в 12:00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номер в сутки, руб. 201</w:t>
      </w:r>
      <w:r w:rsidR="00752E0B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9</w:t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 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7"/>
        <w:gridCol w:w="2107"/>
        <w:gridCol w:w="2107"/>
        <w:gridCol w:w="2107"/>
        <w:gridCol w:w="2122"/>
      </w:tblGrid>
      <w:tr w:rsidR="00FF6CC2" w:rsidRPr="00FF6CC2" w:rsidTr="00FF6CC2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6CC2" w:rsidRPr="00FF6CC2" w:rsidRDefault="00FF6CC2" w:rsidP="00FF6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F6CC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6CC2" w:rsidRPr="00FF6CC2" w:rsidRDefault="00FF6CC2" w:rsidP="00FF6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F6CC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09.01-01.05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6CC2" w:rsidRPr="00FF6CC2" w:rsidRDefault="00FF6CC2" w:rsidP="00FF6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F6CC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01.05-01.06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6CC2" w:rsidRPr="00FF6CC2" w:rsidRDefault="00FF6CC2" w:rsidP="00FF6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F6CC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01.06-01.07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6CC2" w:rsidRPr="00FF6CC2" w:rsidRDefault="00FF6CC2" w:rsidP="00FF6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F6CC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01.07-01.11</w:t>
            </w:r>
          </w:p>
        </w:tc>
      </w:tr>
      <w:tr w:rsidR="00FF6CC2" w:rsidRPr="00FF6CC2" w:rsidTr="00FF6CC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6CC2" w:rsidRPr="00FF6CC2" w:rsidRDefault="00FF6CC2" w:rsidP="00FF6C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6C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1-комн.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6CC2" w:rsidRPr="00FF6CC2" w:rsidRDefault="00FF6CC2" w:rsidP="00FF6C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6C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6CC2" w:rsidRPr="00FF6CC2" w:rsidRDefault="00FF6CC2" w:rsidP="00FF6C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6C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6CC2" w:rsidRPr="00FF6CC2" w:rsidRDefault="00FF6CC2" w:rsidP="00FF6C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6C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6CC2" w:rsidRPr="00FF6CC2" w:rsidRDefault="00FF6CC2" w:rsidP="00FF6C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6C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</w:tr>
      <w:tr w:rsidR="00FF6CC2" w:rsidRPr="00FF6CC2" w:rsidTr="00FF6CC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6CC2" w:rsidRPr="00FF6CC2" w:rsidRDefault="00FF6CC2" w:rsidP="00FF6C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6C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2 этаж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6CC2" w:rsidRPr="00FF6CC2" w:rsidRDefault="00FF6CC2" w:rsidP="00FF6C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6C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6CC2" w:rsidRPr="00FF6CC2" w:rsidRDefault="00FF6CC2" w:rsidP="00FF6C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6C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6CC2" w:rsidRPr="00FF6CC2" w:rsidRDefault="00FF6CC2" w:rsidP="00FF6C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6C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6CC2" w:rsidRPr="00FF6CC2" w:rsidRDefault="00FF6CC2" w:rsidP="00FF6C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6C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</w:tr>
      <w:tr w:rsidR="00FF6CC2" w:rsidRPr="00FF6CC2" w:rsidTr="00FF6CC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6CC2" w:rsidRPr="00FF6CC2" w:rsidRDefault="00FF6CC2" w:rsidP="00FF6C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6C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3 этаж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6CC2" w:rsidRPr="00FF6CC2" w:rsidRDefault="00FF6CC2" w:rsidP="00FF6C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6C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6CC2" w:rsidRPr="00FF6CC2" w:rsidRDefault="00FF6CC2" w:rsidP="00FF6C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6C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6CC2" w:rsidRPr="00FF6CC2" w:rsidRDefault="00FF6CC2" w:rsidP="00FF6C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6C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6CC2" w:rsidRPr="00FF6CC2" w:rsidRDefault="00FF6CC2" w:rsidP="00FF6C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6C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</w:tr>
      <w:tr w:rsidR="00FF6CC2" w:rsidRPr="00FF6CC2" w:rsidTr="00FF6CC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6CC2" w:rsidRPr="00FF6CC2" w:rsidRDefault="00FF6CC2" w:rsidP="00FF6C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6C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ПК 4 этаж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6CC2" w:rsidRPr="00FF6CC2" w:rsidRDefault="00FF6CC2" w:rsidP="00FF6C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6C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6CC2" w:rsidRPr="00FF6CC2" w:rsidRDefault="00FF6CC2" w:rsidP="00FF6C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6C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6CC2" w:rsidRPr="00FF6CC2" w:rsidRDefault="00FF6CC2" w:rsidP="00FF6C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6C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6CC2" w:rsidRPr="00FF6CC2" w:rsidRDefault="00FF6CC2" w:rsidP="00FF6C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6C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</w:tr>
      <w:tr w:rsidR="00FF6CC2" w:rsidRPr="00FF6CC2" w:rsidTr="00FF6CC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6CC2" w:rsidRPr="00FF6CC2" w:rsidRDefault="00FF6CC2" w:rsidP="00FF6C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6C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2-комн. Люкс с кухней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6CC2" w:rsidRPr="00FF6CC2" w:rsidRDefault="00FF6CC2" w:rsidP="00FF6C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6C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6CC2" w:rsidRPr="00FF6CC2" w:rsidRDefault="00FF6CC2" w:rsidP="00FF6C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6C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6CC2" w:rsidRPr="00FF6CC2" w:rsidRDefault="00FF6CC2" w:rsidP="00FF6C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6C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6CC2" w:rsidRPr="00FF6CC2" w:rsidRDefault="00FF6CC2" w:rsidP="00FF6C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6C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</w:t>
            </w:r>
          </w:p>
        </w:tc>
      </w:tr>
      <w:tr w:rsidR="00FF6CC2" w:rsidRPr="00FF6CC2" w:rsidTr="00FF6CC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6CC2" w:rsidRPr="00FF6CC2" w:rsidRDefault="00FF6CC2" w:rsidP="00FF6C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6C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3-комн. Люкс с кухней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6CC2" w:rsidRPr="00FF6CC2" w:rsidRDefault="00FF6CC2" w:rsidP="00FF6C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6C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6CC2" w:rsidRPr="00FF6CC2" w:rsidRDefault="00FF6CC2" w:rsidP="00FF6C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6C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6CC2" w:rsidRPr="00FF6CC2" w:rsidRDefault="00FF6CC2" w:rsidP="00FF6C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6C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6CC2" w:rsidRPr="00FF6CC2" w:rsidRDefault="00FF6CC2" w:rsidP="00FF6C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6C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9200</w:t>
            </w:r>
          </w:p>
        </w:tc>
      </w:tr>
      <w:tr w:rsidR="00FF6CC2" w:rsidRPr="00FF6CC2" w:rsidTr="00FF6CC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6CC2" w:rsidRPr="00FF6CC2" w:rsidRDefault="00FF6CC2" w:rsidP="00FF6C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6C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1-комн. ПК 7 этаж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6CC2" w:rsidRPr="00FF6CC2" w:rsidRDefault="00FF6CC2" w:rsidP="00FF6C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6C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6CC2" w:rsidRPr="00FF6CC2" w:rsidRDefault="00FF6CC2" w:rsidP="00FF6C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6C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6CC2" w:rsidRPr="00FF6CC2" w:rsidRDefault="00FF6CC2" w:rsidP="00FF6C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6C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F6CC2" w:rsidRPr="00FF6CC2" w:rsidRDefault="00FF6CC2" w:rsidP="00FF6CC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F6CC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5100</w:t>
            </w:r>
          </w:p>
        </w:tc>
      </w:tr>
      <w:tr w:rsidR="00FF6CC2" w:rsidRPr="00FF6CC2" w:rsidTr="007163D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F6CC2" w:rsidRPr="00FF6CC2" w:rsidRDefault="00FF6CC2" w:rsidP="00FF6CC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FF6CC2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F6CC2" w:rsidRPr="00FF6CC2" w:rsidRDefault="00FF6CC2" w:rsidP="00FF6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FF6CC2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</w:tr>
      <w:tr w:rsidR="00FF6CC2" w:rsidRPr="00FF6CC2" w:rsidTr="00FF6CC2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5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FF6CC2" w:rsidRPr="00FF6CC2" w:rsidRDefault="00FF6CC2" w:rsidP="00FF6CC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2C3698" w:rsidRDefault="002C369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C3698" w:rsidRDefault="002C369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C3698" w:rsidRDefault="002C369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C3698" w:rsidRDefault="002C369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F6CC2" w:rsidRDefault="00FF6CC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173BA5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752E0B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752E0B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752E0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752E0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752E0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752E0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752E0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752E0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FF6C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080" w:rsidRDefault="001C3080" w:rsidP="00252B2C">
      <w:pPr>
        <w:spacing w:after="0" w:line="240" w:lineRule="auto"/>
      </w:pPr>
      <w:r>
        <w:separator/>
      </w:r>
    </w:p>
  </w:endnote>
  <w:endnote w:type="continuationSeparator" w:id="0">
    <w:p w:rsidR="001C3080" w:rsidRDefault="001C3080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080" w:rsidRDefault="001C3080" w:rsidP="00252B2C">
      <w:pPr>
        <w:spacing w:after="0" w:line="240" w:lineRule="auto"/>
      </w:pPr>
      <w:r>
        <w:separator/>
      </w:r>
    </w:p>
  </w:footnote>
  <w:footnote w:type="continuationSeparator" w:id="0">
    <w:p w:rsidR="001C3080" w:rsidRDefault="001C3080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042E"/>
    <w:multiLevelType w:val="multilevel"/>
    <w:tmpl w:val="3236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00C06"/>
    <w:multiLevelType w:val="multilevel"/>
    <w:tmpl w:val="D39E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293791"/>
    <w:multiLevelType w:val="multilevel"/>
    <w:tmpl w:val="07E2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782D6B"/>
    <w:multiLevelType w:val="multilevel"/>
    <w:tmpl w:val="49B4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5"/>
  </w:num>
  <w:num w:numId="3">
    <w:abstractNumId w:val="19"/>
  </w:num>
  <w:num w:numId="4">
    <w:abstractNumId w:val="25"/>
  </w:num>
  <w:num w:numId="5">
    <w:abstractNumId w:val="9"/>
  </w:num>
  <w:num w:numId="6">
    <w:abstractNumId w:val="7"/>
  </w:num>
  <w:num w:numId="7">
    <w:abstractNumId w:val="36"/>
  </w:num>
  <w:num w:numId="8">
    <w:abstractNumId w:val="17"/>
  </w:num>
  <w:num w:numId="9">
    <w:abstractNumId w:val="41"/>
  </w:num>
  <w:num w:numId="10">
    <w:abstractNumId w:val="31"/>
  </w:num>
  <w:num w:numId="11">
    <w:abstractNumId w:val="11"/>
  </w:num>
  <w:num w:numId="12">
    <w:abstractNumId w:val="24"/>
  </w:num>
  <w:num w:numId="13">
    <w:abstractNumId w:val="12"/>
  </w:num>
  <w:num w:numId="14">
    <w:abstractNumId w:val="22"/>
  </w:num>
  <w:num w:numId="15">
    <w:abstractNumId w:val="38"/>
  </w:num>
  <w:num w:numId="16">
    <w:abstractNumId w:val="37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7"/>
  </w:num>
  <w:num w:numId="21">
    <w:abstractNumId w:val="10"/>
  </w:num>
  <w:num w:numId="22">
    <w:abstractNumId w:val="16"/>
  </w:num>
  <w:num w:numId="23">
    <w:abstractNumId w:val="18"/>
  </w:num>
  <w:num w:numId="24">
    <w:abstractNumId w:val="20"/>
  </w:num>
  <w:num w:numId="25">
    <w:abstractNumId w:val="3"/>
  </w:num>
  <w:num w:numId="26">
    <w:abstractNumId w:val="13"/>
  </w:num>
  <w:num w:numId="27">
    <w:abstractNumId w:val="14"/>
  </w:num>
  <w:num w:numId="28">
    <w:abstractNumId w:val="8"/>
  </w:num>
  <w:num w:numId="29">
    <w:abstractNumId w:val="34"/>
  </w:num>
  <w:num w:numId="30">
    <w:abstractNumId w:val="1"/>
  </w:num>
  <w:num w:numId="31">
    <w:abstractNumId w:val="15"/>
  </w:num>
  <w:num w:numId="32">
    <w:abstractNumId w:val="29"/>
  </w:num>
  <w:num w:numId="33">
    <w:abstractNumId w:val="23"/>
  </w:num>
  <w:num w:numId="34">
    <w:abstractNumId w:val="39"/>
  </w:num>
  <w:num w:numId="35">
    <w:abstractNumId w:val="42"/>
  </w:num>
  <w:num w:numId="36">
    <w:abstractNumId w:val="6"/>
  </w:num>
  <w:num w:numId="37">
    <w:abstractNumId w:val="40"/>
  </w:num>
  <w:num w:numId="38">
    <w:abstractNumId w:val="2"/>
  </w:num>
  <w:num w:numId="39">
    <w:abstractNumId w:val="32"/>
  </w:num>
  <w:num w:numId="40">
    <w:abstractNumId w:val="4"/>
  </w:num>
  <w:num w:numId="41">
    <w:abstractNumId w:val="33"/>
  </w:num>
  <w:num w:numId="42">
    <w:abstractNumId w:val="0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73BA5"/>
    <w:rsid w:val="00181E57"/>
    <w:rsid w:val="00185675"/>
    <w:rsid w:val="00190834"/>
    <w:rsid w:val="001C1759"/>
    <w:rsid w:val="001C3080"/>
    <w:rsid w:val="001E0905"/>
    <w:rsid w:val="00252B2C"/>
    <w:rsid w:val="00261799"/>
    <w:rsid w:val="002A007C"/>
    <w:rsid w:val="002C3698"/>
    <w:rsid w:val="002C5866"/>
    <w:rsid w:val="003D779C"/>
    <w:rsid w:val="004426F9"/>
    <w:rsid w:val="00490A8B"/>
    <w:rsid w:val="00506A68"/>
    <w:rsid w:val="00507C61"/>
    <w:rsid w:val="00511F5E"/>
    <w:rsid w:val="00512590"/>
    <w:rsid w:val="005412A0"/>
    <w:rsid w:val="00584E1D"/>
    <w:rsid w:val="005B5C3F"/>
    <w:rsid w:val="00650467"/>
    <w:rsid w:val="00654E6B"/>
    <w:rsid w:val="00687AEC"/>
    <w:rsid w:val="00746C8E"/>
    <w:rsid w:val="00752E0B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C28BF"/>
    <w:rsid w:val="009D06A9"/>
    <w:rsid w:val="009D1F36"/>
    <w:rsid w:val="009F47AB"/>
    <w:rsid w:val="00A41540"/>
    <w:rsid w:val="00A52618"/>
    <w:rsid w:val="00AB04FF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65D50"/>
    <w:rsid w:val="00CA06E7"/>
    <w:rsid w:val="00CE64D2"/>
    <w:rsid w:val="00D62BD5"/>
    <w:rsid w:val="00D8759F"/>
    <w:rsid w:val="00DA032C"/>
    <w:rsid w:val="00DB3750"/>
    <w:rsid w:val="00DF7E20"/>
    <w:rsid w:val="00E0326C"/>
    <w:rsid w:val="00E17228"/>
    <w:rsid w:val="00E32E13"/>
    <w:rsid w:val="00E4323D"/>
    <w:rsid w:val="00ED30AE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ECCF"/>
  <w15:docId w15:val="{47428D2B-218A-4EED-BC98-82650AE9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4</cp:revision>
  <dcterms:created xsi:type="dcterms:W3CDTF">2019-02-05T13:35:00Z</dcterms:created>
  <dcterms:modified xsi:type="dcterms:W3CDTF">2019-04-18T11:26:00Z</dcterms:modified>
</cp:coreProperties>
</file>