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227E51D" w14:textId="77777777" w:rsidTr="00252B2C">
        <w:trPr>
          <w:trHeight w:val="1873"/>
        </w:trPr>
        <w:tc>
          <w:tcPr>
            <w:tcW w:w="3753" w:type="dxa"/>
          </w:tcPr>
          <w:p w14:paraId="53D6CA9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A00F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1970708" r:id="rId8"/>
              </w:object>
            </w:r>
          </w:p>
        </w:tc>
      </w:tr>
    </w:tbl>
    <w:p w14:paraId="7F8D81F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2BEF6D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01AE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3111696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01AE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19C490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3AAE896" w14:textId="77777777" w:rsidR="00252B2C" w:rsidRPr="004A151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EA9A82C" w14:textId="77777777" w:rsidR="00252B2C" w:rsidRPr="004A151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151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151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151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151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DA5661F" w14:textId="77777777" w:rsidR="005412A0" w:rsidRPr="00930C51" w:rsidRDefault="0041252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D4B675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0C8314D" w14:textId="2C333B7B" w:rsidR="00E4323D" w:rsidRDefault="001D4BF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Ларимар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E697C">
        <w:rPr>
          <w:rStyle w:val="a9"/>
          <w:rFonts w:ascii="Arial" w:hAnsi="Arial" w:cs="Arial"/>
          <w:color w:val="000000"/>
          <w:sz w:val="23"/>
          <w:szCs w:val="23"/>
        </w:rPr>
        <w:t>2021 г.</w:t>
      </w:r>
    </w:p>
    <w:p w14:paraId="1B180F8C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E2E0375" w14:textId="77777777" w:rsidR="001D4BF4" w:rsidRDefault="001D4BF4" w:rsidP="001D4B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ул. Лучезарная, 1</w:t>
      </w:r>
    </w:p>
    <w:p w14:paraId="5647912B" w14:textId="77777777" w:rsidR="001D4BF4" w:rsidRDefault="001D4BF4" w:rsidP="001D4B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2990D85" w14:textId="77777777" w:rsidR="001D4BF4" w:rsidRDefault="001D4BF4" w:rsidP="001D4BF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Ларимар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лучший пример сочетания богатой истории и современной инфраструктуры в окружении цветущей субтропической природы. В 2018 году была произведена реновация. Пансионат стал одним из самых комфортных и современных в Лазаревском районе города Сочи. Особенностью пансионата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Ларимар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является удаленность от шума мегаполиса и отсутствия промышленных зон, что создает идеальный экологический баланс, способствующий прекрасному самочувствию и обретению душевного равновесия – основных условий для отдыха. Вы проведете чудесное время в уютном уголке природы рядом с морем!</w:t>
      </w:r>
    </w:p>
    <w:p w14:paraId="477ED9AC" w14:textId="77777777" w:rsid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19C84CE" w14:textId="60235B9F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К услугам </w:t>
      </w:r>
      <w:proofErr w:type="gramStart"/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гостей: 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t> благоустроенный</w:t>
      </w:r>
      <w:proofErr w:type="gramEnd"/>
      <w:r w:rsidRPr="001D4BF4">
        <w:rPr>
          <w:rFonts w:ascii="Arial" w:eastAsia="Times New Roman" w:hAnsi="Arial" w:cs="Arial"/>
          <w:color w:val="585454"/>
          <w:sz w:val="21"/>
          <w:szCs w:val="21"/>
        </w:rPr>
        <w:t xml:space="preserve"> пляж, детская комната, детская площадка, парковка для автомобилей.</w:t>
      </w:r>
    </w:p>
    <w:p w14:paraId="0C9F8471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t> 3-разовое "шведский стол".</w:t>
      </w:r>
    </w:p>
    <w:p w14:paraId="5EA89FF7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60DBA6C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t>7-10 мин. собственный благоустроенный пляж. В летний период трансфер на пляж и обратно.</w:t>
      </w:r>
    </w:p>
    <w:p w14:paraId="57B58618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69E61DC8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3C118468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2-местный 1-комнатный Стандарт 15 кв. м.</w:t>
      </w:r>
    </w:p>
    <w:p w14:paraId="07116233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В номере: Две односпальные кровати, телевизор, кондиционер, фен (по запросу). Мини-</w:t>
      </w:r>
      <w:proofErr w:type="gramStart"/>
      <w:r w:rsidRPr="001D4BF4">
        <w:rPr>
          <w:rFonts w:ascii="Arial" w:eastAsia="Times New Roman" w:hAnsi="Arial" w:cs="Arial"/>
          <w:color w:val="585454"/>
          <w:sz w:val="21"/>
          <w:szCs w:val="21"/>
        </w:rPr>
        <w:t>холодильник ,</w:t>
      </w:r>
      <w:proofErr w:type="gramEnd"/>
      <w:r w:rsidRPr="001D4BF4">
        <w:rPr>
          <w:rFonts w:ascii="Arial" w:eastAsia="Times New Roman" w:hAnsi="Arial" w:cs="Arial"/>
          <w:color w:val="585454"/>
          <w:sz w:val="21"/>
          <w:szCs w:val="21"/>
        </w:rPr>
        <w:t xml:space="preserve"> WI-FI, душ, комплект полотенец.</w:t>
      </w:r>
    </w:p>
    <w:p w14:paraId="40F0FEE4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Вид: на море или во внутренний дворик.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br/>
        <w:t>Дополнительное место 1, для детей до 15 лет (евро-раскладушка).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br/>
        <w:t>2-местный 1-комнатный Премиум 33 кв. м.</w:t>
      </w:r>
    </w:p>
    <w:p w14:paraId="786F4BCA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В номере: Одна двуспальная кровать, диван-кровать, кресло (раскладывается), телевизор, кондиционер, фен (по запросу). Мини-холодильник, WI-FI, душ, комплект полотенец, детская кровать (по запросу).</w:t>
      </w:r>
    </w:p>
    <w:p w14:paraId="60BB71DA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Вид: на море или во внутренний дворик.</w:t>
      </w:r>
    </w:p>
    <w:p w14:paraId="120BA093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hyperlink r:id="rId12" w:tgtFrame="_blank" w:history="1">
        <w:r w:rsidRPr="001D4BF4">
          <w:rPr>
            <w:rFonts w:ascii="Arial" w:eastAsia="Times New Roman" w:hAnsi="Arial" w:cs="Arial"/>
            <w:sz w:val="21"/>
            <w:szCs w:val="21"/>
            <w:bdr w:val="none" w:sz="0" w:space="0" w:color="auto" w:frame="1"/>
          </w:rPr>
          <w:t>Дополнительное место 3.</w:t>
        </w:r>
      </w:hyperlink>
    </w:p>
    <w:p w14:paraId="631BDBDA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ECE19BB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t>принимаются с любого возраста. Дети до 5 лет без предоставления отдельного спального места и питания размещаются бесплатно. Стоимость питания 600 руб. (оплата на месте).</w:t>
      </w:r>
    </w:p>
    <w:p w14:paraId="03BDE51E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70B5CA2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t>по прейскуранту. </w:t>
      </w:r>
    </w:p>
    <w:p w14:paraId="79ED772F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6023917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E54FA4D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lastRenderedPageBreak/>
        <w:t>проживание;</w:t>
      </w:r>
    </w:p>
    <w:p w14:paraId="5D1338BC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3-разовое питание "шведский стол";</w:t>
      </w:r>
    </w:p>
    <w:p w14:paraId="45745931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пляж, трансфер на пляж и обратно (в летний период);</w:t>
      </w:r>
    </w:p>
    <w:p w14:paraId="1B8E7EED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взрослая и детская анимация;</w:t>
      </w:r>
    </w:p>
    <w:p w14:paraId="44A80092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детская комната, детская площадка;</w:t>
      </w:r>
    </w:p>
    <w:p w14:paraId="7C2ABCE6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1D4BF4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1D4BF4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14:paraId="0E9DB7EC" w14:textId="77777777" w:rsidR="001D4BF4" w:rsidRPr="001D4BF4" w:rsidRDefault="001D4BF4" w:rsidP="001D4BF4">
      <w:pPr>
        <w:numPr>
          <w:ilvl w:val="0"/>
          <w:numId w:val="49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парковка при наличии свободных мест.</w:t>
      </w:r>
    </w:p>
    <w:p w14:paraId="53A58FA8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184FF58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1D4BF4">
        <w:rPr>
          <w:rFonts w:ascii="Arial" w:eastAsia="Times New Roman" w:hAnsi="Arial" w:cs="Arial"/>
          <w:color w:val="585454"/>
          <w:sz w:val="21"/>
          <w:szCs w:val="21"/>
        </w:rPr>
        <w:t> заезд в 12:00, выезд в 10:00</w:t>
      </w:r>
    </w:p>
    <w:p w14:paraId="3644883E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E2B91FB" w14:textId="77777777" w:rsidR="001D4BF4" w:rsidRPr="001D4BF4" w:rsidRDefault="001D4BF4" w:rsidP="001D4BF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D4BF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год.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1502"/>
        <w:gridCol w:w="1502"/>
        <w:gridCol w:w="1501"/>
        <w:gridCol w:w="1501"/>
        <w:gridCol w:w="1501"/>
        <w:gridCol w:w="1516"/>
      </w:tblGrid>
      <w:tr w:rsidR="001D4BF4" w:rsidRPr="001D4BF4" w14:paraId="0D1762C8" w14:textId="77777777" w:rsidTr="001D4BF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43A8F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754D8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EB497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2E1B1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91F2A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D5C42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92D30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1D4BF4" w:rsidRPr="001D4BF4" w14:paraId="74C9C91E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54C0D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36DCE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864EF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4EA49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CB49C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98018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3CDC5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2090</w:t>
            </w:r>
          </w:p>
        </w:tc>
      </w:tr>
      <w:tr w:rsidR="001D4BF4" w:rsidRPr="001D4BF4" w14:paraId="5EE2A26F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579D5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FDCFC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1D8C15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3E7FB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766D1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704993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36ABD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1D4BF4" w:rsidRPr="001D4BF4" w14:paraId="35E9FD7A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E6AFF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B76FB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03375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2D2CA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D6D91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139E0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63D4A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</w:tr>
      <w:tr w:rsidR="001D4BF4" w:rsidRPr="001D4BF4" w14:paraId="41C209E2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DF0A2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56358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127C5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F939E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F198D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3E128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19870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</w:t>
            </w:r>
          </w:p>
        </w:tc>
      </w:tr>
      <w:tr w:rsidR="001D4BF4" w:rsidRPr="001D4BF4" w14:paraId="7B58CE6F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1ED0E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016A5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16247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40952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677BA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BF036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B390F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1D4BF4" w:rsidRPr="001D4BF4" w14:paraId="37353F14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47E4C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DFAC1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A9B374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62DFF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F8D11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3A1B6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FA977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</w:tr>
      <w:tr w:rsidR="001D4BF4" w:rsidRPr="001D4BF4" w14:paraId="099957FE" w14:textId="77777777" w:rsidTr="001D4BF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1BE0E" w14:textId="138D2CE3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е</w:t>
            </w: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льное место до 15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4E61D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CEE3C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C257A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67D36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E2376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32B19" w14:textId="77777777" w:rsidR="001D4BF4" w:rsidRPr="001D4BF4" w:rsidRDefault="001D4BF4" w:rsidP="001D4BF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BF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1D4BF4" w:rsidRPr="001D4BF4" w14:paraId="303A9A3F" w14:textId="77777777" w:rsidTr="001D4BF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AD17321" w14:textId="2EB53E79" w:rsidR="001D4BF4" w:rsidRPr="001D4BF4" w:rsidRDefault="001D4BF4" w:rsidP="001D4B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4BF4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010E72A5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250CFEE" w14:textId="6D8039CA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B35F676" w14:textId="103D0548" w:rsidR="001D4BF4" w:rsidRDefault="001D4BF4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0004ABD" w14:textId="763FF53F" w:rsidR="001D4BF4" w:rsidRDefault="001D4BF4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EB061C2" w14:textId="1FA30A4C" w:rsidR="001D4BF4" w:rsidRDefault="001D4BF4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CCECFA3" w14:textId="35008BBD" w:rsidR="001D4BF4" w:rsidRDefault="001D4BF4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0FD9E3C" w14:textId="4CAC5610" w:rsidR="001D4BF4" w:rsidRDefault="001D4BF4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1459022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4B726C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5712C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01AE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4794E5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CC0246C" w14:textId="77777777" w:rsidR="008923ED" w:rsidRPr="00DC5A7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242068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A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D7DB" w14:textId="77777777" w:rsidR="0041252E" w:rsidRDefault="0041252E" w:rsidP="00252B2C">
      <w:pPr>
        <w:spacing w:after="0" w:line="240" w:lineRule="auto"/>
      </w:pPr>
      <w:r>
        <w:separator/>
      </w:r>
    </w:p>
  </w:endnote>
  <w:endnote w:type="continuationSeparator" w:id="0">
    <w:p w14:paraId="3D5B3036" w14:textId="77777777" w:rsidR="0041252E" w:rsidRDefault="0041252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FF5A" w14:textId="77777777" w:rsidR="0041252E" w:rsidRDefault="0041252E" w:rsidP="00252B2C">
      <w:pPr>
        <w:spacing w:after="0" w:line="240" w:lineRule="auto"/>
      </w:pPr>
      <w:r>
        <w:separator/>
      </w:r>
    </w:p>
  </w:footnote>
  <w:footnote w:type="continuationSeparator" w:id="0">
    <w:p w14:paraId="0B9DF610" w14:textId="77777777" w:rsidR="0041252E" w:rsidRDefault="0041252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03A87"/>
    <w:multiLevelType w:val="multilevel"/>
    <w:tmpl w:val="250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624205"/>
    <w:multiLevelType w:val="multilevel"/>
    <w:tmpl w:val="038C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440DAA"/>
    <w:multiLevelType w:val="multilevel"/>
    <w:tmpl w:val="E43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D5440"/>
    <w:multiLevelType w:val="multilevel"/>
    <w:tmpl w:val="B1E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02996"/>
    <w:multiLevelType w:val="multilevel"/>
    <w:tmpl w:val="53A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5658DA"/>
    <w:multiLevelType w:val="multilevel"/>
    <w:tmpl w:val="CEC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9C4ADE"/>
    <w:multiLevelType w:val="multilevel"/>
    <w:tmpl w:val="E22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13446B"/>
    <w:multiLevelType w:val="multilevel"/>
    <w:tmpl w:val="F524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75697"/>
    <w:multiLevelType w:val="multilevel"/>
    <w:tmpl w:val="47AC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5300FE"/>
    <w:multiLevelType w:val="multilevel"/>
    <w:tmpl w:val="9D5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24"/>
  </w:num>
  <w:num w:numId="4">
    <w:abstractNumId w:val="30"/>
  </w:num>
  <w:num w:numId="5">
    <w:abstractNumId w:val="7"/>
  </w:num>
  <w:num w:numId="6">
    <w:abstractNumId w:val="5"/>
  </w:num>
  <w:num w:numId="7">
    <w:abstractNumId w:val="41"/>
  </w:num>
  <w:num w:numId="8">
    <w:abstractNumId w:val="18"/>
  </w:num>
  <w:num w:numId="9">
    <w:abstractNumId w:val="47"/>
  </w:num>
  <w:num w:numId="10">
    <w:abstractNumId w:val="37"/>
  </w:num>
  <w:num w:numId="11">
    <w:abstractNumId w:val="9"/>
  </w:num>
  <w:num w:numId="12">
    <w:abstractNumId w:val="29"/>
  </w:num>
  <w:num w:numId="13">
    <w:abstractNumId w:val="10"/>
  </w:num>
  <w:num w:numId="14">
    <w:abstractNumId w:val="26"/>
  </w:num>
  <w:num w:numId="15">
    <w:abstractNumId w:val="44"/>
  </w:num>
  <w:num w:numId="16">
    <w:abstractNumId w:val="4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8"/>
  </w:num>
  <w:num w:numId="22">
    <w:abstractNumId w:val="17"/>
  </w:num>
  <w:num w:numId="23">
    <w:abstractNumId w:val="20"/>
  </w:num>
  <w:num w:numId="24">
    <w:abstractNumId w:val="25"/>
  </w:num>
  <w:num w:numId="25">
    <w:abstractNumId w:val="2"/>
  </w:num>
  <w:num w:numId="26">
    <w:abstractNumId w:val="14"/>
  </w:num>
  <w:num w:numId="27">
    <w:abstractNumId w:val="15"/>
  </w:num>
  <w:num w:numId="28">
    <w:abstractNumId w:val="6"/>
  </w:num>
  <w:num w:numId="29">
    <w:abstractNumId w:val="39"/>
  </w:num>
  <w:num w:numId="30">
    <w:abstractNumId w:val="0"/>
  </w:num>
  <w:num w:numId="31">
    <w:abstractNumId w:val="16"/>
  </w:num>
  <w:num w:numId="32">
    <w:abstractNumId w:val="35"/>
  </w:num>
  <w:num w:numId="33">
    <w:abstractNumId w:val="28"/>
  </w:num>
  <w:num w:numId="34">
    <w:abstractNumId w:val="45"/>
  </w:num>
  <w:num w:numId="35">
    <w:abstractNumId w:val="48"/>
  </w:num>
  <w:num w:numId="36">
    <w:abstractNumId w:val="4"/>
  </w:num>
  <w:num w:numId="37">
    <w:abstractNumId w:val="46"/>
  </w:num>
  <w:num w:numId="38">
    <w:abstractNumId w:val="1"/>
  </w:num>
  <w:num w:numId="39">
    <w:abstractNumId w:val="38"/>
  </w:num>
  <w:num w:numId="40">
    <w:abstractNumId w:val="13"/>
  </w:num>
  <w:num w:numId="41">
    <w:abstractNumId w:val="19"/>
  </w:num>
  <w:num w:numId="42">
    <w:abstractNumId w:val="21"/>
  </w:num>
  <w:num w:numId="43">
    <w:abstractNumId w:val="22"/>
  </w:num>
  <w:num w:numId="44">
    <w:abstractNumId w:val="43"/>
  </w:num>
  <w:num w:numId="45">
    <w:abstractNumId w:val="23"/>
  </w:num>
  <w:num w:numId="46">
    <w:abstractNumId w:val="11"/>
  </w:num>
  <w:num w:numId="47">
    <w:abstractNumId w:val="27"/>
  </w:num>
  <w:num w:numId="48">
    <w:abstractNumId w:val="3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D4BF4"/>
    <w:rsid w:val="001E0905"/>
    <w:rsid w:val="001E3EDA"/>
    <w:rsid w:val="00252B2C"/>
    <w:rsid w:val="002A007C"/>
    <w:rsid w:val="002C093F"/>
    <w:rsid w:val="002C096A"/>
    <w:rsid w:val="002C5866"/>
    <w:rsid w:val="002E697C"/>
    <w:rsid w:val="0033224E"/>
    <w:rsid w:val="003C10C3"/>
    <w:rsid w:val="003D779C"/>
    <w:rsid w:val="0041252E"/>
    <w:rsid w:val="004426F9"/>
    <w:rsid w:val="00451AE5"/>
    <w:rsid w:val="00490A8B"/>
    <w:rsid w:val="004943FF"/>
    <w:rsid w:val="004A1513"/>
    <w:rsid w:val="00506A68"/>
    <w:rsid w:val="00507C61"/>
    <w:rsid w:val="00511F5E"/>
    <w:rsid w:val="00512590"/>
    <w:rsid w:val="005412A0"/>
    <w:rsid w:val="00584E1D"/>
    <w:rsid w:val="005A09EC"/>
    <w:rsid w:val="005B5C3F"/>
    <w:rsid w:val="005F16E2"/>
    <w:rsid w:val="00650467"/>
    <w:rsid w:val="006B14C9"/>
    <w:rsid w:val="006B4007"/>
    <w:rsid w:val="00726FDD"/>
    <w:rsid w:val="00746C8E"/>
    <w:rsid w:val="00777547"/>
    <w:rsid w:val="00800A6F"/>
    <w:rsid w:val="00864A1E"/>
    <w:rsid w:val="00886273"/>
    <w:rsid w:val="008923ED"/>
    <w:rsid w:val="008B036B"/>
    <w:rsid w:val="00901AE8"/>
    <w:rsid w:val="00903943"/>
    <w:rsid w:val="00917155"/>
    <w:rsid w:val="00930C51"/>
    <w:rsid w:val="009B6B51"/>
    <w:rsid w:val="009C28BF"/>
    <w:rsid w:val="009D06A9"/>
    <w:rsid w:val="009D1F36"/>
    <w:rsid w:val="009F47AB"/>
    <w:rsid w:val="00A41540"/>
    <w:rsid w:val="00A52618"/>
    <w:rsid w:val="00AB04FF"/>
    <w:rsid w:val="00AE0D0A"/>
    <w:rsid w:val="00B13A0B"/>
    <w:rsid w:val="00B2575C"/>
    <w:rsid w:val="00B420A5"/>
    <w:rsid w:val="00B56EB6"/>
    <w:rsid w:val="00B7713F"/>
    <w:rsid w:val="00B91FD3"/>
    <w:rsid w:val="00BB2BFE"/>
    <w:rsid w:val="00BD718E"/>
    <w:rsid w:val="00BE2FC4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C5A7E"/>
    <w:rsid w:val="00DF7E20"/>
    <w:rsid w:val="00E0326C"/>
    <w:rsid w:val="00E17228"/>
    <w:rsid w:val="00E32E13"/>
    <w:rsid w:val="00E4323D"/>
    <w:rsid w:val="00ED30AE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CB88"/>
  <w15:docId w15:val="{EFC22D02-B6B7-4499-9846-AD367B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0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larimar-sochi.ru/booking?&amp;tl-room=779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2021-01-12T12:32:00Z</dcterms:created>
  <dcterms:modified xsi:type="dcterms:W3CDTF">2021-01-12T12:32:00Z</dcterms:modified>
</cp:coreProperties>
</file>