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C924678" w14:textId="77777777" w:rsidTr="00252B2C">
        <w:trPr>
          <w:trHeight w:val="1873"/>
        </w:trPr>
        <w:tc>
          <w:tcPr>
            <w:tcW w:w="3753" w:type="dxa"/>
          </w:tcPr>
          <w:p w14:paraId="53F1C15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C09A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1659303" r:id="rId8"/>
              </w:object>
            </w:r>
          </w:p>
        </w:tc>
      </w:tr>
    </w:tbl>
    <w:p w14:paraId="12A66813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4F36BC2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B6F4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979B68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AB6F4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D5D77EC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5CE68C1" w14:textId="77777777" w:rsidR="00252B2C" w:rsidRPr="0039664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9664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39664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9664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39664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A95B405" w14:textId="77777777" w:rsidR="00252B2C" w:rsidRPr="0039664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9664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9664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9664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9664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9664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9664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9664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9664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C27D9B1" w14:textId="77777777" w:rsidR="005412A0" w:rsidRPr="00930C51" w:rsidRDefault="008F431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FD725C8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BD13243" w14:textId="77777777" w:rsidR="00E4323D" w:rsidRPr="00CD5691" w:rsidRDefault="008A5F6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Гостевой дом «Южный»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</w:t>
      </w:r>
      <w:r w:rsidR="0039664D">
        <w:rPr>
          <w:rStyle w:val="a9"/>
          <w:rFonts w:ascii="Arial" w:hAnsi="Arial" w:cs="Arial"/>
          <w:sz w:val="23"/>
          <w:szCs w:val="23"/>
        </w:rPr>
        <w:t>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33820E8E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F752BBD" w14:textId="77777777" w:rsidR="008A5F60" w:rsidRPr="008A5F60" w:rsidRDefault="008A5F60" w:rsidP="008A5F60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A5F6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8A5F60">
        <w:rPr>
          <w:rFonts w:ascii="Arial" w:eastAsia="Times New Roman" w:hAnsi="Arial" w:cs="Arial"/>
          <w:color w:val="616161"/>
          <w:sz w:val="21"/>
          <w:szCs w:val="21"/>
        </w:rPr>
        <w:t> г. Анапа, c. Витязево, ул. Центральная, д. 6.</w:t>
      </w:r>
    </w:p>
    <w:p w14:paraId="6D1BB671" w14:textId="77777777" w:rsidR="008A5F60" w:rsidRPr="008A5F60" w:rsidRDefault="008A5F60" w:rsidP="008A5F60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A5F60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B330383" w14:textId="77777777" w:rsidR="008A5F60" w:rsidRPr="008A5F60" w:rsidRDefault="008A5F60" w:rsidP="008A5F60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A5F6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 w:rsidRPr="008A5F60">
        <w:rPr>
          <w:rFonts w:ascii="Arial" w:eastAsia="Times New Roman" w:hAnsi="Arial" w:cs="Arial"/>
          <w:color w:val="616161"/>
          <w:sz w:val="21"/>
          <w:szCs w:val="21"/>
        </w:rPr>
        <w:t>Поездом до ж/д вокзала г. Анапа; вы можете воспользоваться трансфером, автобусом или маршрутным такси до автовокзала г. Анапа; далее автобусом или маршрутным такси в с. Витязево до остановки «Котельная».</w:t>
      </w:r>
      <w:r w:rsidRPr="008A5F60">
        <w:rPr>
          <w:rFonts w:ascii="Arial" w:eastAsia="Times New Roman" w:hAnsi="Arial" w:cs="Arial"/>
          <w:color w:val="616161"/>
          <w:sz w:val="21"/>
          <w:szCs w:val="21"/>
        </w:rPr>
        <w:br/>
        <w:t>Самолётом до аэропорта «Анапа»; вы можете воспользоваться трансфером, автобусом или маршрутным такси до автовокзала г. Анапа; далее автобусом или маршрутным такси в с. Витязево до остановки «Котельная».</w:t>
      </w:r>
    </w:p>
    <w:p w14:paraId="4F1A992C" w14:textId="77777777" w:rsidR="008A5F60" w:rsidRPr="008A5F60" w:rsidRDefault="008A5F60" w:rsidP="008A5F60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A5F60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4A730BFE" w14:textId="77777777" w:rsidR="008A5F60" w:rsidRPr="008A5F60" w:rsidRDefault="008A5F60" w:rsidP="008A5F60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A5F6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 w:rsidRPr="008A5F60">
        <w:rPr>
          <w:rFonts w:ascii="Arial" w:eastAsia="Times New Roman" w:hAnsi="Arial" w:cs="Arial"/>
          <w:color w:val="616161"/>
          <w:sz w:val="21"/>
          <w:szCs w:val="21"/>
        </w:rPr>
        <w:t>ГД "Южный" состоит из двух 2-этажных корпусов, рассчитан на 53 места. Гостевой дом «Южный» находится в с. Витязево в 9-ти км от ж/д вокзала г. Анапа и в 5-ти км от аэропорта «Анапа</w:t>
      </w:r>
      <w:proofErr w:type="gramStart"/>
      <w:r w:rsidRPr="008A5F60">
        <w:rPr>
          <w:rFonts w:ascii="Arial" w:eastAsia="Times New Roman" w:hAnsi="Arial" w:cs="Arial"/>
          <w:color w:val="616161"/>
          <w:sz w:val="21"/>
          <w:szCs w:val="21"/>
        </w:rPr>
        <w:t>» .</w:t>
      </w:r>
      <w:proofErr w:type="gramEnd"/>
      <w:r w:rsidRPr="008A5F60">
        <w:rPr>
          <w:rFonts w:ascii="Arial" w:eastAsia="Times New Roman" w:hAnsi="Arial" w:cs="Arial"/>
          <w:color w:val="616161"/>
          <w:sz w:val="21"/>
          <w:szCs w:val="21"/>
        </w:rPr>
        <w:t> В 5-ти минутах ходьбы от гостевого дома находятся продуктовые магазины и летние кафе. Банкомат в 15-ти минутах ходьбы на входе в санаторий «Аквамарин». Пункты подключения к сотовой связи по пути на пляж.</w:t>
      </w:r>
    </w:p>
    <w:p w14:paraId="3A9FF567" w14:textId="77777777" w:rsidR="00515B98" w:rsidRDefault="00515B9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020F8AD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кухни для самостоятельного приготовления пищи, детская площадка,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 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NEW!</w:t>
      </w:r>
      <w:r>
        <w:rPr>
          <w:rFonts w:ascii="Arial" w:hAnsi="Arial" w:cs="Arial"/>
          <w:color w:val="616161"/>
          <w:sz w:val="21"/>
          <w:szCs w:val="21"/>
        </w:rPr>
        <w:t> бассейн с подогреваемой водой.</w:t>
      </w:r>
    </w:p>
    <w:p w14:paraId="7BF0CD73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06B55A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имеется оборудованная кухня. Рядом с ГД "Южный" находится столовая.</w:t>
      </w:r>
    </w:p>
    <w:p w14:paraId="7C683235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5B0667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городской, песчаный (1,5 км).</w:t>
      </w:r>
    </w:p>
    <w:p w14:paraId="73116DAA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A90133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9FF7D7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7F3C5C0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2-3-4-местные номера "Стандарт": кровати, тумбочки, шкаф для одежды, холодильник, сплит-система, ТВ, санузел с душем.</w:t>
      </w:r>
    </w:p>
    <w:p w14:paraId="5DF63E00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B56B87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3 лет. Дети до 5 лет без предоставления отдельного спального места размещаются с оплатой 300 руб. (нетто).</w:t>
      </w:r>
    </w:p>
    <w:p w14:paraId="2CEAF89B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D500EA0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не предусмотрено.</w:t>
      </w:r>
    </w:p>
    <w:p w14:paraId="134DF26F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5A4BCA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131A5875" w14:textId="77777777" w:rsidR="0039664D" w:rsidRDefault="0039664D" w:rsidP="003966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4C02C56" w14:textId="77777777" w:rsidR="0039664D" w:rsidRDefault="0039664D" w:rsidP="003966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14:paraId="0B71C30D" w14:textId="77777777" w:rsidR="0039664D" w:rsidRDefault="0039664D" w:rsidP="003966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26547B1A" w14:textId="77777777" w:rsidR="0039664D" w:rsidRDefault="0039664D" w:rsidP="003966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 с подогреваемой водой (в период работы);</w:t>
      </w:r>
    </w:p>
    <w:p w14:paraId="120362D3" w14:textId="77777777" w:rsidR="0039664D" w:rsidRDefault="0039664D" w:rsidP="003966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оборудованной кухней.</w:t>
      </w:r>
    </w:p>
    <w:p w14:paraId="26F2EBFB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53BFEB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37F67C01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FFFFD8" w14:textId="77777777" w:rsidR="0039664D" w:rsidRDefault="0039664D" w:rsidP="003966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 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2331"/>
        <w:gridCol w:w="2331"/>
        <w:gridCol w:w="2331"/>
        <w:gridCol w:w="2346"/>
      </w:tblGrid>
      <w:tr w:rsidR="0039664D" w:rsidRPr="0039664D" w14:paraId="7434C186" w14:textId="77777777" w:rsidTr="0039664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41395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FF14D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01.06-09.07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8FD53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B37A2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243ED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39664D" w:rsidRPr="0039664D" w14:paraId="6B8B7C5E" w14:textId="77777777" w:rsidTr="003966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11722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14B19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AA618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2C06A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C3FE2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1465</w:t>
            </w:r>
          </w:p>
        </w:tc>
      </w:tr>
      <w:tr w:rsidR="0039664D" w:rsidRPr="0039664D" w14:paraId="56727768" w14:textId="77777777" w:rsidTr="0039664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F245F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34506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BE253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6809D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0E79F" w14:textId="77777777" w:rsidR="0039664D" w:rsidRPr="0039664D" w:rsidRDefault="0039664D" w:rsidP="0039664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9664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2195</w:t>
            </w:r>
          </w:p>
        </w:tc>
      </w:tr>
      <w:tr w:rsidR="0039664D" w:rsidRPr="0039664D" w14:paraId="5984D239" w14:textId="77777777" w:rsidTr="0039664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05BB6EA" w14:textId="5481819C" w:rsidR="0039664D" w:rsidRPr="0039664D" w:rsidRDefault="0039664D" w:rsidP="003966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9664D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7F9B7DEE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B3B117E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41AD654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49D4043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FB72BF8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11EBCF0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342EF9E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9EF7597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27ED8A2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74969DD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66F00CD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B7E972F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27AB054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7CB6095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044F458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05EA0FF" w14:textId="07562633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F0434EB" w14:textId="2F6ECC4D" w:rsidR="0039664D" w:rsidRDefault="0039664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8A070E7" w14:textId="4E1819F8" w:rsidR="0039664D" w:rsidRDefault="0039664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DA926F3" w14:textId="2D47E250" w:rsidR="0039664D" w:rsidRDefault="0039664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9C1ED15" w14:textId="5FB1062F" w:rsidR="0039664D" w:rsidRDefault="0039664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95325FD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5E51C19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173C5F9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17EA198" w14:textId="77777777" w:rsidR="008A5F60" w:rsidRDefault="008A5F6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20A30A5" w14:textId="77777777"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BF8E283" w14:textId="77777777"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6169AC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3B9C7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B6F4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5EDECC6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3A15194" w14:textId="77777777" w:rsidR="008923ED" w:rsidRPr="0039664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9664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9664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966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966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9664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966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9664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EC3791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15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D7DE" w14:textId="77777777" w:rsidR="008F4312" w:rsidRDefault="008F4312" w:rsidP="00252B2C">
      <w:pPr>
        <w:spacing w:after="0" w:line="240" w:lineRule="auto"/>
      </w:pPr>
      <w:r>
        <w:separator/>
      </w:r>
    </w:p>
  </w:endnote>
  <w:endnote w:type="continuationSeparator" w:id="0">
    <w:p w14:paraId="2173A6AB" w14:textId="77777777" w:rsidR="008F4312" w:rsidRDefault="008F431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6139" w14:textId="77777777" w:rsidR="008F4312" w:rsidRDefault="008F4312" w:rsidP="00252B2C">
      <w:pPr>
        <w:spacing w:after="0" w:line="240" w:lineRule="auto"/>
      </w:pPr>
      <w:r>
        <w:separator/>
      </w:r>
    </w:p>
  </w:footnote>
  <w:footnote w:type="continuationSeparator" w:id="0">
    <w:p w14:paraId="28CF668F" w14:textId="77777777" w:rsidR="008F4312" w:rsidRDefault="008F431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2FDE"/>
    <w:multiLevelType w:val="multilevel"/>
    <w:tmpl w:val="24E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01379"/>
    <w:multiLevelType w:val="multilevel"/>
    <w:tmpl w:val="859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252B2C"/>
    <w:rsid w:val="002C5866"/>
    <w:rsid w:val="0039664D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93CFA"/>
    <w:rsid w:val="007E427C"/>
    <w:rsid w:val="00800A6F"/>
    <w:rsid w:val="00815B0A"/>
    <w:rsid w:val="008923ED"/>
    <w:rsid w:val="008A5F60"/>
    <w:rsid w:val="008F4312"/>
    <w:rsid w:val="00903943"/>
    <w:rsid w:val="00917155"/>
    <w:rsid w:val="00930C51"/>
    <w:rsid w:val="009C28BF"/>
    <w:rsid w:val="009D06A9"/>
    <w:rsid w:val="009D6003"/>
    <w:rsid w:val="009E3928"/>
    <w:rsid w:val="009F47AB"/>
    <w:rsid w:val="00A41540"/>
    <w:rsid w:val="00A52618"/>
    <w:rsid w:val="00AB04FF"/>
    <w:rsid w:val="00AB6F4B"/>
    <w:rsid w:val="00AE0D0A"/>
    <w:rsid w:val="00B420A5"/>
    <w:rsid w:val="00B56EB6"/>
    <w:rsid w:val="00B91FD3"/>
    <w:rsid w:val="00B9246E"/>
    <w:rsid w:val="00BC3C52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5668"/>
  <w15:docId w15:val="{A0DD36D7-AAF2-4408-B666-7E80F035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2020-05-22T10:29:00Z</dcterms:created>
  <dcterms:modified xsi:type="dcterms:W3CDTF">2020-05-22T10:29:00Z</dcterms:modified>
</cp:coreProperties>
</file>